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869DF" w14:textId="77777777" w:rsidR="00B06BDB" w:rsidRDefault="008C49DE">
      <w:pPr>
        <w:pStyle w:val="Titolo1"/>
        <w:spacing w:before="66"/>
        <w:ind w:left="0" w:right="446"/>
        <w:jc w:val="right"/>
      </w:pPr>
      <w:r>
        <w:t>Modulo</w:t>
      </w:r>
      <w:r>
        <w:rPr>
          <w:spacing w:val="-2"/>
        </w:rPr>
        <w:t xml:space="preserve"> </w:t>
      </w:r>
      <w:r>
        <w:t>allegato</w:t>
      </w:r>
      <w:r>
        <w:rPr>
          <w:spacing w:val="1"/>
        </w:rPr>
        <w:t xml:space="preserve"> </w:t>
      </w:r>
      <w:r>
        <w:t>2</w:t>
      </w:r>
    </w:p>
    <w:p w14:paraId="59A249DB" w14:textId="77777777" w:rsidR="00B06BDB" w:rsidRDefault="00B06BDB">
      <w:pPr>
        <w:pStyle w:val="Corpotesto"/>
        <w:spacing w:before="1"/>
        <w:rPr>
          <w:b/>
        </w:rPr>
      </w:pPr>
    </w:p>
    <w:p w14:paraId="41F83917" w14:textId="77777777" w:rsidR="00A22329" w:rsidRPr="00A22329" w:rsidRDefault="00A22329" w:rsidP="00A22329">
      <w:pPr>
        <w:spacing w:line="259" w:lineRule="auto"/>
        <w:ind w:left="4486" w:right="233" w:firstLine="2890"/>
        <w:jc w:val="right"/>
        <w:rPr>
          <w:b/>
          <w:i/>
          <w:sz w:val="24"/>
        </w:rPr>
      </w:pPr>
      <w:r w:rsidRPr="00A22329">
        <w:rPr>
          <w:b/>
          <w:i/>
          <w:sz w:val="24"/>
        </w:rPr>
        <w:t>Al Comune di Mussomeli-</w:t>
      </w:r>
      <w:r w:rsidRPr="00A22329">
        <w:rPr>
          <w:b/>
          <w:i/>
          <w:spacing w:val="-3"/>
          <w:sz w:val="24"/>
        </w:rPr>
        <w:t xml:space="preserve"> </w:t>
      </w:r>
      <w:r w:rsidRPr="00A22329">
        <w:rPr>
          <w:b/>
          <w:i/>
          <w:sz w:val="24"/>
        </w:rPr>
        <w:t>Ufficio</w:t>
      </w:r>
      <w:r w:rsidRPr="00A22329">
        <w:rPr>
          <w:b/>
          <w:i/>
          <w:spacing w:val="-1"/>
          <w:sz w:val="24"/>
        </w:rPr>
        <w:t xml:space="preserve"> </w:t>
      </w:r>
      <w:r w:rsidRPr="00A22329">
        <w:rPr>
          <w:b/>
          <w:i/>
          <w:sz w:val="24"/>
        </w:rPr>
        <w:t>Servizi</w:t>
      </w:r>
      <w:r w:rsidRPr="00A22329">
        <w:rPr>
          <w:b/>
          <w:i/>
          <w:spacing w:val="-2"/>
          <w:sz w:val="24"/>
        </w:rPr>
        <w:t xml:space="preserve"> </w:t>
      </w:r>
      <w:r w:rsidRPr="00A22329">
        <w:rPr>
          <w:b/>
          <w:i/>
          <w:sz w:val="24"/>
        </w:rPr>
        <w:t>Sociali</w:t>
      </w:r>
    </w:p>
    <w:p w14:paraId="6AB2FBB9" w14:textId="77777777" w:rsidR="00A22329" w:rsidRPr="00A22329" w:rsidRDefault="00A22329" w:rsidP="00A22329">
      <w:pPr>
        <w:spacing w:before="5"/>
        <w:ind w:left="5417"/>
        <w:jc w:val="right"/>
        <w:outlineLvl w:val="0"/>
        <w:rPr>
          <w:bCs/>
          <w:sz w:val="26"/>
          <w:szCs w:val="24"/>
        </w:rPr>
      </w:pPr>
      <w:r w:rsidRPr="00A22329">
        <w:rPr>
          <w:b/>
          <w:bCs/>
          <w:i/>
          <w:sz w:val="24"/>
          <w:szCs w:val="24"/>
        </w:rPr>
        <w:t>Pec:</w:t>
      </w:r>
      <w:r w:rsidRPr="00A22329">
        <w:rPr>
          <w:b/>
          <w:bCs/>
          <w:i/>
          <w:spacing w:val="-6"/>
          <w:sz w:val="24"/>
          <w:szCs w:val="24"/>
        </w:rPr>
        <w:t xml:space="preserve"> comunemussomeli@legalmail.it</w:t>
      </w:r>
    </w:p>
    <w:p w14:paraId="6F6FD646" w14:textId="77777777" w:rsidR="00B06BDB" w:rsidRDefault="00B06BDB">
      <w:pPr>
        <w:pStyle w:val="Corpotesto"/>
        <w:rPr>
          <w:b/>
          <w:sz w:val="26"/>
        </w:rPr>
      </w:pPr>
    </w:p>
    <w:p w14:paraId="307C351D" w14:textId="77777777" w:rsidR="00B06BDB" w:rsidRDefault="00B06BDB">
      <w:pPr>
        <w:pStyle w:val="Corpotesto"/>
        <w:rPr>
          <w:b/>
          <w:sz w:val="26"/>
        </w:rPr>
      </w:pPr>
    </w:p>
    <w:p w14:paraId="280E72C7" w14:textId="77777777" w:rsidR="00B06BDB" w:rsidRDefault="00B06BDB">
      <w:pPr>
        <w:pStyle w:val="Corpotesto"/>
        <w:rPr>
          <w:b/>
          <w:sz w:val="26"/>
        </w:rPr>
      </w:pPr>
    </w:p>
    <w:p w14:paraId="4D55FC95" w14:textId="460A43B2" w:rsidR="00A22329" w:rsidRPr="0044463D" w:rsidRDefault="008C49DE" w:rsidP="00A22329">
      <w:pPr>
        <w:pStyle w:val="Corpotesto"/>
        <w:spacing w:before="171" w:line="254" w:lineRule="auto"/>
        <w:ind w:right="148"/>
        <w:jc w:val="both"/>
        <w:rPr>
          <w:spacing w:val="-2"/>
        </w:rPr>
      </w:pPr>
      <w:r>
        <w:rPr>
          <w:b/>
          <w:sz w:val="24"/>
        </w:rPr>
        <w:t xml:space="preserve">AVVISO PUBBLICO </w:t>
      </w:r>
      <w:r w:rsidR="00A22329">
        <w:t>per l'individuazione di Enti aventi le caratteristiche di Enti del Terzo Settore di cui all’ art. 4 del</w:t>
      </w:r>
      <w:r w:rsidR="00A22329">
        <w:rPr>
          <w:spacing w:val="1"/>
        </w:rPr>
        <w:t xml:space="preserve"> </w:t>
      </w:r>
      <w:r w:rsidR="00A22329">
        <w:t>Codice</w:t>
      </w:r>
      <w:r w:rsidR="00A22329">
        <w:rPr>
          <w:spacing w:val="-5"/>
        </w:rPr>
        <w:t xml:space="preserve"> </w:t>
      </w:r>
      <w:r w:rsidR="00A22329">
        <w:t>del</w:t>
      </w:r>
      <w:r w:rsidR="00A22329">
        <w:rPr>
          <w:spacing w:val="-7"/>
        </w:rPr>
        <w:t xml:space="preserve"> </w:t>
      </w:r>
      <w:r w:rsidR="00A22329">
        <w:t>Terzo</w:t>
      </w:r>
      <w:r w:rsidR="00A22329">
        <w:rPr>
          <w:spacing w:val="-2"/>
        </w:rPr>
        <w:t xml:space="preserve"> </w:t>
      </w:r>
      <w:r w:rsidR="00A22329">
        <w:t>Settore</w:t>
      </w:r>
      <w:r w:rsidR="00A22329">
        <w:rPr>
          <w:spacing w:val="-1"/>
        </w:rPr>
        <w:t xml:space="preserve"> </w:t>
      </w:r>
      <w:r w:rsidR="00A22329">
        <w:t>(D.Lgs</w:t>
      </w:r>
      <w:r w:rsidR="00A22329">
        <w:rPr>
          <w:spacing w:val="-3"/>
        </w:rPr>
        <w:t xml:space="preserve"> </w:t>
      </w:r>
      <w:r w:rsidR="00A22329">
        <w:t>n.117</w:t>
      </w:r>
      <w:r w:rsidR="00A22329">
        <w:rPr>
          <w:spacing w:val="-2"/>
        </w:rPr>
        <w:t xml:space="preserve"> </w:t>
      </w:r>
      <w:r w:rsidR="00A22329">
        <w:t>del</w:t>
      </w:r>
      <w:r w:rsidR="00A22329">
        <w:rPr>
          <w:spacing w:val="-2"/>
        </w:rPr>
        <w:t xml:space="preserve"> </w:t>
      </w:r>
      <w:r w:rsidR="00A22329">
        <w:t>03/07/2017</w:t>
      </w:r>
      <w:r w:rsidR="00A22329">
        <w:rPr>
          <w:spacing w:val="-2"/>
        </w:rPr>
        <w:t xml:space="preserve"> </w:t>
      </w:r>
      <w:r w:rsidR="00A22329">
        <w:t>e</w:t>
      </w:r>
      <w:r w:rsidR="00A22329">
        <w:rPr>
          <w:spacing w:val="-3"/>
        </w:rPr>
        <w:t xml:space="preserve"> </w:t>
      </w:r>
      <w:r w:rsidR="00A22329">
        <w:t>ss.mm.ii.),</w:t>
      </w:r>
      <w:r w:rsidR="00A22329">
        <w:rPr>
          <w:spacing w:val="-2"/>
        </w:rPr>
        <w:t xml:space="preserve"> </w:t>
      </w:r>
      <w:r w:rsidR="00A22329">
        <w:t>disponibili</w:t>
      </w:r>
      <w:r w:rsidR="00A22329">
        <w:rPr>
          <w:spacing w:val="-2"/>
        </w:rPr>
        <w:t xml:space="preserve"> </w:t>
      </w:r>
      <w:r w:rsidR="00A22329">
        <w:t>alla</w:t>
      </w:r>
      <w:r w:rsidR="00A22329">
        <w:rPr>
          <w:spacing w:val="-4"/>
        </w:rPr>
        <w:t xml:space="preserve"> </w:t>
      </w:r>
      <w:r w:rsidR="00A22329">
        <w:t>co-progettazione</w:t>
      </w:r>
      <w:r w:rsidR="00A22329">
        <w:rPr>
          <w:spacing w:val="-2"/>
        </w:rPr>
        <w:t xml:space="preserve"> </w:t>
      </w:r>
      <w:r w:rsidR="00A22329">
        <w:t>e</w:t>
      </w:r>
      <w:r w:rsidR="00A22329">
        <w:rPr>
          <w:spacing w:val="-57"/>
        </w:rPr>
        <w:t xml:space="preserve"> </w:t>
      </w:r>
      <w:r w:rsidR="00A22329">
        <w:t xml:space="preserve">successiva gestione di una progettualità nell’ambito del PON INCLUSIONE – Asse 6 – Interventi di contrasto agli effetti del COVID 19 (React –EU) - </w:t>
      </w:r>
      <w:r w:rsidR="00A22329" w:rsidRPr="0012114F">
        <w:rPr>
          <w:b/>
        </w:rPr>
        <w:t>Avviso pubblico 1/2021 PrInS - Progetti Intervento Sociale per la presentazione di progetti da parte degli Ambiti Territoriali per la realizzazione di interventi di Pronto intervento sociale e interventi a favore delle persone in condizioni di povertà estrema o marginalità, da finanziare a valere sulle risorse dell’iniziativa REACT-EU</w:t>
      </w:r>
      <w:r w:rsidR="00A22329">
        <w:rPr>
          <w:spacing w:val="-2"/>
        </w:rPr>
        <w:t xml:space="preserve"> - </w:t>
      </w:r>
      <w:r w:rsidR="00A22329">
        <w:t xml:space="preserve">INTERVENTO A: servizi di Pronto intervento sociale, che sono assicurati 24h/24 per 365 giorni l’anno e attivabili in caso di emergenze ed urgenze sociali e in circostanze della vita quotidiana dei cittadini che insorgono repentinamente e improvvisamente, tramite la costituzione di una Centrale Operativa. </w:t>
      </w:r>
    </w:p>
    <w:p w14:paraId="76C7B41F" w14:textId="77777777" w:rsidR="00B06BDB" w:rsidRDefault="00B06BDB">
      <w:pPr>
        <w:spacing w:before="169"/>
        <w:ind w:left="220" w:right="299"/>
        <w:jc w:val="both"/>
        <w:rPr>
          <w:sz w:val="24"/>
        </w:rPr>
      </w:pPr>
    </w:p>
    <w:p w14:paraId="6655FADA" w14:textId="77777777" w:rsidR="00B06BDB" w:rsidRDefault="00B06BDB">
      <w:pPr>
        <w:pStyle w:val="Corpotesto"/>
        <w:spacing w:before="2"/>
        <w:rPr>
          <w:sz w:val="24"/>
        </w:rPr>
      </w:pPr>
    </w:p>
    <w:p w14:paraId="0B856520" w14:textId="77777777" w:rsidR="00B06BDB" w:rsidRDefault="008C49DE">
      <w:pPr>
        <w:pStyle w:val="Corpotesto"/>
        <w:ind w:left="3465" w:right="3842"/>
        <w:jc w:val="center"/>
      </w:pPr>
      <w:r>
        <w:rPr>
          <w:u w:val="single"/>
        </w:rPr>
        <w:t>DICHIARAZIONE</w:t>
      </w:r>
      <w:r>
        <w:rPr>
          <w:spacing w:val="-8"/>
          <w:u w:val="single"/>
        </w:rPr>
        <w:t xml:space="preserve"> </w:t>
      </w:r>
      <w:r>
        <w:rPr>
          <w:u w:val="single"/>
        </w:rPr>
        <w:t>SOSTITUTIVA</w:t>
      </w:r>
    </w:p>
    <w:p w14:paraId="17852DA2" w14:textId="77777777" w:rsidR="00B06BDB" w:rsidRDefault="008C49DE">
      <w:pPr>
        <w:spacing w:before="119"/>
        <w:ind w:left="3101"/>
        <w:jc w:val="both"/>
      </w:pPr>
      <w:r>
        <w:t>(</w:t>
      </w:r>
      <w:r>
        <w:rPr>
          <w:b/>
          <w:i/>
        </w:rPr>
        <w:t>art.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46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e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47</w:t>
      </w:r>
      <w:r>
        <w:rPr>
          <w:b/>
          <w:i/>
          <w:spacing w:val="-3"/>
        </w:rPr>
        <w:t xml:space="preserve"> </w:t>
      </w:r>
      <w:r>
        <w:rPr>
          <w:b/>
          <w:i/>
        </w:rPr>
        <w:t xml:space="preserve">del </w:t>
      </w:r>
      <w:r>
        <w:rPr>
          <w:i/>
        </w:rPr>
        <w:t>D.P.R.</w:t>
      </w:r>
      <w:r>
        <w:rPr>
          <w:i/>
          <w:spacing w:val="-6"/>
        </w:rPr>
        <w:t xml:space="preserve"> </w:t>
      </w:r>
      <w:r>
        <w:rPr>
          <w:i/>
        </w:rPr>
        <w:t>28.12.2000,</w:t>
      </w:r>
      <w:r>
        <w:rPr>
          <w:i/>
          <w:spacing w:val="-2"/>
        </w:rPr>
        <w:t xml:space="preserve"> </w:t>
      </w:r>
      <w:r>
        <w:rPr>
          <w:i/>
        </w:rPr>
        <w:t>n.</w:t>
      </w:r>
      <w:r>
        <w:rPr>
          <w:i/>
          <w:spacing w:val="-6"/>
        </w:rPr>
        <w:t xml:space="preserve"> </w:t>
      </w:r>
      <w:r>
        <w:rPr>
          <w:i/>
        </w:rPr>
        <w:t>445</w:t>
      </w:r>
      <w:r>
        <w:rPr>
          <w:i/>
          <w:spacing w:val="-3"/>
        </w:rPr>
        <w:t xml:space="preserve"> </w:t>
      </w:r>
      <w:r>
        <w:rPr>
          <w:i/>
        </w:rPr>
        <w:t>e</w:t>
      </w:r>
      <w:r>
        <w:rPr>
          <w:i/>
          <w:spacing w:val="-1"/>
        </w:rPr>
        <w:t xml:space="preserve"> </w:t>
      </w:r>
      <w:r>
        <w:rPr>
          <w:i/>
        </w:rPr>
        <w:t>ss.mm.ii</w:t>
      </w:r>
      <w:r>
        <w:t>)</w:t>
      </w:r>
    </w:p>
    <w:p w14:paraId="6B344B62" w14:textId="77777777" w:rsidR="00B06BDB" w:rsidRDefault="008C49DE">
      <w:pPr>
        <w:pStyle w:val="Corpotesto"/>
        <w:tabs>
          <w:tab w:val="left" w:pos="1396"/>
          <w:tab w:val="left" w:pos="3184"/>
          <w:tab w:val="left" w:pos="6319"/>
          <w:tab w:val="left" w:pos="7781"/>
          <w:tab w:val="left" w:pos="8768"/>
          <w:tab w:val="left" w:pos="9968"/>
          <w:tab w:val="left" w:pos="10184"/>
        </w:tabs>
        <w:spacing w:before="122"/>
        <w:ind w:left="452" w:right="364"/>
        <w:jc w:val="both"/>
      </w:pPr>
      <w:r>
        <w:t>Il</w:t>
      </w:r>
      <w:r>
        <w:rPr>
          <w:spacing w:val="9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3"/>
        </w:rPr>
        <w:t xml:space="preserve"> </w:t>
      </w:r>
      <w:r>
        <w:t>nato/a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(</w:t>
      </w:r>
      <w:r>
        <w:rPr>
          <w:u w:val="single"/>
        </w:rPr>
        <w:tab/>
      </w:r>
      <w:r>
        <w:t>)</w:t>
      </w:r>
      <w:r>
        <w:rPr>
          <w:spacing w:val="36"/>
        </w:rPr>
        <w:t xml:space="preserve"> </w:t>
      </w:r>
      <w:r>
        <w:t>il</w:t>
      </w:r>
      <w:r>
        <w:rPr>
          <w:u w:val="single"/>
        </w:rPr>
        <w:tab/>
      </w:r>
      <w:r>
        <w:t>,</w:t>
      </w:r>
      <w:r>
        <w:rPr>
          <w:spacing w:val="36"/>
        </w:rPr>
        <w:t xml:space="preserve"> </w:t>
      </w:r>
      <w:r>
        <w:t>residente</w:t>
      </w:r>
      <w:r>
        <w:rPr>
          <w:spacing w:val="36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tab/>
        <w:t>in</w:t>
      </w:r>
      <w:r>
        <w:rPr>
          <w:spacing w:val="1"/>
        </w:rPr>
        <w:t xml:space="preserve"> </w:t>
      </w:r>
      <w:r>
        <w:t>Via/Piazza</w:t>
      </w:r>
    </w:p>
    <w:p w14:paraId="503CDCE5" w14:textId="77777777" w:rsidR="00B06BDB" w:rsidRDefault="008C49DE">
      <w:pPr>
        <w:pStyle w:val="Corpotesto"/>
        <w:tabs>
          <w:tab w:val="left" w:pos="2629"/>
          <w:tab w:val="left" w:pos="3873"/>
          <w:tab w:val="left" w:pos="7966"/>
          <w:tab w:val="left" w:pos="9279"/>
        </w:tabs>
        <w:spacing w:before="1" w:line="237" w:lineRule="auto"/>
        <w:ind w:left="452" w:right="444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,</w:t>
      </w:r>
      <w:r>
        <w:rPr>
          <w:spacing w:val="55"/>
        </w:rPr>
        <w:t xml:space="preserve"> </w:t>
      </w:r>
      <w:r>
        <w:t>nella</w:t>
      </w:r>
      <w:r>
        <w:rPr>
          <w:spacing w:val="59"/>
        </w:rPr>
        <w:t xml:space="preserve"> </w:t>
      </w:r>
      <w:r>
        <w:t>qualità</w:t>
      </w:r>
      <w:r>
        <w:rPr>
          <w:spacing w:val="57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e</w:t>
      </w:r>
      <w:r>
        <w:rPr>
          <w:spacing w:val="23"/>
        </w:rPr>
        <w:t xml:space="preserve"> </w:t>
      </w:r>
      <w:r>
        <w:t>legale</w:t>
      </w:r>
      <w:r>
        <w:rPr>
          <w:spacing w:val="-53"/>
        </w:rPr>
        <w:t xml:space="preserve"> </w:t>
      </w:r>
      <w:r>
        <w:t xml:space="preserve">rappresentante  </w:t>
      </w:r>
      <w:r>
        <w:rPr>
          <w:spacing w:val="1"/>
        </w:rPr>
        <w:t xml:space="preserve"> </w:t>
      </w:r>
      <w:r>
        <w:t>dell’Ente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  </w:t>
      </w:r>
      <w:r>
        <w:rPr>
          <w:spacing w:val="4"/>
        </w:rPr>
        <w:t xml:space="preserve"> </w:t>
      </w:r>
      <w:r>
        <w:t xml:space="preserve">con   </w:t>
      </w:r>
      <w:r>
        <w:rPr>
          <w:spacing w:val="6"/>
        </w:rPr>
        <w:t xml:space="preserve"> </w:t>
      </w:r>
      <w:r>
        <w:t xml:space="preserve">sede   </w:t>
      </w:r>
      <w:r>
        <w:rPr>
          <w:spacing w:val="54"/>
        </w:rPr>
        <w:t xml:space="preserve"> </w:t>
      </w:r>
      <w:r>
        <w:t>legale</w:t>
      </w:r>
      <w:r>
        <w:rPr>
          <w:spacing w:val="-53"/>
        </w:rPr>
        <w:t xml:space="preserve"> </w:t>
      </w:r>
      <w:r>
        <w:t>in</w:t>
      </w:r>
    </w:p>
    <w:p w14:paraId="49F3256B" w14:textId="77777777" w:rsidR="00B06BDB" w:rsidRDefault="008C49DE">
      <w:pPr>
        <w:pStyle w:val="Corpotesto"/>
        <w:tabs>
          <w:tab w:val="left" w:pos="3520"/>
          <w:tab w:val="left" w:pos="4464"/>
          <w:tab w:val="left" w:pos="4728"/>
          <w:tab w:val="left" w:pos="8938"/>
          <w:tab w:val="left" w:pos="10033"/>
          <w:tab w:val="left" w:pos="10167"/>
        </w:tabs>
        <w:spacing w:line="242" w:lineRule="auto"/>
        <w:ind w:left="452" w:right="381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),</w:t>
      </w:r>
      <w:r>
        <w:rPr>
          <w:spacing w:val="-2"/>
        </w:rPr>
        <w:t xml:space="preserve"> </w:t>
      </w:r>
      <w:r>
        <w:t>Via/Piazza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C.F.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P.IVA</w:t>
      </w:r>
      <w:r>
        <w:rPr>
          <w:spacing w:val="-7"/>
        </w:rPr>
        <w:t xml:space="preserve"> </w:t>
      </w:r>
      <w:r>
        <w:t xml:space="preserve">n.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EF46C0" w14:textId="77777777" w:rsidR="00B06BDB" w:rsidRDefault="00B06BDB">
      <w:pPr>
        <w:pStyle w:val="Corpotesto"/>
        <w:spacing w:before="7"/>
        <w:rPr>
          <w:sz w:val="13"/>
        </w:rPr>
      </w:pPr>
    </w:p>
    <w:p w14:paraId="6979F529" w14:textId="77777777" w:rsidR="00B06BDB" w:rsidRDefault="008C49DE">
      <w:pPr>
        <w:pStyle w:val="Corpotesto"/>
        <w:spacing w:before="91"/>
        <w:ind w:left="220"/>
      </w:pPr>
      <w:r>
        <w:t>consapevole</w:t>
      </w:r>
      <w:r>
        <w:rPr>
          <w:spacing w:val="10"/>
        </w:rPr>
        <w:t xml:space="preserve"> </w:t>
      </w:r>
      <w:r>
        <w:t>della</w:t>
      </w:r>
      <w:r>
        <w:rPr>
          <w:spacing w:val="11"/>
        </w:rPr>
        <w:t xml:space="preserve"> </w:t>
      </w:r>
      <w:r>
        <w:t>decadenza</w:t>
      </w:r>
      <w:r>
        <w:rPr>
          <w:spacing w:val="11"/>
        </w:rPr>
        <w:t xml:space="preserve"> </w:t>
      </w:r>
      <w:r>
        <w:t>dai</w:t>
      </w:r>
      <w:r>
        <w:rPr>
          <w:spacing w:val="12"/>
        </w:rPr>
        <w:t xml:space="preserve"> </w:t>
      </w:r>
      <w:r>
        <w:t>benefici</w:t>
      </w:r>
      <w:r>
        <w:rPr>
          <w:spacing w:val="11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delle</w:t>
      </w:r>
      <w:r>
        <w:rPr>
          <w:spacing w:val="11"/>
        </w:rPr>
        <w:t xml:space="preserve"> </w:t>
      </w:r>
      <w:r>
        <w:t>sanzioni</w:t>
      </w:r>
      <w:r>
        <w:rPr>
          <w:spacing w:val="11"/>
        </w:rPr>
        <w:t xml:space="preserve"> </w:t>
      </w:r>
      <w:r>
        <w:t>penali</w:t>
      </w:r>
      <w:r>
        <w:rPr>
          <w:spacing w:val="11"/>
        </w:rPr>
        <w:t xml:space="preserve"> </w:t>
      </w:r>
      <w:r>
        <w:t>previste</w:t>
      </w:r>
      <w:r>
        <w:rPr>
          <w:spacing w:val="11"/>
        </w:rPr>
        <w:t xml:space="preserve"> </w:t>
      </w:r>
      <w:r>
        <w:t>per</w:t>
      </w:r>
      <w:r>
        <w:rPr>
          <w:spacing w:val="11"/>
        </w:rPr>
        <w:t xml:space="preserve"> </w:t>
      </w:r>
      <w:r>
        <w:t>il</w:t>
      </w:r>
      <w:r>
        <w:rPr>
          <w:spacing w:val="11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dichiarazione</w:t>
      </w:r>
      <w:r>
        <w:rPr>
          <w:spacing w:val="11"/>
        </w:rPr>
        <w:t xml:space="preserve"> </w:t>
      </w:r>
      <w:r>
        <w:t>mendace</w:t>
      </w:r>
      <w:r>
        <w:rPr>
          <w:spacing w:val="11"/>
        </w:rPr>
        <w:t xml:space="preserve"> </w:t>
      </w:r>
      <w:r>
        <w:t>o</w:t>
      </w:r>
      <w:r>
        <w:rPr>
          <w:spacing w:val="-52"/>
        </w:rPr>
        <w:t xml:space="preserve"> </w:t>
      </w:r>
      <w:r>
        <w:t>contenente</w:t>
      </w:r>
      <w:r>
        <w:rPr>
          <w:spacing w:val="-1"/>
        </w:rPr>
        <w:t xml:space="preserve"> </w:t>
      </w:r>
      <w:r>
        <w:t>dati non</w:t>
      </w:r>
      <w:r>
        <w:rPr>
          <w:spacing w:val="-4"/>
        </w:rPr>
        <w:t xml:space="preserve"> </w:t>
      </w:r>
      <w:r>
        <w:t>rispondenti a</w:t>
      </w:r>
      <w:r>
        <w:rPr>
          <w:spacing w:val="-1"/>
        </w:rPr>
        <w:t xml:space="preserve"> </w:t>
      </w:r>
      <w:r>
        <w:t>verità,</w:t>
      </w:r>
      <w:r>
        <w:rPr>
          <w:spacing w:val="-3"/>
        </w:rPr>
        <w:t xml:space="preserve"> </w:t>
      </w:r>
      <w:r>
        <w:t>così come</w:t>
      </w:r>
      <w:r>
        <w:rPr>
          <w:spacing w:val="-1"/>
        </w:rPr>
        <w:t xml:space="preserve"> </w:t>
      </w:r>
      <w:r>
        <w:t>stabilito</w:t>
      </w:r>
      <w:r>
        <w:rPr>
          <w:spacing w:val="-4"/>
        </w:rPr>
        <w:t xml:space="preserve"> </w:t>
      </w:r>
      <w:r>
        <w:t>dagli articoli 75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76</w:t>
      </w:r>
      <w:r>
        <w:rPr>
          <w:spacing w:val="-1"/>
        </w:rPr>
        <w:t xml:space="preserve"> </w:t>
      </w:r>
      <w:r>
        <w:t>del D.P.R.</w:t>
      </w:r>
      <w:r>
        <w:rPr>
          <w:spacing w:val="-1"/>
        </w:rPr>
        <w:t xml:space="preserve"> </w:t>
      </w:r>
      <w:r>
        <w:t>28/12/2000</w:t>
      </w:r>
      <w:r>
        <w:rPr>
          <w:spacing w:val="-4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445,</w:t>
      </w:r>
    </w:p>
    <w:p w14:paraId="06BF15B1" w14:textId="77777777" w:rsidR="00B06BDB" w:rsidRDefault="00B06BDB">
      <w:pPr>
        <w:pStyle w:val="Corpotesto"/>
        <w:spacing w:before="5"/>
      </w:pPr>
    </w:p>
    <w:p w14:paraId="6BAFDB13" w14:textId="77777777" w:rsidR="00B06BDB" w:rsidRDefault="008C49DE">
      <w:pPr>
        <w:pStyle w:val="Titolo1"/>
        <w:ind w:left="3465" w:right="3541"/>
        <w:jc w:val="center"/>
      </w:pPr>
      <w:r>
        <w:t>D</w:t>
      </w:r>
      <w:r>
        <w:rPr>
          <w:spacing w:val="-1"/>
        </w:rPr>
        <w:t xml:space="preserve"> </w:t>
      </w:r>
      <w:r>
        <w:t>I C</w:t>
      </w:r>
      <w:r>
        <w:rPr>
          <w:spacing w:val="1"/>
        </w:rPr>
        <w:t xml:space="preserve"> </w:t>
      </w:r>
      <w:r>
        <w:t>H I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 A</w:t>
      </w:r>
    </w:p>
    <w:p w14:paraId="54745572" w14:textId="77777777" w:rsidR="00B06BDB" w:rsidRDefault="00B06BDB">
      <w:pPr>
        <w:pStyle w:val="Corpotesto"/>
        <w:spacing w:before="7"/>
        <w:rPr>
          <w:b/>
          <w:sz w:val="21"/>
        </w:rPr>
      </w:pPr>
    </w:p>
    <w:p w14:paraId="0DFEE5D6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940"/>
          <w:tab w:val="left" w:pos="941"/>
        </w:tabs>
        <w:ind w:right="296" w:firstLine="0"/>
      </w:pPr>
      <w:r>
        <w:t>di</w:t>
      </w:r>
      <w:r>
        <w:rPr>
          <w:spacing w:val="50"/>
        </w:rPr>
        <w:t xml:space="preserve"> </w:t>
      </w:r>
      <w:r>
        <w:t>avere</w:t>
      </w:r>
      <w:r>
        <w:rPr>
          <w:spacing w:val="51"/>
        </w:rPr>
        <w:t xml:space="preserve"> </w:t>
      </w:r>
      <w:r>
        <w:t>preso</w:t>
      </w:r>
      <w:r>
        <w:rPr>
          <w:spacing w:val="51"/>
        </w:rPr>
        <w:t xml:space="preserve"> </w:t>
      </w:r>
      <w:r>
        <w:t>piena</w:t>
      </w:r>
      <w:r>
        <w:rPr>
          <w:spacing w:val="52"/>
        </w:rPr>
        <w:t xml:space="preserve"> </w:t>
      </w:r>
      <w:r>
        <w:t>visione</w:t>
      </w:r>
      <w:r>
        <w:rPr>
          <w:spacing w:val="50"/>
        </w:rPr>
        <w:t xml:space="preserve"> </w:t>
      </w:r>
      <w:r>
        <w:t>delle</w:t>
      </w:r>
      <w:r>
        <w:rPr>
          <w:spacing w:val="51"/>
        </w:rPr>
        <w:t xml:space="preserve"> </w:t>
      </w:r>
      <w:r>
        <w:t>norme</w:t>
      </w:r>
      <w:r>
        <w:rPr>
          <w:spacing w:val="51"/>
        </w:rPr>
        <w:t xml:space="preserve"> </w:t>
      </w:r>
      <w:r>
        <w:t>e</w:t>
      </w:r>
      <w:r>
        <w:rPr>
          <w:spacing w:val="51"/>
        </w:rPr>
        <w:t xml:space="preserve"> </w:t>
      </w:r>
      <w:r>
        <w:t>della</w:t>
      </w:r>
      <w:r>
        <w:rPr>
          <w:spacing w:val="47"/>
        </w:rPr>
        <w:t xml:space="preserve"> </w:t>
      </w:r>
      <w:r>
        <w:t>documentazione</w:t>
      </w:r>
      <w:r>
        <w:rPr>
          <w:spacing w:val="48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cui</w:t>
      </w:r>
      <w:r>
        <w:rPr>
          <w:spacing w:val="2"/>
        </w:rPr>
        <w:t xml:space="preserve"> </w:t>
      </w:r>
      <w:r>
        <w:t>all’avviso</w:t>
      </w:r>
      <w:r>
        <w:rPr>
          <w:spacing w:val="51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t>oggetto</w:t>
      </w:r>
      <w:r>
        <w:rPr>
          <w:spacing w:val="48"/>
        </w:rPr>
        <w:t xml:space="preserve"> </w:t>
      </w:r>
      <w:r>
        <w:t>e</w:t>
      </w:r>
      <w:r>
        <w:rPr>
          <w:spacing w:val="48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accettare</w:t>
      </w:r>
      <w:r>
        <w:rPr>
          <w:spacing w:val="-3"/>
        </w:rPr>
        <w:t xml:space="preserve"> </w:t>
      </w:r>
      <w:r>
        <w:t>incondizionatamente quanto in</w:t>
      </w:r>
      <w:r>
        <w:rPr>
          <w:spacing w:val="-3"/>
        </w:rPr>
        <w:t xml:space="preserve"> </w:t>
      </w:r>
      <w:r>
        <w:t>esse contenuto;</w:t>
      </w:r>
    </w:p>
    <w:p w14:paraId="06C3FA0B" w14:textId="77777777" w:rsidR="00B06BDB" w:rsidRDefault="00B06BDB">
      <w:pPr>
        <w:pStyle w:val="Corpotesto"/>
      </w:pPr>
    </w:p>
    <w:p w14:paraId="275C2D6C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940"/>
          <w:tab w:val="left" w:pos="941"/>
        </w:tabs>
        <w:ind w:right="305" w:firstLine="0"/>
      </w:pPr>
      <w:r>
        <w:t>che</w:t>
      </w:r>
      <w:r>
        <w:rPr>
          <w:spacing w:val="10"/>
        </w:rPr>
        <w:t xml:space="preserve"> </w:t>
      </w:r>
      <w:r>
        <w:t>il</w:t>
      </w:r>
      <w:r>
        <w:rPr>
          <w:spacing w:val="11"/>
        </w:rPr>
        <w:t xml:space="preserve"> </w:t>
      </w:r>
      <w:r>
        <w:t>suddetto</w:t>
      </w:r>
      <w:r>
        <w:rPr>
          <w:spacing w:val="28"/>
        </w:rPr>
        <w:t xml:space="preserve"> </w:t>
      </w:r>
      <w:r>
        <w:t>Ente</w:t>
      </w:r>
      <w:r>
        <w:rPr>
          <w:spacing w:val="10"/>
        </w:rPr>
        <w:t xml:space="preserve"> </w:t>
      </w:r>
      <w:r>
        <w:t>è</w:t>
      </w:r>
      <w:r>
        <w:rPr>
          <w:spacing w:val="13"/>
        </w:rPr>
        <w:t xml:space="preserve"> </w:t>
      </w:r>
      <w:r>
        <w:t>da</w:t>
      </w:r>
      <w:r>
        <w:rPr>
          <w:spacing w:val="13"/>
        </w:rPr>
        <w:t xml:space="preserve"> </w:t>
      </w:r>
      <w:r>
        <w:t>ritenersi</w:t>
      </w:r>
      <w:r>
        <w:rPr>
          <w:spacing w:val="11"/>
        </w:rPr>
        <w:t xml:space="preserve"> </w:t>
      </w:r>
      <w:r>
        <w:t>“Ente</w:t>
      </w:r>
      <w:r>
        <w:rPr>
          <w:spacing w:val="13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Terzo</w:t>
      </w:r>
      <w:r>
        <w:rPr>
          <w:spacing w:val="13"/>
        </w:rPr>
        <w:t xml:space="preserve"> </w:t>
      </w:r>
      <w:r>
        <w:t>Settore”,</w:t>
      </w:r>
      <w:r>
        <w:rPr>
          <w:spacing w:val="10"/>
        </w:rPr>
        <w:t xml:space="preserve"> </w:t>
      </w:r>
      <w:r>
        <w:t>ai</w:t>
      </w:r>
      <w:r>
        <w:rPr>
          <w:spacing w:val="13"/>
        </w:rPr>
        <w:t xml:space="preserve"> </w:t>
      </w:r>
      <w:r>
        <w:t>sensi</w:t>
      </w:r>
      <w:r>
        <w:rPr>
          <w:spacing w:val="12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4"/>
        </w:rPr>
        <w:t xml:space="preserve"> </w:t>
      </w:r>
      <w:r>
        <w:t>effetti</w:t>
      </w:r>
      <w:r>
        <w:rPr>
          <w:spacing w:val="13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all’art.</w:t>
      </w:r>
      <w:r>
        <w:rPr>
          <w:spacing w:val="13"/>
        </w:rPr>
        <w:t xml:space="preserve"> </w:t>
      </w:r>
      <w:r>
        <w:t>4</w:t>
      </w:r>
      <w:r>
        <w:rPr>
          <w:spacing w:val="10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Terzo Settore</w:t>
      </w:r>
      <w:r>
        <w:rPr>
          <w:spacing w:val="-2"/>
        </w:rPr>
        <w:t xml:space="preserve"> </w:t>
      </w:r>
      <w:r>
        <w:t>(D.Lgs. 117 del 03/07/2017</w:t>
      </w:r>
      <w:r>
        <w:rPr>
          <w:spacing w:val="-3"/>
        </w:rPr>
        <w:t xml:space="preserve"> </w:t>
      </w:r>
      <w:r>
        <w:t>e ss.mm.ii.);</w:t>
      </w:r>
    </w:p>
    <w:p w14:paraId="16474F45" w14:textId="77777777" w:rsidR="00B06BDB" w:rsidRDefault="00B06BDB">
      <w:pPr>
        <w:pStyle w:val="Corpotesto"/>
        <w:spacing w:before="11"/>
        <w:rPr>
          <w:sz w:val="21"/>
        </w:rPr>
      </w:pPr>
    </w:p>
    <w:p w14:paraId="48B8C509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460"/>
        </w:tabs>
        <w:ind w:left="459" w:hanging="240"/>
      </w:pPr>
      <w:r>
        <w:t>che</w:t>
      </w:r>
      <w:r>
        <w:rPr>
          <w:spacing w:val="-2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stesso</w:t>
      </w:r>
      <w:r>
        <w:rPr>
          <w:spacing w:val="-1"/>
        </w:rPr>
        <w:t xml:space="preserve"> </w:t>
      </w:r>
      <w:r>
        <w:t>Ente</w:t>
      </w:r>
      <w:r>
        <w:rPr>
          <w:spacing w:val="-3"/>
        </w:rPr>
        <w:t xml:space="preserve"> </w:t>
      </w:r>
      <w:r>
        <w:t>(segnare</w:t>
      </w:r>
      <w:r>
        <w:rPr>
          <w:spacing w:val="-1"/>
        </w:rPr>
        <w:t xml:space="preserve"> </w:t>
      </w:r>
      <w:r>
        <w:t>l’ipotesi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ricorre):</w:t>
      </w:r>
    </w:p>
    <w:p w14:paraId="736BC23C" w14:textId="77777777" w:rsidR="00B06BDB" w:rsidRDefault="008C49DE">
      <w:pPr>
        <w:pStyle w:val="Corpotesto"/>
        <w:tabs>
          <w:tab w:val="left" w:pos="6209"/>
        </w:tabs>
        <w:spacing w:before="1"/>
        <w:ind w:left="220" w:right="1728"/>
      </w:pPr>
      <w:r>
        <w:t>-</w:t>
      </w:r>
      <w:r>
        <w:rPr>
          <w:spacing w:val="1"/>
        </w:rPr>
        <w:t xml:space="preserve"> </w:t>
      </w:r>
      <w:r>
        <w:t>è iscritto al RUNTS (Registro Unico Nazionale del Terzo Settore) indicare gli eventuali estremi</w:t>
      </w:r>
      <w:r>
        <w:rPr>
          <w:spacing w:val="-52"/>
        </w:rPr>
        <w:t xml:space="preserve"> </w:t>
      </w:r>
      <w:r>
        <w:t>dell’iscrizione</w:t>
      </w:r>
      <w:r>
        <w:rPr>
          <w:u w:val="single"/>
        </w:rPr>
        <w:tab/>
      </w:r>
      <w:r>
        <w:t>;</w:t>
      </w:r>
    </w:p>
    <w:p w14:paraId="08075B15" w14:textId="77777777" w:rsidR="00B06BDB" w:rsidRDefault="008C49DE">
      <w:pPr>
        <w:pStyle w:val="Corpotesto"/>
        <w:spacing w:before="1" w:line="252" w:lineRule="exact"/>
        <w:ind w:left="220"/>
      </w:pPr>
      <w:r>
        <w:t>oppure,</w:t>
      </w:r>
    </w:p>
    <w:p w14:paraId="1D3DDBAB" w14:textId="77777777" w:rsidR="00B06BDB" w:rsidRDefault="008C49DE">
      <w:pPr>
        <w:pStyle w:val="Corpotesto"/>
        <w:spacing w:line="252" w:lineRule="exact"/>
        <w:ind w:left="220"/>
      </w:pPr>
      <w:r>
        <w:t>in</w:t>
      </w:r>
      <w:r>
        <w:rPr>
          <w:spacing w:val="13"/>
        </w:rPr>
        <w:t xml:space="preserve"> </w:t>
      </w:r>
      <w:r>
        <w:t>alternativa,</w:t>
      </w:r>
      <w:r>
        <w:rPr>
          <w:spacing w:val="15"/>
        </w:rPr>
        <w:t xml:space="preserve"> </w:t>
      </w:r>
      <w:r>
        <w:t>nelle</w:t>
      </w:r>
      <w:r>
        <w:rPr>
          <w:spacing w:val="15"/>
        </w:rPr>
        <w:t xml:space="preserve"> </w:t>
      </w:r>
      <w:r>
        <w:t>more</w:t>
      </w:r>
      <w:r>
        <w:rPr>
          <w:spacing w:val="15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perfezionamento</w:t>
      </w:r>
      <w:r>
        <w:rPr>
          <w:spacing w:val="13"/>
        </w:rPr>
        <w:t xml:space="preserve"> </w:t>
      </w:r>
      <w:r>
        <w:t>dell’iscrizione</w:t>
      </w:r>
      <w:r>
        <w:rPr>
          <w:spacing w:val="15"/>
        </w:rPr>
        <w:t xml:space="preserve"> </w:t>
      </w:r>
      <w:r>
        <w:t>degli</w:t>
      </w:r>
      <w:r>
        <w:rPr>
          <w:spacing w:val="15"/>
        </w:rPr>
        <w:t xml:space="preserve"> </w:t>
      </w:r>
      <w:r>
        <w:t>Enti</w:t>
      </w:r>
      <w:r>
        <w:rPr>
          <w:spacing w:val="15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t>RUNTS,</w:t>
      </w:r>
      <w:r>
        <w:rPr>
          <w:spacing w:val="13"/>
        </w:rPr>
        <w:t xml:space="preserve"> </w:t>
      </w:r>
      <w:r>
        <w:t>alla</w:t>
      </w:r>
      <w:r>
        <w:rPr>
          <w:spacing w:val="23"/>
        </w:rPr>
        <w:t xml:space="preserve"> </w:t>
      </w:r>
      <w:r>
        <w:t>luce</w:t>
      </w:r>
      <w:r>
        <w:rPr>
          <w:spacing w:val="15"/>
        </w:rPr>
        <w:t xml:space="preserve"> </w:t>
      </w:r>
      <w:r>
        <w:t>anche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Decreto</w:t>
      </w:r>
    </w:p>
    <w:p w14:paraId="6920FAF2" w14:textId="77777777" w:rsidR="00B06BDB" w:rsidRDefault="008C49DE">
      <w:pPr>
        <w:pStyle w:val="Corpotesto"/>
        <w:spacing w:before="1"/>
        <w:ind w:left="220"/>
      </w:pPr>
      <w:r>
        <w:t>n.561</w:t>
      </w:r>
      <w:r>
        <w:rPr>
          <w:spacing w:val="30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26/10/2021,</w:t>
      </w:r>
      <w:r>
        <w:rPr>
          <w:spacing w:val="30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il</w:t>
      </w:r>
      <w:r>
        <w:rPr>
          <w:spacing w:val="31"/>
        </w:rPr>
        <w:t xml:space="preserve"> </w:t>
      </w:r>
      <w:r>
        <w:t>quale</w:t>
      </w:r>
      <w:r>
        <w:rPr>
          <w:spacing w:val="31"/>
        </w:rPr>
        <w:t xml:space="preserve"> </w:t>
      </w:r>
      <w:r>
        <w:t>il</w:t>
      </w:r>
      <w:r>
        <w:rPr>
          <w:spacing w:val="31"/>
        </w:rPr>
        <w:t xml:space="preserve"> </w:t>
      </w:r>
      <w:r>
        <w:t>Ministero</w:t>
      </w:r>
      <w:r>
        <w:rPr>
          <w:spacing w:val="31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t>Lavoro</w:t>
      </w:r>
      <w:r>
        <w:rPr>
          <w:spacing w:val="31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delle</w:t>
      </w:r>
      <w:r>
        <w:rPr>
          <w:spacing w:val="31"/>
        </w:rPr>
        <w:t xml:space="preserve"> </w:t>
      </w:r>
      <w:r>
        <w:t>Politiche</w:t>
      </w:r>
      <w:r>
        <w:rPr>
          <w:spacing w:val="31"/>
        </w:rPr>
        <w:t xml:space="preserve"> </w:t>
      </w:r>
      <w:r>
        <w:t>Sociali</w:t>
      </w:r>
      <w:r>
        <w:rPr>
          <w:spacing w:val="31"/>
        </w:rPr>
        <w:t xml:space="preserve"> </w:t>
      </w:r>
      <w:r>
        <w:t>ha</w:t>
      </w:r>
      <w:r>
        <w:rPr>
          <w:spacing w:val="31"/>
        </w:rPr>
        <w:t xml:space="preserve"> </w:t>
      </w:r>
      <w:r>
        <w:t>avviato</w:t>
      </w:r>
      <w:r>
        <w:rPr>
          <w:spacing w:val="30"/>
        </w:rPr>
        <w:t xml:space="preserve"> </w:t>
      </w:r>
      <w:r>
        <w:t>il</w:t>
      </w:r>
      <w:r>
        <w:rPr>
          <w:spacing w:val="32"/>
        </w:rPr>
        <w:t xml:space="preserve"> </w:t>
      </w:r>
      <w:r>
        <w:t>processo</w:t>
      </w:r>
      <w:r>
        <w:rPr>
          <w:spacing w:val="30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popolamento</w:t>
      </w:r>
      <w:r>
        <w:rPr>
          <w:spacing w:val="-3"/>
        </w:rPr>
        <w:t xml:space="preserve"> </w:t>
      </w:r>
      <w:r>
        <w:t>dello</w:t>
      </w:r>
      <w:r>
        <w:rPr>
          <w:spacing w:val="-4"/>
        </w:rPr>
        <w:t xml:space="preserve"> </w:t>
      </w:r>
      <w:r>
        <w:t>stesso:</w:t>
      </w:r>
    </w:p>
    <w:p w14:paraId="31480F39" w14:textId="77777777" w:rsidR="00B06BDB" w:rsidRDefault="008C49DE">
      <w:pPr>
        <w:pStyle w:val="Paragrafoelenco"/>
        <w:numPr>
          <w:ilvl w:val="0"/>
          <w:numId w:val="4"/>
        </w:numPr>
        <w:tabs>
          <w:tab w:val="left" w:pos="393"/>
          <w:tab w:val="left" w:pos="10128"/>
        </w:tabs>
        <w:ind w:right="296" w:firstLine="0"/>
      </w:pPr>
      <w:r>
        <w:t>È una ODV o APS (in tal caso queste devono risultare iscritte, ovvero con procedimenti di iscrizione pendenti,</w:t>
      </w:r>
      <w:r>
        <w:rPr>
          <w:spacing w:val="1"/>
        </w:rPr>
        <w:t xml:space="preserve"> </w:t>
      </w:r>
      <w:r>
        <w:t>alla data del 22/11/2021, nei rispettivi registri delle regioni o delle province autonome e/o nel registro nazionale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APS,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pertanto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interessate,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partire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novembre</w:t>
      </w:r>
      <w:r>
        <w:rPr>
          <w:spacing w:val="1"/>
        </w:rPr>
        <w:t xml:space="preserve"> </w:t>
      </w:r>
      <w:r>
        <w:t>2021,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procedimento</w:t>
      </w:r>
      <w:r>
        <w:rPr>
          <w:spacing w:val="1"/>
        </w:rPr>
        <w:t xml:space="preserve"> </w:t>
      </w:r>
      <w:r>
        <w:t>automatico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migrazione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RUNTS);</w:t>
      </w:r>
      <w:r>
        <w:rPr>
          <w:spacing w:val="-3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estremi</w:t>
      </w:r>
      <w:r>
        <w:rPr>
          <w:spacing w:val="-2"/>
        </w:rPr>
        <w:t xml:space="preserve"> </w:t>
      </w:r>
      <w:r>
        <w:t>dell’iscrizione</w:t>
      </w:r>
      <w:r>
        <w:rPr>
          <w:u w:val="single"/>
        </w:rPr>
        <w:tab/>
      </w:r>
      <w:r>
        <w:t>;</w:t>
      </w:r>
    </w:p>
    <w:p w14:paraId="347CDA78" w14:textId="77777777" w:rsidR="00B06BDB" w:rsidRDefault="008C49DE">
      <w:pPr>
        <w:pStyle w:val="Paragrafoelenco"/>
        <w:numPr>
          <w:ilvl w:val="0"/>
          <w:numId w:val="4"/>
        </w:numPr>
        <w:tabs>
          <w:tab w:val="left" w:pos="393"/>
          <w:tab w:val="left" w:pos="10139"/>
        </w:tabs>
        <w:spacing w:before="64"/>
        <w:ind w:right="300" w:firstLine="0"/>
      </w:pPr>
      <w:r>
        <w:t>È una ONLUS (in tal caso queste devono risultare iscritte, ovvero con procedimenti di iscrizione pendenti, alla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22/11/2021,</w:t>
      </w:r>
      <w:r>
        <w:rPr>
          <w:spacing w:val="1"/>
        </w:rPr>
        <w:t xml:space="preserve"> </w:t>
      </w:r>
      <w:r>
        <w:t>all’Anagrafe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Onlus</w:t>
      </w:r>
      <w:r>
        <w:rPr>
          <w:spacing w:val="1"/>
        </w:rPr>
        <w:t xml:space="preserve"> </w:t>
      </w:r>
      <w:r>
        <w:t>dell’Agenzia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Entrate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pertanto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oggetto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RUNTS);</w:t>
      </w:r>
      <w:r>
        <w:rPr>
          <w:spacing w:val="-4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estremi</w:t>
      </w:r>
      <w:r>
        <w:rPr>
          <w:spacing w:val="-1"/>
        </w:rPr>
        <w:t xml:space="preserve"> </w:t>
      </w:r>
      <w:r>
        <w:t>dell’iscrizione</w:t>
      </w:r>
      <w:r>
        <w:rPr>
          <w:u w:val="single"/>
        </w:rPr>
        <w:tab/>
      </w:r>
      <w:r>
        <w:t>;</w:t>
      </w:r>
    </w:p>
    <w:p w14:paraId="34D6027D" w14:textId="77777777" w:rsidR="00B06BDB" w:rsidRDefault="008C49DE">
      <w:pPr>
        <w:pStyle w:val="Paragrafoelenco"/>
        <w:numPr>
          <w:ilvl w:val="0"/>
          <w:numId w:val="4"/>
        </w:numPr>
        <w:tabs>
          <w:tab w:val="left" w:pos="391"/>
        </w:tabs>
        <w:spacing w:before="65"/>
        <w:ind w:right="296" w:firstLine="0"/>
      </w:pPr>
      <w:r>
        <w:t>È una Impresa sociale di cui al D.lgs 112/2017 e ss.mm.ii, ivi comprese le Cooperative Sociali di cui alla legge</w:t>
      </w:r>
      <w:r>
        <w:rPr>
          <w:spacing w:val="1"/>
        </w:rPr>
        <w:t xml:space="preserve"> </w:t>
      </w:r>
      <w:r>
        <w:t>381/1991</w:t>
      </w:r>
      <w:r>
        <w:rPr>
          <w:spacing w:val="18"/>
        </w:rPr>
        <w:t xml:space="preserve"> </w:t>
      </w:r>
      <w:r>
        <w:t>(in</w:t>
      </w:r>
      <w:r>
        <w:rPr>
          <w:spacing w:val="16"/>
        </w:rPr>
        <w:t xml:space="preserve"> </w:t>
      </w:r>
      <w:r>
        <w:t>tal</w:t>
      </w:r>
      <w:r>
        <w:rPr>
          <w:spacing w:val="19"/>
        </w:rPr>
        <w:t xml:space="preserve"> </w:t>
      </w:r>
      <w:r>
        <w:t>caso</w:t>
      </w:r>
      <w:r>
        <w:rPr>
          <w:spacing w:val="20"/>
        </w:rPr>
        <w:t xml:space="preserve"> </w:t>
      </w:r>
      <w:r>
        <w:t>queste</w:t>
      </w:r>
      <w:r>
        <w:rPr>
          <w:spacing w:val="18"/>
        </w:rPr>
        <w:t xml:space="preserve"> </w:t>
      </w:r>
      <w:r>
        <w:t>devono</w:t>
      </w:r>
      <w:r>
        <w:rPr>
          <w:spacing w:val="18"/>
        </w:rPr>
        <w:t xml:space="preserve"> </w:t>
      </w:r>
      <w:r>
        <w:t>essere</w:t>
      </w:r>
      <w:r>
        <w:rPr>
          <w:spacing w:val="17"/>
        </w:rPr>
        <w:t xml:space="preserve"> </w:t>
      </w:r>
      <w:r>
        <w:t>iscritte</w:t>
      </w:r>
      <w:r>
        <w:rPr>
          <w:spacing w:val="18"/>
        </w:rPr>
        <w:t xml:space="preserve"> </w:t>
      </w:r>
      <w:r>
        <w:t>all'Albo</w:t>
      </w:r>
      <w:r>
        <w:rPr>
          <w:spacing w:val="18"/>
        </w:rPr>
        <w:t xml:space="preserve"> </w:t>
      </w:r>
      <w:r>
        <w:t>della</w:t>
      </w:r>
      <w:r>
        <w:rPr>
          <w:spacing w:val="19"/>
        </w:rPr>
        <w:t xml:space="preserve"> </w:t>
      </w:r>
      <w:r>
        <w:t>Camera</w:t>
      </w:r>
      <w:r>
        <w:rPr>
          <w:spacing w:val="18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Commercio</w:t>
      </w:r>
      <w:r>
        <w:rPr>
          <w:spacing w:val="19"/>
        </w:rPr>
        <w:t xml:space="preserve"> </w:t>
      </w:r>
      <w:r>
        <w:t>nell'ambito</w:t>
      </w:r>
      <w:r>
        <w:rPr>
          <w:spacing w:val="18"/>
        </w:rPr>
        <w:t xml:space="preserve"> </w:t>
      </w:r>
      <w:r>
        <w:t>territoriale</w:t>
      </w:r>
      <w:r>
        <w:rPr>
          <w:spacing w:val="1"/>
        </w:rPr>
        <w:t xml:space="preserve"> </w:t>
      </w:r>
      <w:r>
        <w:t>nel</w:t>
      </w:r>
      <w:r>
        <w:rPr>
          <w:spacing w:val="43"/>
        </w:rPr>
        <w:t xml:space="preserve"> </w:t>
      </w:r>
      <w:r>
        <w:t>quale</w:t>
      </w:r>
      <w:r>
        <w:rPr>
          <w:spacing w:val="42"/>
        </w:rPr>
        <w:t xml:space="preserve"> </w:t>
      </w:r>
      <w:r>
        <w:t>hanno</w:t>
      </w:r>
      <w:r>
        <w:rPr>
          <w:spacing w:val="39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propria</w:t>
      </w:r>
      <w:r>
        <w:rPr>
          <w:spacing w:val="42"/>
        </w:rPr>
        <w:t xml:space="preserve"> </w:t>
      </w:r>
      <w:r>
        <w:t>sede</w:t>
      </w:r>
      <w:r>
        <w:rPr>
          <w:spacing w:val="43"/>
        </w:rPr>
        <w:t xml:space="preserve"> </w:t>
      </w:r>
      <w:r>
        <w:t>legale</w:t>
      </w:r>
      <w:r>
        <w:rPr>
          <w:spacing w:val="40"/>
        </w:rPr>
        <w:t xml:space="preserve"> </w:t>
      </w:r>
      <w:r>
        <w:t>o</w:t>
      </w:r>
      <w:r>
        <w:rPr>
          <w:spacing w:val="42"/>
        </w:rPr>
        <w:t xml:space="preserve"> </w:t>
      </w:r>
      <w:r>
        <w:t>operativa,</w:t>
      </w:r>
      <w:r>
        <w:rPr>
          <w:spacing w:val="40"/>
        </w:rPr>
        <w:t xml:space="preserve"> </w:t>
      </w:r>
      <w:r>
        <w:t>specificando</w:t>
      </w:r>
      <w:r>
        <w:rPr>
          <w:spacing w:val="40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sezione</w:t>
      </w:r>
      <w:r>
        <w:rPr>
          <w:spacing w:val="40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t>appartenenza,</w:t>
      </w:r>
      <w:r>
        <w:rPr>
          <w:spacing w:val="42"/>
        </w:rPr>
        <w:t xml:space="preserve"> </w:t>
      </w:r>
      <w:r>
        <w:t xml:space="preserve">nonché  </w:t>
      </w:r>
      <w:r>
        <w:rPr>
          <w:spacing w:val="28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le</w:t>
      </w:r>
    </w:p>
    <w:p w14:paraId="112A4789" w14:textId="77777777" w:rsidR="00B06BDB" w:rsidRDefault="008C49DE">
      <w:pPr>
        <w:pStyle w:val="Corpotesto"/>
        <w:tabs>
          <w:tab w:val="left" w:pos="10149"/>
        </w:tabs>
        <w:spacing w:before="64"/>
        <w:ind w:left="220" w:right="298"/>
        <w:jc w:val="both"/>
      </w:pPr>
      <w:r>
        <w:lastRenderedPageBreak/>
        <w:t>cooperative sociali anche al Registro di cui al D.M. del 23/06/2004 del Ministero delle Attività produttive);</w:t>
      </w:r>
      <w:r>
        <w:rPr>
          <w:spacing w:val="1"/>
        </w:rPr>
        <w:t xml:space="preserve"> </w:t>
      </w:r>
      <w:r>
        <w:t>indicare</w:t>
      </w:r>
      <w:r>
        <w:rPr>
          <w:spacing w:val="-2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estremi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iscrizioni</w:t>
      </w:r>
      <w:r>
        <w:rPr>
          <w:u w:val="single"/>
        </w:rPr>
        <w:tab/>
      </w:r>
      <w:r>
        <w:t>;</w:t>
      </w:r>
    </w:p>
    <w:p w14:paraId="1E07093F" w14:textId="77777777" w:rsidR="00B06BDB" w:rsidRDefault="008C49DE">
      <w:pPr>
        <w:pStyle w:val="Paragrafoelenco"/>
        <w:numPr>
          <w:ilvl w:val="0"/>
          <w:numId w:val="4"/>
        </w:numPr>
        <w:tabs>
          <w:tab w:val="left" w:pos="432"/>
          <w:tab w:val="left" w:pos="9533"/>
        </w:tabs>
        <w:spacing w:before="65"/>
        <w:ind w:right="297" w:firstLine="0"/>
      </w:pPr>
      <w:r>
        <w:t>È un Ente non iscritto nei registri di settore sopra indicati (in tal caso questi devono dimostrare di aver</w:t>
      </w:r>
      <w:r>
        <w:rPr>
          <w:spacing w:val="1"/>
        </w:rPr>
        <w:t xml:space="preserve"> </w:t>
      </w:r>
      <w:r>
        <w:t xml:space="preserve">presentato   </w:t>
      </w:r>
      <w:r>
        <w:rPr>
          <w:spacing w:val="1"/>
        </w:rPr>
        <w:t xml:space="preserve"> </w:t>
      </w:r>
      <w:r>
        <w:t xml:space="preserve">istanza   </w:t>
      </w:r>
      <w:r>
        <w:rPr>
          <w:spacing w:val="1"/>
        </w:rPr>
        <w:t xml:space="preserve"> </w:t>
      </w:r>
      <w:r>
        <w:t xml:space="preserve">di   </w:t>
      </w:r>
      <w:r>
        <w:rPr>
          <w:spacing w:val="1"/>
        </w:rPr>
        <w:t xml:space="preserve"> </w:t>
      </w:r>
      <w:r>
        <w:t xml:space="preserve">iscrizione   </w:t>
      </w:r>
      <w:r>
        <w:rPr>
          <w:spacing w:val="1"/>
        </w:rPr>
        <w:t xml:space="preserve"> </w:t>
      </w:r>
      <w:r>
        <w:t xml:space="preserve">ad   </w:t>
      </w:r>
      <w:r>
        <w:rPr>
          <w:spacing w:val="1"/>
        </w:rPr>
        <w:t xml:space="preserve"> </w:t>
      </w:r>
      <w:r>
        <w:t xml:space="preserve">una   </w:t>
      </w:r>
      <w:r>
        <w:rPr>
          <w:spacing w:val="1"/>
        </w:rPr>
        <w:t xml:space="preserve"> </w:t>
      </w:r>
      <w:r>
        <w:t xml:space="preserve">delle   </w:t>
      </w:r>
      <w:r>
        <w:rPr>
          <w:spacing w:val="1"/>
        </w:rPr>
        <w:t xml:space="preserve"> </w:t>
      </w:r>
      <w:r>
        <w:t xml:space="preserve">sezioni   </w:t>
      </w:r>
      <w:r>
        <w:rPr>
          <w:spacing w:val="1"/>
        </w:rPr>
        <w:t xml:space="preserve"> </w:t>
      </w:r>
      <w:r>
        <w:t xml:space="preserve">del   </w:t>
      </w:r>
      <w:r>
        <w:rPr>
          <w:spacing w:val="1"/>
        </w:rPr>
        <w:t xml:space="preserve"> </w:t>
      </w:r>
      <w:r>
        <w:t xml:space="preserve">RUNTS);   </w:t>
      </w:r>
      <w:r>
        <w:rPr>
          <w:spacing w:val="1"/>
        </w:rPr>
        <w:t xml:space="preserve"> </w:t>
      </w:r>
      <w:r>
        <w:t>indicare     estremi</w:t>
      </w:r>
      <w:r>
        <w:rPr>
          <w:spacing w:val="1"/>
        </w:rPr>
        <w:t xml:space="preserve"> </w:t>
      </w:r>
      <w:r>
        <w:t>dell’istanza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FA6B64" w14:textId="77777777" w:rsidR="00B06BDB" w:rsidRDefault="008C49DE">
      <w:pPr>
        <w:pStyle w:val="Corpotesto"/>
        <w:spacing w:before="65"/>
        <w:ind w:left="220" w:right="303"/>
        <w:jc w:val="both"/>
      </w:pPr>
      <w:r>
        <w:t>o È un Ente religioso civilmente riconosciuto (in tal caso questi devono, in aggiunta a quanto sopra, comprovare</w:t>
      </w:r>
      <w:r>
        <w:rPr>
          <w:spacing w:val="1"/>
        </w:rPr>
        <w:t xml:space="preserve"> </w:t>
      </w:r>
      <w:r>
        <w:t>l’adozione di un regolamento e la costituzione di un patrimonio destinato, così come disciplinato al comma 3</w:t>
      </w:r>
      <w:r>
        <w:rPr>
          <w:spacing w:val="1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4 del</w:t>
      </w:r>
      <w:r>
        <w:rPr>
          <w:spacing w:val="1"/>
        </w:rPr>
        <w:t xml:space="preserve"> </w:t>
      </w:r>
      <w:r>
        <w:t>richiamato Codice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Terzo Settore).</w:t>
      </w:r>
    </w:p>
    <w:p w14:paraId="37F682F7" w14:textId="77777777" w:rsidR="00B06BDB" w:rsidRDefault="00B06BDB">
      <w:pPr>
        <w:pStyle w:val="Corpotesto"/>
        <w:spacing w:before="1"/>
      </w:pPr>
    </w:p>
    <w:p w14:paraId="070B1AF2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16"/>
        </w:tabs>
        <w:ind w:right="641" w:firstLine="0"/>
      </w:pPr>
      <w:r>
        <w:t>che i dati identificativi dei soggetti di cui all’art. 80, comma 3, del D.Lgs. 50/2016</w:t>
      </w:r>
      <w:r>
        <w:rPr>
          <w:spacing w:val="1"/>
        </w:rPr>
        <w:t xml:space="preserve"> </w:t>
      </w:r>
      <w:r>
        <w:t>(di seguito denominato</w:t>
      </w:r>
      <w:r>
        <w:rPr>
          <w:spacing w:val="-52"/>
        </w:rPr>
        <w:t xml:space="preserve"> </w:t>
      </w:r>
      <w:r>
        <w:t>Codice) sono quelli</w:t>
      </w:r>
      <w:r>
        <w:rPr>
          <w:spacing w:val="1"/>
        </w:rPr>
        <w:t xml:space="preserve"> </w:t>
      </w:r>
      <w:r>
        <w:t>elencati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sottostante prospetto:</w:t>
      </w:r>
    </w:p>
    <w:p w14:paraId="501567E4" w14:textId="77777777" w:rsidR="00B06BDB" w:rsidRDefault="008C49DE">
      <w:pPr>
        <w:spacing w:line="252" w:lineRule="exact"/>
        <w:ind w:left="813"/>
        <w:rPr>
          <w:i/>
        </w:rPr>
      </w:pPr>
      <w:r>
        <w:rPr>
          <w:i/>
        </w:rPr>
        <w:t>N.B.(Soggetti</w:t>
      </w:r>
      <w:r>
        <w:rPr>
          <w:i/>
          <w:spacing w:val="-1"/>
        </w:rPr>
        <w:t xml:space="preserve"> </w:t>
      </w:r>
      <w:r>
        <w:rPr>
          <w:i/>
        </w:rPr>
        <w:t>che</w:t>
      </w:r>
      <w:r>
        <w:rPr>
          <w:i/>
          <w:spacing w:val="-2"/>
        </w:rPr>
        <w:t xml:space="preserve"> </w:t>
      </w:r>
      <w:r>
        <w:rPr>
          <w:i/>
        </w:rPr>
        <w:t>devono</w:t>
      </w:r>
      <w:r>
        <w:rPr>
          <w:i/>
          <w:spacing w:val="-3"/>
        </w:rPr>
        <w:t xml:space="preserve"> </w:t>
      </w:r>
      <w:r>
        <w:rPr>
          <w:i/>
        </w:rPr>
        <w:t>essere</w:t>
      </w:r>
      <w:r>
        <w:rPr>
          <w:i/>
          <w:spacing w:val="-2"/>
        </w:rPr>
        <w:t xml:space="preserve"> </w:t>
      </w:r>
      <w:r>
        <w:rPr>
          <w:i/>
        </w:rPr>
        <w:t>indicati):</w:t>
      </w:r>
    </w:p>
    <w:p w14:paraId="603F7596" w14:textId="77777777" w:rsidR="00B06BDB" w:rsidRDefault="008C49DE">
      <w:pPr>
        <w:pStyle w:val="Paragrafoelenco"/>
        <w:numPr>
          <w:ilvl w:val="1"/>
          <w:numId w:val="5"/>
        </w:numPr>
        <w:tabs>
          <w:tab w:val="left" w:pos="939"/>
        </w:tabs>
        <w:spacing w:line="252" w:lineRule="exact"/>
        <w:ind w:hanging="126"/>
        <w:jc w:val="left"/>
      </w:pP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imprese</w:t>
      </w:r>
      <w:r>
        <w:rPr>
          <w:spacing w:val="-4"/>
        </w:rPr>
        <w:t xml:space="preserve"> </w:t>
      </w:r>
      <w:r>
        <w:t>individuali:</w:t>
      </w:r>
      <w:r>
        <w:rPr>
          <w:spacing w:val="-3"/>
        </w:rPr>
        <w:t xml:space="preserve"> </w:t>
      </w:r>
      <w:r>
        <w:t>titolare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direttore</w:t>
      </w:r>
      <w:r>
        <w:rPr>
          <w:spacing w:val="-3"/>
        </w:rPr>
        <w:t xml:space="preserve"> </w:t>
      </w:r>
      <w:r>
        <w:t>tecnico;</w:t>
      </w:r>
    </w:p>
    <w:p w14:paraId="7D8EDA93" w14:textId="77777777" w:rsidR="00B06BDB" w:rsidRDefault="008C49DE">
      <w:pPr>
        <w:pStyle w:val="Paragrafoelenco"/>
        <w:numPr>
          <w:ilvl w:val="1"/>
          <w:numId w:val="5"/>
        </w:numPr>
        <w:tabs>
          <w:tab w:val="left" w:pos="939"/>
        </w:tabs>
        <w:spacing w:line="252" w:lineRule="exact"/>
        <w:ind w:hanging="126"/>
        <w:jc w:val="left"/>
      </w:pP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società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nome</w:t>
      </w:r>
      <w:r>
        <w:rPr>
          <w:spacing w:val="-2"/>
        </w:rPr>
        <w:t xml:space="preserve"> </w:t>
      </w:r>
      <w:r>
        <w:t>collettivo: soci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direttore</w:t>
      </w:r>
      <w:r>
        <w:rPr>
          <w:spacing w:val="-4"/>
        </w:rPr>
        <w:t xml:space="preserve"> </w:t>
      </w:r>
      <w:r>
        <w:t>tecnico;</w:t>
      </w:r>
    </w:p>
    <w:p w14:paraId="6C64267F" w14:textId="77777777" w:rsidR="00B06BDB" w:rsidRDefault="008C49DE">
      <w:pPr>
        <w:pStyle w:val="Paragrafoelenco"/>
        <w:numPr>
          <w:ilvl w:val="1"/>
          <w:numId w:val="5"/>
        </w:numPr>
        <w:tabs>
          <w:tab w:val="left" w:pos="939"/>
        </w:tabs>
        <w:spacing w:before="2" w:line="252" w:lineRule="exact"/>
        <w:ind w:hanging="126"/>
        <w:jc w:val="left"/>
      </w:pP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società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accomandita</w:t>
      </w:r>
      <w:r>
        <w:rPr>
          <w:spacing w:val="-2"/>
        </w:rPr>
        <w:t xml:space="preserve"> </w:t>
      </w:r>
      <w:r>
        <w:t>semplice:</w:t>
      </w:r>
      <w:r>
        <w:rPr>
          <w:spacing w:val="-3"/>
        </w:rPr>
        <w:t xml:space="preserve"> </w:t>
      </w:r>
      <w:r>
        <w:t>soci accomandatari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direttore</w:t>
      </w:r>
      <w:r>
        <w:rPr>
          <w:spacing w:val="-3"/>
        </w:rPr>
        <w:t xml:space="preserve"> </w:t>
      </w:r>
      <w:r>
        <w:t>tecnico;</w:t>
      </w:r>
    </w:p>
    <w:p w14:paraId="5925C1F5" w14:textId="77777777" w:rsidR="00B06BDB" w:rsidRDefault="008C49DE">
      <w:pPr>
        <w:pStyle w:val="Paragrafoelenco"/>
        <w:numPr>
          <w:ilvl w:val="1"/>
          <w:numId w:val="5"/>
        </w:numPr>
        <w:tabs>
          <w:tab w:val="left" w:pos="939"/>
        </w:tabs>
        <w:spacing w:line="252" w:lineRule="exact"/>
        <w:ind w:hanging="126"/>
        <w:jc w:val="left"/>
      </w:pPr>
      <w:r>
        <w:t>per</w:t>
      </w:r>
      <w:r>
        <w:rPr>
          <w:spacing w:val="-1"/>
        </w:rPr>
        <w:t xml:space="preserve"> </w:t>
      </w:r>
      <w:r>
        <w:t>ogni altro</w:t>
      </w:r>
      <w:r>
        <w:rPr>
          <w:spacing w:val="-1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di società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consorzio:</w:t>
      </w:r>
    </w:p>
    <w:p w14:paraId="188EBC88" w14:textId="77777777" w:rsidR="00B06BDB" w:rsidRDefault="008C49DE">
      <w:pPr>
        <w:pStyle w:val="Paragrafoelenco"/>
        <w:numPr>
          <w:ilvl w:val="0"/>
          <w:numId w:val="3"/>
        </w:numPr>
        <w:tabs>
          <w:tab w:val="left" w:pos="972"/>
        </w:tabs>
        <w:spacing w:before="1"/>
        <w:ind w:right="301" w:firstLine="0"/>
        <w:jc w:val="left"/>
      </w:pPr>
      <w:r>
        <w:t>membri</w:t>
      </w:r>
      <w:r>
        <w:rPr>
          <w:spacing w:val="27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consiglio</w:t>
      </w:r>
      <w:r>
        <w:rPr>
          <w:spacing w:val="26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amministrazione</w:t>
      </w:r>
      <w:r>
        <w:rPr>
          <w:spacing w:val="27"/>
        </w:rPr>
        <w:t xml:space="preserve"> </w:t>
      </w:r>
      <w:r>
        <w:t>cui</w:t>
      </w:r>
      <w:r>
        <w:rPr>
          <w:spacing w:val="30"/>
        </w:rPr>
        <w:t xml:space="preserve"> </w:t>
      </w:r>
      <w:r>
        <w:t>sia</w:t>
      </w:r>
      <w:r>
        <w:rPr>
          <w:spacing w:val="24"/>
        </w:rPr>
        <w:t xml:space="preserve"> </w:t>
      </w:r>
      <w:r>
        <w:t>stata</w:t>
      </w:r>
      <w:r>
        <w:rPr>
          <w:spacing w:val="24"/>
        </w:rPr>
        <w:t xml:space="preserve"> </w:t>
      </w:r>
      <w:r>
        <w:t>conferita</w:t>
      </w:r>
      <w:r>
        <w:rPr>
          <w:spacing w:val="28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legale</w:t>
      </w:r>
      <w:r>
        <w:rPr>
          <w:spacing w:val="27"/>
        </w:rPr>
        <w:t xml:space="preserve"> </w:t>
      </w:r>
      <w:r>
        <w:t>rappresentanza,</w:t>
      </w:r>
      <w:r>
        <w:rPr>
          <w:spacing w:val="27"/>
        </w:rPr>
        <w:t xml:space="preserve"> </w:t>
      </w:r>
      <w:r>
        <w:t>ivi</w:t>
      </w:r>
      <w:r>
        <w:rPr>
          <w:spacing w:val="27"/>
        </w:rPr>
        <w:t xml:space="preserve"> </w:t>
      </w:r>
      <w:r>
        <w:t>compresi</w:t>
      </w:r>
      <w:r>
        <w:rPr>
          <w:spacing w:val="-52"/>
        </w:rPr>
        <w:t xml:space="preserve"> </w:t>
      </w:r>
      <w:r>
        <w:t>institori e procuratori</w:t>
      </w:r>
      <w:r>
        <w:rPr>
          <w:spacing w:val="1"/>
        </w:rPr>
        <w:t xml:space="preserve"> </w:t>
      </w:r>
      <w:r>
        <w:t>generali;</w:t>
      </w:r>
    </w:p>
    <w:p w14:paraId="36E36FCB" w14:textId="77777777" w:rsidR="00B06BDB" w:rsidRDefault="008C49DE">
      <w:pPr>
        <w:pStyle w:val="Paragrafoelenco"/>
        <w:numPr>
          <w:ilvl w:val="0"/>
          <w:numId w:val="3"/>
        </w:numPr>
        <w:tabs>
          <w:tab w:val="left" w:pos="943"/>
        </w:tabs>
        <w:spacing w:before="1" w:line="252" w:lineRule="exact"/>
        <w:ind w:left="942" w:hanging="130"/>
        <w:jc w:val="left"/>
      </w:pPr>
      <w:r>
        <w:t>membri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organi</w:t>
      </w:r>
      <w:r>
        <w:rPr>
          <w:spacing w:val="-1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poteri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direzione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vigilanza;</w:t>
      </w:r>
    </w:p>
    <w:p w14:paraId="4E449609" w14:textId="77777777" w:rsidR="00B06BDB" w:rsidRDefault="008C49DE">
      <w:pPr>
        <w:pStyle w:val="Paragrafoelenco"/>
        <w:numPr>
          <w:ilvl w:val="0"/>
          <w:numId w:val="3"/>
        </w:numPr>
        <w:tabs>
          <w:tab w:val="left" w:pos="943"/>
        </w:tabs>
        <w:spacing w:line="252" w:lineRule="exact"/>
        <w:ind w:left="942" w:hanging="130"/>
        <w:jc w:val="left"/>
      </w:pPr>
      <w:r>
        <w:t>soggetti</w:t>
      </w:r>
      <w:r>
        <w:rPr>
          <w:spacing w:val="-2"/>
        </w:rPr>
        <w:t xml:space="preserve"> </w:t>
      </w:r>
      <w:r>
        <w:t>muniti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poteri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rappresentanza,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direzione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controllo;</w:t>
      </w:r>
    </w:p>
    <w:p w14:paraId="383CC890" w14:textId="77777777" w:rsidR="00B06BDB" w:rsidRDefault="008C49DE">
      <w:pPr>
        <w:pStyle w:val="Paragrafoelenco"/>
        <w:numPr>
          <w:ilvl w:val="0"/>
          <w:numId w:val="3"/>
        </w:numPr>
        <w:tabs>
          <w:tab w:val="left" w:pos="943"/>
        </w:tabs>
        <w:spacing w:line="252" w:lineRule="exact"/>
        <w:ind w:left="942" w:hanging="130"/>
        <w:jc w:val="left"/>
      </w:pPr>
      <w:r>
        <w:t>direttore</w:t>
      </w:r>
      <w:r>
        <w:rPr>
          <w:spacing w:val="-5"/>
        </w:rPr>
        <w:t xml:space="preserve"> </w:t>
      </w:r>
      <w:r>
        <w:t>tecnico;</w:t>
      </w:r>
    </w:p>
    <w:p w14:paraId="0EE7085E" w14:textId="77777777" w:rsidR="00B06BDB" w:rsidRDefault="008C49DE">
      <w:pPr>
        <w:pStyle w:val="Paragrafoelenco"/>
        <w:numPr>
          <w:ilvl w:val="0"/>
          <w:numId w:val="3"/>
        </w:numPr>
        <w:tabs>
          <w:tab w:val="left" w:pos="952"/>
        </w:tabs>
        <w:spacing w:before="1"/>
        <w:ind w:right="304" w:firstLine="0"/>
      </w:pPr>
      <w:r>
        <w:t>socio unico persona fisica, ovvero socio di maggioranza in caso di società con meno di quattro soci (nel</w:t>
      </w:r>
      <w:r>
        <w:rPr>
          <w:spacing w:val="1"/>
        </w:rPr>
        <w:t xml:space="preserve"> </w:t>
      </w:r>
      <w:r>
        <w:t>caso in cui siano presenti due soli soci, ciascuno in possesso del 50% della partecipazione azionaria,</w:t>
      </w:r>
      <w:r>
        <w:rPr>
          <w:spacing w:val="1"/>
        </w:rPr>
        <w:t xml:space="preserve"> </w:t>
      </w:r>
      <w:r>
        <w:t>devono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indicati</w:t>
      </w:r>
      <w:r>
        <w:rPr>
          <w:spacing w:val="-2"/>
        </w:rPr>
        <w:t xml:space="preserve"> </w:t>
      </w:r>
      <w:r>
        <w:t>entrambi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soci);</w:t>
      </w:r>
    </w:p>
    <w:p w14:paraId="5038BFA3" w14:textId="77777777" w:rsidR="00B06BDB" w:rsidRDefault="008C49DE">
      <w:pPr>
        <w:pStyle w:val="Corpotesto"/>
        <w:spacing w:line="252" w:lineRule="exact"/>
        <w:ind w:left="813"/>
        <w:jc w:val="both"/>
      </w:pPr>
      <w:r>
        <w:t>Si</w:t>
      </w:r>
      <w:r>
        <w:rPr>
          <w:spacing w:val="-2"/>
        </w:rPr>
        <w:t xml:space="preserve"> </w:t>
      </w:r>
      <w:r>
        <w:t>indicano</w:t>
      </w:r>
      <w:r>
        <w:rPr>
          <w:spacing w:val="-1"/>
        </w:rPr>
        <w:t xml:space="preserve"> </w:t>
      </w:r>
      <w:r>
        <w:t>quindi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2C1CA09D" w14:textId="77777777" w:rsidR="00B06BDB" w:rsidRDefault="00B06BDB">
      <w:pPr>
        <w:pStyle w:val="Corpotesto"/>
        <w:spacing w:before="7"/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08"/>
        <w:gridCol w:w="2408"/>
        <w:gridCol w:w="2953"/>
      </w:tblGrid>
      <w:tr w:rsidR="00B06BDB" w14:paraId="41F6D4C2" w14:textId="77777777">
        <w:trPr>
          <w:trHeight w:val="1264"/>
        </w:trPr>
        <w:tc>
          <w:tcPr>
            <w:tcW w:w="2408" w:type="dxa"/>
          </w:tcPr>
          <w:p w14:paraId="614A7D0D" w14:textId="77777777" w:rsidR="00B06BDB" w:rsidRDefault="008C49DE">
            <w:pPr>
              <w:pStyle w:val="TableParagraph"/>
              <w:spacing w:line="247" w:lineRule="exact"/>
              <w:ind w:left="107"/>
            </w:pPr>
            <w:r>
              <w:t>Cognome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nome</w:t>
            </w:r>
          </w:p>
        </w:tc>
        <w:tc>
          <w:tcPr>
            <w:tcW w:w="2408" w:type="dxa"/>
          </w:tcPr>
          <w:p w14:paraId="01AC49A6" w14:textId="77777777" w:rsidR="00B06BDB" w:rsidRDefault="008C49DE">
            <w:pPr>
              <w:pStyle w:val="TableParagraph"/>
              <w:spacing w:line="247" w:lineRule="exact"/>
              <w:ind w:left="107"/>
            </w:pPr>
            <w:r>
              <w:t>Luogo,</w:t>
            </w:r>
            <w:r>
              <w:rPr>
                <w:spacing w:val="-1"/>
              </w:rPr>
              <w:t xml:space="preserve"> </w:t>
            </w:r>
            <w:r>
              <w:t>data di nascita</w:t>
            </w:r>
          </w:p>
        </w:tc>
        <w:tc>
          <w:tcPr>
            <w:tcW w:w="2408" w:type="dxa"/>
          </w:tcPr>
          <w:p w14:paraId="49920453" w14:textId="77777777" w:rsidR="00B06BDB" w:rsidRDefault="008C49DE">
            <w:pPr>
              <w:pStyle w:val="TableParagraph"/>
              <w:spacing w:line="247" w:lineRule="exact"/>
              <w:ind w:left="107"/>
            </w:pPr>
            <w:r>
              <w:t>Residenza</w:t>
            </w:r>
          </w:p>
        </w:tc>
        <w:tc>
          <w:tcPr>
            <w:tcW w:w="2953" w:type="dxa"/>
          </w:tcPr>
          <w:p w14:paraId="01BCC5A4" w14:textId="77777777" w:rsidR="00B06BDB" w:rsidRDefault="008C49DE">
            <w:pPr>
              <w:pStyle w:val="TableParagraph"/>
              <w:tabs>
                <w:tab w:val="left" w:pos="2097"/>
              </w:tabs>
              <w:ind w:left="106" w:right="97"/>
              <w:jc w:val="both"/>
            </w:pPr>
            <w:r>
              <w:t>carica</w:t>
            </w:r>
            <w:r>
              <w:rPr>
                <w:spacing w:val="1"/>
              </w:rPr>
              <w:t xml:space="preserve"> </w:t>
            </w:r>
            <w:r>
              <w:t>ricoperta</w:t>
            </w:r>
            <w:r>
              <w:rPr>
                <w:spacing w:val="1"/>
              </w:rPr>
              <w:t xml:space="preserve"> </w:t>
            </w:r>
            <w:r>
              <w:t>(legale</w:t>
            </w:r>
            <w:r>
              <w:rPr>
                <w:spacing w:val="1"/>
              </w:rPr>
              <w:t xml:space="preserve"> </w:t>
            </w:r>
            <w:r>
              <w:t>rappresentante,</w:t>
            </w:r>
            <w:r>
              <w:tab/>
            </w:r>
            <w:r>
              <w:rPr>
                <w:spacing w:val="-1"/>
              </w:rPr>
              <w:t>direttore</w:t>
            </w:r>
            <w:r>
              <w:rPr>
                <w:spacing w:val="-53"/>
              </w:rPr>
              <w:t xml:space="preserve"> </w:t>
            </w:r>
            <w:r>
              <w:t>tecnico,</w:t>
            </w:r>
            <w:r>
              <w:rPr>
                <w:spacing w:val="-3"/>
              </w:rPr>
              <w:t xml:space="preserve"> </w:t>
            </w:r>
            <w:r>
              <w:t>socio, altro)</w:t>
            </w:r>
          </w:p>
        </w:tc>
      </w:tr>
      <w:tr w:rsidR="00B06BDB" w14:paraId="2000F055" w14:textId="77777777">
        <w:trPr>
          <w:trHeight w:val="254"/>
        </w:trPr>
        <w:tc>
          <w:tcPr>
            <w:tcW w:w="2408" w:type="dxa"/>
          </w:tcPr>
          <w:p w14:paraId="354CE874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627E69AE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26A91340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953" w:type="dxa"/>
          </w:tcPr>
          <w:p w14:paraId="3F544C53" w14:textId="77777777" w:rsidR="00B06BDB" w:rsidRDefault="00B06BDB">
            <w:pPr>
              <w:pStyle w:val="TableParagraph"/>
              <w:rPr>
                <w:sz w:val="18"/>
              </w:rPr>
            </w:pPr>
          </w:p>
        </w:tc>
      </w:tr>
      <w:tr w:rsidR="00B06BDB" w14:paraId="7EDB7A3D" w14:textId="77777777">
        <w:trPr>
          <w:trHeight w:val="251"/>
        </w:trPr>
        <w:tc>
          <w:tcPr>
            <w:tcW w:w="2408" w:type="dxa"/>
          </w:tcPr>
          <w:p w14:paraId="5F10C119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20CCBC38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695D658A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953" w:type="dxa"/>
          </w:tcPr>
          <w:p w14:paraId="3F0D5DFD" w14:textId="77777777" w:rsidR="00B06BDB" w:rsidRDefault="00B06BDB">
            <w:pPr>
              <w:pStyle w:val="TableParagraph"/>
              <w:rPr>
                <w:sz w:val="18"/>
              </w:rPr>
            </w:pPr>
          </w:p>
        </w:tc>
      </w:tr>
      <w:tr w:rsidR="00B06BDB" w14:paraId="1D1C0512" w14:textId="77777777">
        <w:trPr>
          <w:trHeight w:val="253"/>
        </w:trPr>
        <w:tc>
          <w:tcPr>
            <w:tcW w:w="2408" w:type="dxa"/>
          </w:tcPr>
          <w:p w14:paraId="44ED735E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646FA4B4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2A0E7924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953" w:type="dxa"/>
          </w:tcPr>
          <w:p w14:paraId="084A1533" w14:textId="77777777" w:rsidR="00B06BDB" w:rsidRDefault="00B06BDB">
            <w:pPr>
              <w:pStyle w:val="TableParagraph"/>
              <w:rPr>
                <w:sz w:val="18"/>
              </w:rPr>
            </w:pPr>
          </w:p>
        </w:tc>
      </w:tr>
      <w:tr w:rsidR="00B06BDB" w14:paraId="631F2ABC" w14:textId="77777777">
        <w:trPr>
          <w:trHeight w:val="251"/>
        </w:trPr>
        <w:tc>
          <w:tcPr>
            <w:tcW w:w="2408" w:type="dxa"/>
          </w:tcPr>
          <w:p w14:paraId="56FB3836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7EA8640D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1D135144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953" w:type="dxa"/>
          </w:tcPr>
          <w:p w14:paraId="09217200" w14:textId="77777777" w:rsidR="00B06BDB" w:rsidRDefault="00B06BDB">
            <w:pPr>
              <w:pStyle w:val="TableParagraph"/>
              <w:rPr>
                <w:sz w:val="18"/>
              </w:rPr>
            </w:pPr>
          </w:p>
        </w:tc>
      </w:tr>
      <w:tr w:rsidR="00B06BDB" w14:paraId="0C701965" w14:textId="77777777">
        <w:trPr>
          <w:trHeight w:val="253"/>
        </w:trPr>
        <w:tc>
          <w:tcPr>
            <w:tcW w:w="2408" w:type="dxa"/>
          </w:tcPr>
          <w:p w14:paraId="3DB76C1A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40BAFA50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602192DF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953" w:type="dxa"/>
          </w:tcPr>
          <w:p w14:paraId="030C5D9E" w14:textId="77777777" w:rsidR="00B06BDB" w:rsidRDefault="00B06BDB">
            <w:pPr>
              <w:pStyle w:val="TableParagraph"/>
              <w:rPr>
                <w:sz w:val="18"/>
              </w:rPr>
            </w:pPr>
          </w:p>
        </w:tc>
      </w:tr>
    </w:tbl>
    <w:p w14:paraId="438AE480" w14:textId="77777777" w:rsidR="00B06BDB" w:rsidRDefault="00B06BDB">
      <w:pPr>
        <w:pStyle w:val="Corpotesto"/>
        <w:rPr>
          <w:sz w:val="24"/>
        </w:rPr>
      </w:pPr>
    </w:p>
    <w:p w14:paraId="426CE4CC" w14:textId="77777777" w:rsidR="00B06BDB" w:rsidRDefault="00B06BDB">
      <w:pPr>
        <w:pStyle w:val="Corpotesto"/>
        <w:spacing w:before="5"/>
        <w:rPr>
          <w:sz w:val="19"/>
        </w:rPr>
      </w:pPr>
    </w:p>
    <w:p w14:paraId="66923CA6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491"/>
        </w:tabs>
        <w:ind w:right="299" w:firstLine="0"/>
        <w:jc w:val="both"/>
      </w:pPr>
      <w:r>
        <w:t>che nell’anno antecedente la data di pubblicazione dell’Avviso non vi sono stati soggetti di cui all’art. 80</w:t>
      </w:r>
      <w:r>
        <w:rPr>
          <w:spacing w:val="1"/>
        </w:rPr>
        <w:t xml:space="preserve"> </w:t>
      </w:r>
      <w:r>
        <w:t>comma 3 del Codice cessati dalle cariche, ovvero che i soggetti cessati dalle cariche suindicate nell’anno</w:t>
      </w:r>
      <w:r>
        <w:rPr>
          <w:spacing w:val="1"/>
        </w:rPr>
        <w:t xml:space="preserve"> </w:t>
      </w:r>
      <w:r>
        <w:t>antecedente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data di</w:t>
      </w:r>
      <w:r>
        <w:rPr>
          <w:spacing w:val="1"/>
        </w:rPr>
        <w:t xml:space="preserve"> </w:t>
      </w:r>
      <w:r>
        <w:t>pubblicazione del</w:t>
      </w:r>
      <w:r>
        <w:rPr>
          <w:spacing w:val="1"/>
        </w:rPr>
        <w:t xml:space="preserve"> </w:t>
      </w:r>
      <w:r>
        <w:t>bando sono:</w:t>
      </w:r>
    </w:p>
    <w:p w14:paraId="132DA4A5" w14:textId="77777777" w:rsidR="00B06BDB" w:rsidRDefault="00B06BDB">
      <w:pPr>
        <w:pStyle w:val="Corpotesto"/>
        <w:spacing w:before="5"/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08"/>
        <w:gridCol w:w="2408"/>
        <w:gridCol w:w="2953"/>
      </w:tblGrid>
      <w:tr w:rsidR="00B06BDB" w14:paraId="39BEB02E" w14:textId="77777777">
        <w:trPr>
          <w:trHeight w:val="1267"/>
        </w:trPr>
        <w:tc>
          <w:tcPr>
            <w:tcW w:w="2408" w:type="dxa"/>
          </w:tcPr>
          <w:p w14:paraId="5911F67A" w14:textId="77777777" w:rsidR="00B06BDB" w:rsidRDefault="008C49DE">
            <w:pPr>
              <w:pStyle w:val="TableParagraph"/>
              <w:spacing w:line="249" w:lineRule="exact"/>
              <w:ind w:left="107"/>
            </w:pPr>
            <w:r>
              <w:t>Cognome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nome</w:t>
            </w:r>
          </w:p>
        </w:tc>
        <w:tc>
          <w:tcPr>
            <w:tcW w:w="2408" w:type="dxa"/>
          </w:tcPr>
          <w:p w14:paraId="21298A6D" w14:textId="77777777" w:rsidR="00B06BDB" w:rsidRDefault="008C49DE">
            <w:pPr>
              <w:pStyle w:val="TableParagraph"/>
              <w:spacing w:line="249" w:lineRule="exact"/>
              <w:ind w:left="107"/>
            </w:pPr>
            <w:r>
              <w:t>Luogo,</w:t>
            </w:r>
            <w:r>
              <w:rPr>
                <w:spacing w:val="-1"/>
              </w:rPr>
              <w:t xml:space="preserve"> </w:t>
            </w:r>
            <w:r>
              <w:t>data di nascita</w:t>
            </w:r>
          </w:p>
        </w:tc>
        <w:tc>
          <w:tcPr>
            <w:tcW w:w="2408" w:type="dxa"/>
          </w:tcPr>
          <w:p w14:paraId="51B044D9" w14:textId="77777777" w:rsidR="00B06BDB" w:rsidRDefault="008C49DE">
            <w:pPr>
              <w:pStyle w:val="TableParagraph"/>
              <w:spacing w:line="249" w:lineRule="exact"/>
              <w:ind w:left="107"/>
            </w:pPr>
            <w:r>
              <w:t>Residenza</w:t>
            </w:r>
          </w:p>
        </w:tc>
        <w:tc>
          <w:tcPr>
            <w:tcW w:w="2953" w:type="dxa"/>
          </w:tcPr>
          <w:p w14:paraId="724E1D15" w14:textId="77777777" w:rsidR="00B06BDB" w:rsidRDefault="008C49DE">
            <w:pPr>
              <w:pStyle w:val="TableParagraph"/>
              <w:tabs>
                <w:tab w:val="left" w:pos="2097"/>
              </w:tabs>
              <w:ind w:left="106" w:right="97"/>
              <w:jc w:val="both"/>
            </w:pPr>
            <w:r>
              <w:t>carica</w:t>
            </w:r>
            <w:r>
              <w:rPr>
                <w:spacing w:val="1"/>
              </w:rPr>
              <w:t xml:space="preserve"> </w:t>
            </w:r>
            <w:r>
              <w:t>ricoperta</w:t>
            </w:r>
            <w:r>
              <w:rPr>
                <w:spacing w:val="1"/>
              </w:rPr>
              <w:t xml:space="preserve"> </w:t>
            </w:r>
            <w:r>
              <w:t>(legale</w:t>
            </w:r>
            <w:r>
              <w:rPr>
                <w:spacing w:val="1"/>
              </w:rPr>
              <w:t xml:space="preserve"> </w:t>
            </w:r>
            <w:r>
              <w:t>rappresentante,</w:t>
            </w:r>
            <w:r>
              <w:tab/>
            </w:r>
            <w:r>
              <w:rPr>
                <w:spacing w:val="-1"/>
              </w:rPr>
              <w:t>direttore</w:t>
            </w:r>
            <w:r>
              <w:rPr>
                <w:spacing w:val="-53"/>
              </w:rPr>
              <w:t xml:space="preserve"> </w:t>
            </w:r>
            <w:r>
              <w:t>tecnico,</w:t>
            </w:r>
            <w:r>
              <w:rPr>
                <w:spacing w:val="-3"/>
              </w:rPr>
              <w:t xml:space="preserve"> </w:t>
            </w:r>
            <w:r>
              <w:t>socio, altro)</w:t>
            </w:r>
          </w:p>
        </w:tc>
      </w:tr>
      <w:tr w:rsidR="00B06BDB" w14:paraId="62DFC7E1" w14:textId="77777777">
        <w:trPr>
          <w:trHeight w:val="251"/>
        </w:trPr>
        <w:tc>
          <w:tcPr>
            <w:tcW w:w="2408" w:type="dxa"/>
          </w:tcPr>
          <w:p w14:paraId="6379B0CC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4E806504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2EB01B4D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953" w:type="dxa"/>
          </w:tcPr>
          <w:p w14:paraId="35143270" w14:textId="77777777" w:rsidR="00B06BDB" w:rsidRDefault="00B06BDB">
            <w:pPr>
              <w:pStyle w:val="TableParagraph"/>
              <w:rPr>
                <w:sz w:val="18"/>
              </w:rPr>
            </w:pPr>
          </w:p>
        </w:tc>
      </w:tr>
      <w:tr w:rsidR="00B06BDB" w14:paraId="02BD3DCA" w14:textId="77777777">
        <w:trPr>
          <w:trHeight w:val="253"/>
        </w:trPr>
        <w:tc>
          <w:tcPr>
            <w:tcW w:w="2408" w:type="dxa"/>
          </w:tcPr>
          <w:p w14:paraId="3E03F0BC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383728A6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371F45AB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953" w:type="dxa"/>
          </w:tcPr>
          <w:p w14:paraId="45C07109" w14:textId="77777777" w:rsidR="00B06BDB" w:rsidRDefault="00B06BDB">
            <w:pPr>
              <w:pStyle w:val="TableParagraph"/>
              <w:rPr>
                <w:sz w:val="18"/>
              </w:rPr>
            </w:pPr>
          </w:p>
        </w:tc>
      </w:tr>
      <w:tr w:rsidR="00B06BDB" w14:paraId="0ABBC157" w14:textId="77777777">
        <w:trPr>
          <w:trHeight w:val="251"/>
        </w:trPr>
        <w:tc>
          <w:tcPr>
            <w:tcW w:w="2408" w:type="dxa"/>
          </w:tcPr>
          <w:p w14:paraId="30F827DB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3B1DBC40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7ECBBCDC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953" w:type="dxa"/>
          </w:tcPr>
          <w:p w14:paraId="69194D6A" w14:textId="77777777" w:rsidR="00B06BDB" w:rsidRDefault="00B06BDB">
            <w:pPr>
              <w:pStyle w:val="TableParagraph"/>
              <w:rPr>
                <w:sz w:val="18"/>
              </w:rPr>
            </w:pPr>
          </w:p>
        </w:tc>
      </w:tr>
      <w:tr w:rsidR="00B06BDB" w14:paraId="41B8056E" w14:textId="77777777">
        <w:trPr>
          <w:trHeight w:val="253"/>
        </w:trPr>
        <w:tc>
          <w:tcPr>
            <w:tcW w:w="2408" w:type="dxa"/>
          </w:tcPr>
          <w:p w14:paraId="5FF4D44F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4E81D342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65926EC7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953" w:type="dxa"/>
          </w:tcPr>
          <w:p w14:paraId="3DB0C666" w14:textId="77777777" w:rsidR="00B06BDB" w:rsidRDefault="00B06BDB">
            <w:pPr>
              <w:pStyle w:val="TableParagraph"/>
              <w:rPr>
                <w:sz w:val="18"/>
              </w:rPr>
            </w:pPr>
          </w:p>
        </w:tc>
      </w:tr>
      <w:tr w:rsidR="00B06BDB" w14:paraId="3CB6A832" w14:textId="77777777">
        <w:trPr>
          <w:trHeight w:val="254"/>
        </w:trPr>
        <w:tc>
          <w:tcPr>
            <w:tcW w:w="2408" w:type="dxa"/>
          </w:tcPr>
          <w:p w14:paraId="4BB526A6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7F989866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1C1B890D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2953" w:type="dxa"/>
          </w:tcPr>
          <w:p w14:paraId="67658545" w14:textId="77777777" w:rsidR="00B06BDB" w:rsidRDefault="00B06BDB">
            <w:pPr>
              <w:pStyle w:val="TableParagraph"/>
              <w:rPr>
                <w:sz w:val="18"/>
              </w:rPr>
            </w:pPr>
          </w:p>
        </w:tc>
      </w:tr>
    </w:tbl>
    <w:p w14:paraId="465F50DE" w14:textId="77777777" w:rsidR="00B06BDB" w:rsidRDefault="00B06BDB">
      <w:pPr>
        <w:pStyle w:val="Corpotesto"/>
        <w:spacing w:before="4"/>
        <w:rPr>
          <w:sz w:val="21"/>
        </w:rPr>
      </w:pPr>
    </w:p>
    <w:p w14:paraId="51AE3228" w14:textId="77777777" w:rsidR="00B06BDB" w:rsidRDefault="008C49DE" w:rsidP="001602E5">
      <w:pPr>
        <w:pStyle w:val="Paragrafoelenco"/>
        <w:numPr>
          <w:ilvl w:val="0"/>
          <w:numId w:val="5"/>
        </w:numPr>
        <w:tabs>
          <w:tab w:val="left" w:pos="472"/>
        </w:tabs>
        <w:spacing w:before="64" w:line="252" w:lineRule="exact"/>
        <w:ind w:right="296" w:firstLine="0"/>
        <w:jc w:val="both"/>
      </w:pPr>
      <w:r>
        <w:t xml:space="preserve">di non trovarsi nelle condizioni previste dall’art. 80 del Codice e precisamente, </w:t>
      </w:r>
      <w:r w:rsidRPr="00A22329">
        <w:rPr>
          <w:u w:val="single"/>
        </w:rPr>
        <w:t>che nei propri confronti e nei</w:t>
      </w:r>
      <w:r w:rsidRPr="00A22329">
        <w:rPr>
          <w:spacing w:val="1"/>
        </w:rPr>
        <w:t xml:space="preserve"> </w:t>
      </w:r>
      <w:r w:rsidRPr="00A22329">
        <w:rPr>
          <w:u w:val="single"/>
        </w:rPr>
        <w:t>confronti dei soggetti indicati nell’art. 80, comma 3, del Codice (vedi nota 1), le cui generalità sono state indicate</w:t>
      </w:r>
      <w:r w:rsidRPr="00A22329">
        <w:rPr>
          <w:spacing w:val="1"/>
        </w:rPr>
        <w:t xml:space="preserve"> </w:t>
      </w:r>
      <w:r w:rsidRPr="00A22329">
        <w:rPr>
          <w:u w:val="single"/>
        </w:rPr>
        <w:t>nei precedenti punti 4) e 5),</w:t>
      </w:r>
      <w:r>
        <w:t xml:space="preserve"> non sono state emesse sentenze di condanna definitiva o decreto penale di condanna</w:t>
      </w:r>
      <w:r w:rsidRPr="00A22329">
        <w:rPr>
          <w:spacing w:val="1"/>
        </w:rPr>
        <w:t xml:space="preserve"> </w:t>
      </w:r>
      <w:r>
        <w:t>divenuto</w:t>
      </w:r>
      <w:r w:rsidRPr="00A22329">
        <w:rPr>
          <w:spacing w:val="19"/>
        </w:rPr>
        <w:t xml:space="preserve"> </w:t>
      </w:r>
      <w:r>
        <w:t>irrevocabile</w:t>
      </w:r>
      <w:r w:rsidRPr="00A22329">
        <w:rPr>
          <w:spacing w:val="23"/>
        </w:rPr>
        <w:t xml:space="preserve"> </w:t>
      </w:r>
      <w:r>
        <w:t>o</w:t>
      </w:r>
      <w:r w:rsidRPr="00A22329">
        <w:rPr>
          <w:spacing w:val="19"/>
        </w:rPr>
        <w:t xml:space="preserve"> </w:t>
      </w:r>
      <w:r>
        <w:t>sentenza</w:t>
      </w:r>
      <w:r w:rsidRPr="00A22329">
        <w:rPr>
          <w:spacing w:val="23"/>
        </w:rPr>
        <w:t xml:space="preserve"> </w:t>
      </w:r>
      <w:r>
        <w:t>di</w:t>
      </w:r>
      <w:r w:rsidRPr="00A22329">
        <w:rPr>
          <w:spacing w:val="22"/>
        </w:rPr>
        <w:t xml:space="preserve"> </w:t>
      </w:r>
      <w:r>
        <w:t>applicazione</w:t>
      </w:r>
      <w:r w:rsidRPr="00A22329">
        <w:rPr>
          <w:spacing w:val="23"/>
        </w:rPr>
        <w:t xml:space="preserve"> </w:t>
      </w:r>
      <w:r>
        <w:t>della</w:t>
      </w:r>
      <w:r w:rsidRPr="00A22329">
        <w:rPr>
          <w:spacing w:val="22"/>
        </w:rPr>
        <w:t xml:space="preserve"> </w:t>
      </w:r>
      <w:r>
        <w:t>pena</w:t>
      </w:r>
      <w:r w:rsidRPr="00A22329">
        <w:rPr>
          <w:spacing w:val="21"/>
        </w:rPr>
        <w:t xml:space="preserve"> </w:t>
      </w:r>
      <w:r>
        <w:t>su</w:t>
      </w:r>
      <w:r w:rsidRPr="00A22329">
        <w:rPr>
          <w:spacing w:val="20"/>
        </w:rPr>
        <w:t xml:space="preserve"> </w:t>
      </w:r>
      <w:r>
        <w:t>richiesta</w:t>
      </w:r>
      <w:r w:rsidRPr="00A22329">
        <w:rPr>
          <w:spacing w:val="23"/>
        </w:rPr>
        <w:t xml:space="preserve"> </w:t>
      </w:r>
      <w:r>
        <w:t>ai</w:t>
      </w:r>
      <w:r w:rsidRPr="00A22329">
        <w:rPr>
          <w:spacing w:val="21"/>
        </w:rPr>
        <w:t xml:space="preserve"> </w:t>
      </w:r>
      <w:r>
        <w:t>sensi</w:t>
      </w:r>
      <w:r w:rsidRPr="00A22329">
        <w:rPr>
          <w:spacing w:val="20"/>
        </w:rPr>
        <w:t xml:space="preserve"> </w:t>
      </w:r>
      <w:r>
        <w:t>dell’articolo</w:t>
      </w:r>
      <w:r w:rsidRPr="00A22329">
        <w:rPr>
          <w:spacing w:val="20"/>
        </w:rPr>
        <w:t xml:space="preserve"> </w:t>
      </w:r>
      <w:r>
        <w:t>444</w:t>
      </w:r>
      <w:r w:rsidRPr="00A22329">
        <w:rPr>
          <w:spacing w:val="22"/>
        </w:rPr>
        <w:t xml:space="preserve"> </w:t>
      </w:r>
      <w:r>
        <w:t>del</w:t>
      </w:r>
      <w:r w:rsidRPr="00A22329">
        <w:rPr>
          <w:spacing w:val="21"/>
        </w:rPr>
        <w:t xml:space="preserve"> </w:t>
      </w:r>
      <w:r>
        <w:t>codice</w:t>
      </w:r>
      <w:r w:rsidRPr="00A22329">
        <w:rPr>
          <w:spacing w:val="22"/>
        </w:rPr>
        <w:t xml:space="preserve"> </w:t>
      </w:r>
      <w:r>
        <w:t>di</w:t>
      </w:r>
      <w:r w:rsidR="00A22329">
        <w:t xml:space="preserve"> </w:t>
      </w:r>
      <w:r>
        <w:t>procedura penale</w:t>
      </w:r>
      <w:r w:rsidRPr="00A22329">
        <w:rPr>
          <w:spacing w:val="-1"/>
        </w:rPr>
        <w:t xml:space="preserve"> </w:t>
      </w:r>
      <w:r>
        <w:t>per</w:t>
      </w:r>
      <w:r w:rsidRPr="00A22329">
        <w:rPr>
          <w:spacing w:val="-1"/>
        </w:rPr>
        <w:t xml:space="preserve"> </w:t>
      </w:r>
      <w:r>
        <w:t>uno dei</w:t>
      </w:r>
      <w:r w:rsidRPr="00A22329">
        <w:rPr>
          <w:spacing w:val="1"/>
        </w:rPr>
        <w:t xml:space="preserve"> </w:t>
      </w:r>
      <w:r>
        <w:t>seguenti</w:t>
      </w:r>
      <w:r w:rsidRPr="00A22329">
        <w:rPr>
          <w:spacing w:val="-2"/>
        </w:rPr>
        <w:t xml:space="preserve"> </w:t>
      </w:r>
      <w:r>
        <w:t>reati:</w:t>
      </w:r>
    </w:p>
    <w:p w14:paraId="22C71CBF" w14:textId="77777777" w:rsidR="00B06BDB" w:rsidRDefault="008C49DE">
      <w:pPr>
        <w:pStyle w:val="Paragrafoelenco"/>
        <w:numPr>
          <w:ilvl w:val="0"/>
          <w:numId w:val="2"/>
        </w:numPr>
        <w:tabs>
          <w:tab w:val="left" w:pos="772"/>
        </w:tabs>
        <w:ind w:right="298" w:firstLine="0"/>
        <w:jc w:val="both"/>
      </w:pPr>
      <w:r>
        <w:t>delitti, consumati o tentati, di cui agli articoli 416, 416-bis del codice penale ovvero delitti commessi</w:t>
      </w:r>
      <w:r>
        <w:rPr>
          <w:spacing w:val="1"/>
        </w:rPr>
        <w:t xml:space="preserve"> </w:t>
      </w:r>
      <w:r>
        <w:t>avvalendosi delle condizioni previste dal predetto articolo 416-bis ovvero al fine di agevolare l'attività delle</w:t>
      </w:r>
      <w:r>
        <w:rPr>
          <w:spacing w:val="1"/>
        </w:rPr>
        <w:t xml:space="preserve"> </w:t>
      </w:r>
      <w:r>
        <w:t>associazioni previste dallo stesso articolo, nonché per i delitti, consumati o tentati, previsti dall'articolo 74 del</w:t>
      </w:r>
      <w:r>
        <w:rPr>
          <w:spacing w:val="1"/>
        </w:rPr>
        <w:t xml:space="preserve"> </w:t>
      </w:r>
      <w:r>
        <w:t>decreto del Presidente della Repubblica 9 ottobre 1990, n. 309, dall’articolo 291-quater del decreto del</w:t>
      </w:r>
      <w:r>
        <w:rPr>
          <w:spacing w:val="1"/>
        </w:rPr>
        <w:t xml:space="preserve"> </w:t>
      </w:r>
      <w:r>
        <w:lastRenderedPageBreak/>
        <w:t>Presidente della Repubblica 23 gennaio 1973, n. 43 e dall'articolo 260 del decreto legislativo 3 aprile 2006, n.</w:t>
      </w:r>
      <w:r>
        <w:rPr>
          <w:spacing w:val="1"/>
        </w:rPr>
        <w:t xml:space="preserve"> </w:t>
      </w:r>
      <w:r>
        <w:t>152,</w:t>
      </w:r>
      <w:r>
        <w:rPr>
          <w:spacing w:val="33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quanto</w:t>
      </w:r>
      <w:r>
        <w:rPr>
          <w:spacing w:val="33"/>
        </w:rPr>
        <w:t xml:space="preserve"> </w:t>
      </w:r>
      <w:r>
        <w:t>riconducibili</w:t>
      </w:r>
      <w:r>
        <w:rPr>
          <w:spacing w:val="34"/>
        </w:rPr>
        <w:t xml:space="preserve"> </w:t>
      </w:r>
      <w:r>
        <w:t>alla</w:t>
      </w:r>
      <w:r>
        <w:rPr>
          <w:spacing w:val="35"/>
        </w:rPr>
        <w:t xml:space="preserve"> </w:t>
      </w:r>
      <w:r>
        <w:t>partecipazione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un'organizzazione</w:t>
      </w:r>
      <w:r>
        <w:rPr>
          <w:spacing w:val="34"/>
        </w:rPr>
        <w:t xml:space="preserve"> </w:t>
      </w:r>
      <w:r>
        <w:t>criminale,</w:t>
      </w:r>
      <w:r>
        <w:rPr>
          <w:spacing w:val="32"/>
        </w:rPr>
        <w:t xml:space="preserve"> </w:t>
      </w:r>
      <w:r>
        <w:t>quale</w:t>
      </w:r>
      <w:r>
        <w:rPr>
          <w:spacing w:val="34"/>
        </w:rPr>
        <w:t xml:space="preserve"> </w:t>
      </w:r>
      <w:r>
        <w:t>definita</w:t>
      </w:r>
      <w:r>
        <w:rPr>
          <w:spacing w:val="35"/>
        </w:rPr>
        <w:t xml:space="preserve"> </w:t>
      </w:r>
      <w:r>
        <w:t>all'articolo</w:t>
      </w:r>
      <w:r>
        <w:rPr>
          <w:spacing w:val="33"/>
        </w:rPr>
        <w:t xml:space="preserve"> </w:t>
      </w:r>
      <w:r>
        <w:t>2</w:t>
      </w:r>
      <w:r>
        <w:rPr>
          <w:spacing w:val="-5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decisione quadro 2008/841/GAI</w:t>
      </w:r>
      <w:r>
        <w:rPr>
          <w:spacing w:val="-4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Consiglio;</w:t>
      </w:r>
    </w:p>
    <w:p w14:paraId="4BA69AA9" w14:textId="77777777" w:rsidR="00B06BDB" w:rsidRDefault="008C49DE">
      <w:pPr>
        <w:pStyle w:val="Paragrafoelenco"/>
        <w:numPr>
          <w:ilvl w:val="0"/>
          <w:numId w:val="2"/>
        </w:numPr>
        <w:tabs>
          <w:tab w:val="left" w:pos="762"/>
        </w:tabs>
        <w:ind w:right="295" w:firstLine="0"/>
        <w:jc w:val="both"/>
      </w:pPr>
      <w:r>
        <w:t>delitti, consumati o tentati, di cui agli articoli 317, 318, 319, 319-ter, 319-quater, 320, 321, 322, 322-bis,</w:t>
      </w:r>
      <w:r>
        <w:rPr>
          <w:spacing w:val="1"/>
        </w:rPr>
        <w:t xml:space="preserve"> </w:t>
      </w:r>
      <w:r>
        <w:t>346-bis,</w:t>
      </w:r>
      <w:r>
        <w:rPr>
          <w:spacing w:val="-1"/>
        </w:rPr>
        <w:t xml:space="preserve"> </w:t>
      </w:r>
      <w:r>
        <w:t>353, 353-bis, 354,</w:t>
      </w:r>
      <w:r>
        <w:rPr>
          <w:spacing w:val="-4"/>
        </w:rPr>
        <w:t xml:space="preserve"> </w:t>
      </w:r>
      <w:r>
        <w:t>355 e 356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penale</w:t>
      </w:r>
      <w:r>
        <w:rPr>
          <w:spacing w:val="-2"/>
        </w:rPr>
        <w:t xml:space="preserve"> </w:t>
      </w:r>
      <w:r>
        <w:t>nonché</w:t>
      </w:r>
      <w:r>
        <w:rPr>
          <w:spacing w:val="-3"/>
        </w:rPr>
        <w:t xml:space="preserve"> </w:t>
      </w:r>
      <w:r>
        <w:t>all’articolo</w:t>
      </w:r>
      <w:r>
        <w:rPr>
          <w:spacing w:val="-3"/>
        </w:rPr>
        <w:t xml:space="preserve"> </w:t>
      </w:r>
      <w:r>
        <w:t>2635 del codice civile;</w:t>
      </w:r>
    </w:p>
    <w:p w14:paraId="518825FA" w14:textId="77777777" w:rsidR="00B06BDB" w:rsidRDefault="008C49DE">
      <w:pPr>
        <w:pStyle w:val="Corpotesto"/>
        <w:spacing w:before="1"/>
        <w:ind w:left="503"/>
        <w:jc w:val="both"/>
      </w:pPr>
      <w:r>
        <w:t>b-bis)</w:t>
      </w:r>
      <w:r>
        <w:rPr>
          <w:spacing w:val="-1"/>
        </w:rPr>
        <w:t xml:space="preserve"> </w:t>
      </w:r>
      <w:r>
        <w:t>false</w:t>
      </w:r>
      <w:r>
        <w:rPr>
          <w:spacing w:val="-4"/>
        </w:rPr>
        <w:t xml:space="preserve"> </w:t>
      </w:r>
      <w:r>
        <w:t>comunicazioni</w:t>
      </w:r>
      <w:r>
        <w:rPr>
          <w:spacing w:val="-3"/>
        </w:rPr>
        <w:t xml:space="preserve"> </w:t>
      </w:r>
      <w:r>
        <w:t>sociali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 agli</w:t>
      </w:r>
      <w:r>
        <w:rPr>
          <w:spacing w:val="-4"/>
        </w:rPr>
        <w:t xml:space="preserve"> </w:t>
      </w:r>
      <w:r>
        <w:t>articoli 2621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2622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civile;</w:t>
      </w:r>
    </w:p>
    <w:p w14:paraId="6F25C6D4" w14:textId="77777777" w:rsidR="00B06BDB" w:rsidRDefault="008C49DE">
      <w:pPr>
        <w:pStyle w:val="Paragrafoelenco"/>
        <w:numPr>
          <w:ilvl w:val="0"/>
          <w:numId w:val="2"/>
        </w:numPr>
        <w:tabs>
          <w:tab w:val="left" w:pos="746"/>
        </w:tabs>
        <w:spacing w:before="1"/>
        <w:ind w:right="308" w:firstLine="0"/>
        <w:jc w:val="both"/>
      </w:pPr>
      <w:r>
        <w:t>frode ai sensi dell'articolo 1 della convenzione relativa alla tutela degli interessi finanziari delle Comunità</w:t>
      </w:r>
      <w:r>
        <w:rPr>
          <w:spacing w:val="1"/>
        </w:rPr>
        <w:t xml:space="preserve"> </w:t>
      </w:r>
      <w:r>
        <w:t>europee;</w:t>
      </w:r>
    </w:p>
    <w:p w14:paraId="17499925" w14:textId="77777777" w:rsidR="00B06BDB" w:rsidRDefault="008C49DE">
      <w:pPr>
        <w:pStyle w:val="Paragrafoelenco"/>
        <w:numPr>
          <w:ilvl w:val="0"/>
          <w:numId w:val="2"/>
        </w:numPr>
        <w:tabs>
          <w:tab w:val="left" w:pos="794"/>
        </w:tabs>
        <w:ind w:right="303" w:firstLine="0"/>
        <w:jc w:val="both"/>
      </w:pPr>
      <w:r>
        <w:t>delitti, consumati o tentati, commessi con finalità di terrorismo, anche internazionale, e di eversione</w:t>
      </w:r>
      <w:r>
        <w:rPr>
          <w:spacing w:val="1"/>
        </w:rPr>
        <w:t xml:space="preserve"> </w:t>
      </w:r>
      <w:r>
        <w:t>dell'ordine</w:t>
      </w:r>
      <w:r>
        <w:rPr>
          <w:spacing w:val="-1"/>
        </w:rPr>
        <w:t xml:space="preserve"> </w:t>
      </w:r>
      <w:r>
        <w:t>costituzionale</w:t>
      </w:r>
      <w:r>
        <w:rPr>
          <w:spacing w:val="-1"/>
        </w:rPr>
        <w:t xml:space="preserve"> </w:t>
      </w:r>
      <w:r>
        <w:t>reati</w:t>
      </w:r>
      <w:r>
        <w:rPr>
          <w:spacing w:val="-2"/>
        </w:rPr>
        <w:t xml:space="preserve"> </w:t>
      </w:r>
      <w:r>
        <w:t>terroristici o reati connessi</w:t>
      </w:r>
      <w:r>
        <w:rPr>
          <w:spacing w:val="-3"/>
        </w:rPr>
        <w:t xml:space="preserve"> </w:t>
      </w:r>
      <w:r>
        <w:t>alle attività</w:t>
      </w:r>
      <w:r>
        <w:rPr>
          <w:spacing w:val="-3"/>
        </w:rPr>
        <w:t xml:space="preserve"> </w:t>
      </w:r>
      <w:r>
        <w:t>terroristiche;</w:t>
      </w:r>
    </w:p>
    <w:p w14:paraId="7D84EA18" w14:textId="77777777" w:rsidR="00B06BDB" w:rsidRDefault="008C49DE">
      <w:pPr>
        <w:pStyle w:val="Paragrafoelenco"/>
        <w:numPr>
          <w:ilvl w:val="0"/>
          <w:numId w:val="2"/>
        </w:numPr>
        <w:tabs>
          <w:tab w:val="left" w:pos="753"/>
        </w:tabs>
        <w:ind w:right="298" w:firstLine="0"/>
        <w:jc w:val="both"/>
      </w:pPr>
      <w:r>
        <w:t>delitti di cui agli articoli 648-bis, 648-ter e 648-ter.1 del codice penale, riciclaggio di proventi di attività</w:t>
      </w:r>
      <w:r>
        <w:rPr>
          <w:spacing w:val="1"/>
        </w:rPr>
        <w:t xml:space="preserve"> </w:t>
      </w:r>
      <w:r>
        <w:t>criminose o finanziamento del terrorismo, quali definiti all'articolo 1 del decreto legislativo 22 giugno 2007, n.</w:t>
      </w:r>
      <w:r>
        <w:rPr>
          <w:spacing w:val="-52"/>
        </w:rPr>
        <w:t xml:space="preserve"> </w:t>
      </w:r>
      <w:r>
        <w:t>109</w:t>
      </w:r>
      <w:r>
        <w:rPr>
          <w:spacing w:val="-1"/>
        </w:rPr>
        <w:t xml:space="preserve"> </w:t>
      </w:r>
      <w:r>
        <w:t>e successive modificazioni;</w:t>
      </w:r>
    </w:p>
    <w:p w14:paraId="6F1589C3" w14:textId="77777777" w:rsidR="00B06BDB" w:rsidRDefault="008C49DE">
      <w:pPr>
        <w:pStyle w:val="Paragrafoelenco"/>
        <w:numPr>
          <w:ilvl w:val="0"/>
          <w:numId w:val="2"/>
        </w:numPr>
        <w:tabs>
          <w:tab w:val="left" w:pos="721"/>
        </w:tabs>
        <w:ind w:right="298" w:firstLine="0"/>
        <w:jc w:val="both"/>
      </w:pPr>
      <w:r>
        <w:t>sfruttamento del lavoro minorile e altre forme di tratta di esseri umani definite con il decreto legislativo 4</w:t>
      </w:r>
      <w:r>
        <w:rPr>
          <w:spacing w:val="1"/>
        </w:rPr>
        <w:t xml:space="preserve"> </w:t>
      </w:r>
      <w:r>
        <w:t>marzo 2014, n. 24;</w:t>
      </w:r>
    </w:p>
    <w:p w14:paraId="2852DF2C" w14:textId="77777777" w:rsidR="00B06BDB" w:rsidRDefault="008C49DE">
      <w:pPr>
        <w:pStyle w:val="Paragrafoelenco"/>
        <w:numPr>
          <w:ilvl w:val="0"/>
          <w:numId w:val="2"/>
        </w:numPr>
        <w:tabs>
          <w:tab w:val="left" w:pos="818"/>
        </w:tabs>
        <w:ind w:right="307" w:firstLine="0"/>
        <w:jc w:val="both"/>
      </w:pPr>
      <w:r>
        <w:t>ogni</w:t>
      </w:r>
      <w:r>
        <w:rPr>
          <w:spacing w:val="1"/>
        </w:rPr>
        <w:t xml:space="preserve"> </w:t>
      </w:r>
      <w:r>
        <w:t>altro</w:t>
      </w:r>
      <w:r>
        <w:rPr>
          <w:spacing w:val="1"/>
        </w:rPr>
        <w:t xml:space="preserve"> </w:t>
      </w:r>
      <w:r>
        <w:t>delitto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derivi,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pena</w:t>
      </w:r>
      <w:r>
        <w:rPr>
          <w:spacing w:val="1"/>
        </w:rPr>
        <w:t xml:space="preserve"> </w:t>
      </w:r>
      <w:r>
        <w:t>accessoria,</w:t>
      </w:r>
      <w:r>
        <w:rPr>
          <w:spacing w:val="1"/>
        </w:rPr>
        <w:t xml:space="preserve"> </w:t>
      </w:r>
      <w:r>
        <w:t>l'incapacità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contrattare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pubblica</w:t>
      </w:r>
      <w:r>
        <w:rPr>
          <w:spacing w:val="1"/>
        </w:rPr>
        <w:t xml:space="preserve"> </w:t>
      </w:r>
      <w:r>
        <w:t>amministrazione;</w:t>
      </w:r>
    </w:p>
    <w:p w14:paraId="0E487307" w14:textId="77777777" w:rsidR="00B06BDB" w:rsidRDefault="008C49DE">
      <w:pPr>
        <w:pStyle w:val="Corpotesto"/>
        <w:spacing w:line="252" w:lineRule="exact"/>
        <w:ind w:left="503"/>
      </w:pPr>
      <w:r>
        <w:t>_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presenti</w:t>
      </w:r>
      <w:r>
        <w:rPr>
          <w:spacing w:val="-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confronti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soggetti</w:t>
      </w:r>
      <w:r>
        <w:rPr>
          <w:spacing w:val="-1"/>
        </w:rPr>
        <w:t xml:space="preserve"> </w:t>
      </w:r>
      <w:r>
        <w:t>di seguito</w:t>
      </w:r>
      <w:r>
        <w:rPr>
          <w:spacing w:val="-2"/>
        </w:rPr>
        <w:t xml:space="preserve"> </w:t>
      </w:r>
      <w:r>
        <w:t>indicati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relative</w:t>
      </w:r>
      <w:r>
        <w:rPr>
          <w:spacing w:val="4"/>
        </w:rPr>
        <w:t xml:space="preserve"> </w:t>
      </w:r>
      <w:r>
        <w:t>condanne:</w:t>
      </w:r>
    </w:p>
    <w:p w14:paraId="0C71976E" w14:textId="77777777" w:rsidR="00B06BDB" w:rsidRDefault="008C49DE">
      <w:pPr>
        <w:ind w:left="503" w:right="445"/>
      </w:pPr>
      <w:r>
        <w:rPr>
          <w:i/>
        </w:rPr>
        <w:t>(le condanne andranno tutte indicate, ivi comprese quelle che beneficiano della non menzione, ad esclusione</w:t>
      </w:r>
      <w:r>
        <w:rPr>
          <w:i/>
          <w:spacing w:val="-52"/>
        </w:rPr>
        <w:t xml:space="preserve"> </w:t>
      </w:r>
      <w:r>
        <w:rPr>
          <w:i/>
        </w:rPr>
        <w:t>di quelle per reati depenalizzati o per le quali è intervenuta la riabilitazione o quando il reato è stato</w:t>
      </w:r>
      <w:r>
        <w:rPr>
          <w:i/>
          <w:spacing w:val="1"/>
        </w:rPr>
        <w:t xml:space="preserve"> </w:t>
      </w:r>
      <w:r>
        <w:rPr>
          <w:i/>
        </w:rPr>
        <w:t>dichiarato</w:t>
      </w:r>
      <w:r>
        <w:rPr>
          <w:i/>
          <w:spacing w:val="-1"/>
        </w:rPr>
        <w:t xml:space="preserve"> </w:t>
      </w:r>
      <w:r>
        <w:rPr>
          <w:i/>
        </w:rPr>
        <w:t>estinto dopo</w:t>
      </w:r>
      <w:r>
        <w:rPr>
          <w:i/>
          <w:spacing w:val="-3"/>
        </w:rPr>
        <w:t xml:space="preserve"> </w:t>
      </w:r>
      <w:r>
        <w:rPr>
          <w:i/>
        </w:rPr>
        <w:t>la</w:t>
      </w:r>
      <w:r>
        <w:rPr>
          <w:i/>
          <w:spacing w:val="-3"/>
        </w:rPr>
        <w:t xml:space="preserve"> </w:t>
      </w:r>
      <w:r>
        <w:rPr>
          <w:i/>
        </w:rPr>
        <w:t>condanna o</w:t>
      </w:r>
      <w:r>
        <w:rPr>
          <w:i/>
          <w:spacing w:val="-3"/>
        </w:rPr>
        <w:t xml:space="preserve"> </w:t>
      </w:r>
      <w:r>
        <w:rPr>
          <w:i/>
        </w:rPr>
        <w:t>in</w:t>
      </w:r>
      <w:r>
        <w:rPr>
          <w:i/>
          <w:spacing w:val="-3"/>
        </w:rPr>
        <w:t xml:space="preserve"> </w:t>
      </w:r>
      <w:r>
        <w:rPr>
          <w:i/>
        </w:rPr>
        <w:t>caso</w:t>
      </w:r>
      <w:r>
        <w:rPr>
          <w:i/>
          <w:spacing w:val="2"/>
        </w:rPr>
        <w:t xml:space="preserve"> </w:t>
      </w:r>
      <w:r>
        <w:rPr>
          <w:i/>
        </w:rPr>
        <w:t>di</w:t>
      </w:r>
      <w:r>
        <w:rPr>
          <w:i/>
          <w:spacing w:val="1"/>
        </w:rPr>
        <w:t xml:space="preserve"> </w:t>
      </w:r>
      <w:r>
        <w:rPr>
          <w:i/>
        </w:rPr>
        <w:t>revoca della condanna</w:t>
      </w:r>
      <w:r>
        <w:rPr>
          <w:i/>
          <w:spacing w:val="-4"/>
        </w:rPr>
        <w:t xml:space="preserve"> </w:t>
      </w:r>
      <w:r>
        <w:rPr>
          <w:i/>
        </w:rPr>
        <w:t>medesima</w:t>
      </w:r>
      <w:r>
        <w:t>).</w:t>
      </w:r>
    </w:p>
    <w:p w14:paraId="7CCB202A" w14:textId="77777777" w:rsidR="00B06BDB" w:rsidRDefault="008C49DE">
      <w:pPr>
        <w:pStyle w:val="Corpotesto"/>
        <w:spacing w:before="1" w:line="252" w:lineRule="exact"/>
        <w:ind w:left="503"/>
      </w:pPr>
      <w:r>
        <w:t>Soggetto:</w:t>
      </w:r>
      <w:r>
        <w:rPr>
          <w:spacing w:val="-2"/>
        </w:rPr>
        <w:t xml:space="preserve"> </w:t>
      </w:r>
      <w:r>
        <w:t>…………………………………………..</w:t>
      </w:r>
      <w:r>
        <w:rPr>
          <w:spacing w:val="-5"/>
        </w:rPr>
        <w:t xml:space="preserve"> </w:t>
      </w:r>
      <w:r>
        <w:t>sentenza/decreto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…..…………………..</w:t>
      </w:r>
    </w:p>
    <w:p w14:paraId="179DD6DC" w14:textId="77777777" w:rsidR="00B06BDB" w:rsidRDefault="008C49DE">
      <w:pPr>
        <w:pStyle w:val="Corpotesto"/>
        <w:spacing w:line="252" w:lineRule="exact"/>
        <w:ind w:left="503"/>
      </w:pPr>
      <w:r>
        <w:t>Reato</w:t>
      </w:r>
      <w:r>
        <w:rPr>
          <w:spacing w:val="-7"/>
        </w:rPr>
        <w:t xml:space="preserve"> </w:t>
      </w:r>
      <w:r>
        <w:t>……………………………………………………………………………………………..</w:t>
      </w:r>
    </w:p>
    <w:p w14:paraId="1D48631B" w14:textId="77777777" w:rsidR="00B06BDB" w:rsidRDefault="008C49DE">
      <w:pPr>
        <w:pStyle w:val="Corpotesto"/>
        <w:spacing w:line="252" w:lineRule="exact"/>
        <w:ind w:left="503"/>
      </w:pPr>
      <w:r>
        <w:t>pena</w:t>
      </w:r>
      <w:r>
        <w:rPr>
          <w:spacing w:val="-4"/>
        </w:rPr>
        <w:t xml:space="preserve"> </w:t>
      </w:r>
      <w:r>
        <w:t>applicata</w:t>
      </w:r>
      <w:r>
        <w:rPr>
          <w:spacing w:val="-4"/>
        </w:rPr>
        <w:t xml:space="preserve"> </w:t>
      </w:r>
      <w:r>
        <w:t>……………………………………………………………………………………</w:t>
      </w:r>
    </w:p>
    <w:p w14:paraId="7D0ECA96" w14:textId="77777777" w:rsidR="00B06BDB" w:rsidRDefault="008C49DE">
      <w:pPr>
        <w:pStyle w:val="Corpotesto"/>
        <w:spacing w:before="1" w:line="252" w:lineRule="exact"/>
        <w:ind w:left="503"/>
      </w:pPr>
      <w:r>
        <w:t>Soggetto:</w:t>
      </w:r>
      <w:r>
        <w:rPr>
          <w:spacing w:val="-1"/>
        </w:rPr>
        <w:t xml:space="preserve"> </w:t>
      </w:r>
      <w:r>
        <w:t>…………………………………………..</w:t>
      </w:r>
      <w:r>
        <w:rPr>
          <w:spacing w:val="-5"/>
        </w:rPr>
        <w:t xml:space="preserve"> </w:t>
      </w:r>
      <w:r>
        <w:t>sentenza/decreto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…..……………….</w:t>
      </w:r>
    </w:p>
    <w:p w14:paraId="3B7EDD25" w14:textId="77777777" w:rsidR="00B06BDB" w:rsidRDefault="008C49DE">
      <w:pPr>
        <w:pStyle w:val="Corpotesto"/>
        <w:spacing w:line="252" w:lineRule="exact"/>
        <w:ind w:left="503"/>
      </w:pPr>
      <w:r>
        <w:t>Reato</w:t>
      </w:r>
      <w:r>
        <w:rPr>
          <w:spacing w:val="-6"/>
        </w:rPr>
        <w:t xml:space="preserve"> </w:t>
      </w:r>
      <w:r>
        <w:t>…………………………………………………………………………………………..</w:t>
      </w:r>
    </w:p>
    <w:p w14:paraId="0CF6A9A3" w14:textId="77777777" w:rsidR="00B06BDB" w:rsidRDefault="008C49DE">
      <w:pPr>
        <w:pStyle w:val="Corpotesto"/>
        <w:spacing w:before="2" w:line="253" w:lineRule="exact"/>
        <w:ind w:left="503"/>
      </w:pPr>
      <w:r>
        <w:t>pena</w:t>
      </w:r>
      <w:r>
        <w:rPr>
          <w:spacing w:val="-4"/>
        </w:rPr>
        <w:t xml:space="preserve"> </w:t>
      </w:r>
      <w:r>
        <w:t>applicata</w:t>
      </w:r>
      <w:r>
        <w:rPr>
          <w:spacing w:val="-5"/>
        </w:rPr>
        <w:t xml:space="preserve"> </w:t>
      </w:r>
      <w:r>
        <w:t>………………………………………………………………………………….</w:t>
      </w:r>
    </w:p>
    <w:p w14:paraId="6DD699D8" w14:textId="77777777" w:rsidR="00B06BDB" w:rsidRDefault="008C49DE">
      <w:pPr>
        <w:pStyle w:val="Corpotesto"/>
        <w:spacing w:line="252" w:lineRule="exact"/>
        <w:ind w:left="503"/>
      </w:pPr>
      <w:r>
        <w:t>Soggetto:</w:t>
      </w:r>
      <w:r>
        <w:rPr>
          <w:spacing w:val="-1"/>
        </w:rPr>
        <w:t xml:space="preserve"> </w:t>
      </w:r>
      <w:r>
        <w:t>…………………………………………..</w:t>
      </w:r>
      <w:r>
        <w:rPr>
          <w:spacing w:val="-5"/>
        </w:rPr>
        <w:t xml:space="preserve"> </w:t>
      </w:r>
      <w:r>
        <w:t>sentenza/decreto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…..………………</w:t>
      </w:r>
    </w:p>
    <w:p w14:paraId="5CD8E62F" w14:textId="77777777" w:rsidR="00B06BDB" w:rsidRDefault="008C49DE">
      <w:pPr>
        <w:pStyle w:val="Corpotesto"/>
        <w:spacing w:line="252" w:lineRule="exact"/>
        <w:ind w:left="503"/>
      </w:pPr>
      <w:r>
        <w:t>Reato</w:t>
      </w:r>
      <w:r>
        <w:rPr>
          <w:spacing w:val="-6"/>
        </w:rPr>
        <w:t xml:space="preserve"> </w:t>
      </w:r>
      <w:r>
        <w:t>………………………………………………………………………………………….</w:t>
      </w:r>
    </w:p>
    <w:p w14:paraId="08037683" w14:textId="77777777" w:rsidR="00B06BDB" w:rsidRDefault="008C49DE">
      <w:pPr>
        <w:pStyle w:val="Corpotesto"/>
        <w:spacing w:before="1" w:line="252" w:lineRule="exact"/>
        <w:ind w:left="503"/>
      </w:pPr>
      <w:r>
        <w:t>pena</w:t>
      </w:r>
      <w:r>
        <w:rPr>
          <w:spacing w:val="-2"/>
        </w:rPr>
        <w:t xml:space="preserve"> </w:t>
      </w:r>
      <w:r>
        <w:t>applicata</w:t>
      </w:r>
      <w:r>
        <w:rPr>
          <w:spacing w:val="-4"/>
        </w:rPr>
        <w:t xml:space="preserve"> </w:t>
      </w:r>
      <w:r>
        <w:t>………………………………………………………………………………….</w:t>
      </w:r>
    </w:p>
    <w:p w14:paraId="07E6467A" w14:textId="77777777" w:rsidR="00B06BDB" w:rsidRDefault="008C49DE">
      <w:pPr>
        <w:pStyle w:val="Corpotesto"/>
        <w:ind w:left="503" w:right="326"/>
      </w:pPr>
      <w:r>
        <w:t>- in particolare, con riferimento all'art. 80, comma 3 del Codice, vengono indicati gli atti o le misure adottate a</w:t>
      </w:r>
      <w:r>
        <w:rPr>
          <w:spacing w:val="-52"/>
        </w:rPr>
        <w:t xml:space="preserve"> </w:t>
      </w:r>
      <w:r>
        <w:t>dimostrazione della completa ed effettiva dissociazione dalla condotta penalmente sanzionata, nei confronti</w:t>
      </w:r>
      <w:r>
        <w:rPr>
          <w:spacing w:val="1"/>
        </w:rPr>
        <w:t xml:space="preserve"> </w:t>
      </w:r>
      <w:r>
        <w:t>dei soggetti</w:t>
      </w:r>
      <w:r>
        <w:rPr>
          <w:spacing w:val="1"/>
        </w:rPr>
        <w:t xml:space="preserve"> </w:t>
      </w:r>
      <w:r>
        <w:t>cessati</w:t>
      </w:r>
      <w:r>
        <w:rPr>
          <w:spacing w:val="1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carica nell'anno antecedente</w:t>
      </w:r>
      <w:r>
        <w:rPr>
          <w:spacing w:val="-3"/>
        </w:rPr>
        <w:t xml:space="preserve"> </w:t>
      </w:r>
      <w:r>
        <w:t>la data di</w:t>
      </w:r>
      <w:r>
        <w:rPr>
          <w:spacing w:val="-1"/>
        </w:rPr>
        <w:t xml:space="preserve"> </w:t>
      </w:r>
      <w:r>
        <w:t>pubblicazione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bando</w:t>
      </w:r>
    </w:p>
    <w:p w14:paraId="282A635B" w14:textId="77777777" w:rsidR="00B06BDB" w:rsidRDefault="008C49DE">
      <w:pPr>
        <w:pStyle w:val="Corpotesto"/>
        <w:spacing w:before="1" w:line="252" w:lineRule="exact"/>
        <w:ind w:left="503"/>
      </w:pPr>
      <w:r>
        <w:t>………………………………………………………………………………….…………………</w:t>
      </w:r>
    </w:p>
    <w:p w14:paraId="7D3253E6" w14:textId="77777777" w:rsidR="00B06BDB" w:rsidRDefault="008C49DE">
      <w:pPr>
        <w:pStyle w:val="Corpotesto"/>
        <w:spacing w:line="252" w:lineRule="exact"/>
        <w:ind w:left="503"/>
      </w:pPr>
      <w:r>
        <w:t>……………………………………………………………......………………………………..…</w:t>
      </w:r>
    </w:p>
    <w:p w14:paraId="0EC9A774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468"/>
        </w:tabs>
        <w:ind w:right="299" w:firstLine="0"/>
        <w:jc w:val="both"/>
      </w:pPr>
      <w:r>
        <w:t>che nei propri confronti e nei confronti dei soggetti indicati nell’art. 80, comma 3, del Codice (vedi nota 1), le</w:t>
      </w:r>
      <w:r>
        <w:rPr>
          <w:spacing w:val="1"/>
        </w:rPr>
        <w:t xml:space="preserve"> </w:t>
      </w:r>
      <w:r>
        <w:t>cui generalità sono state indicate nei precedenti punti 4) e 5),   non sussiste la causa di decadenza, di sospensione</w:t>
      </w:r>
      <w:r>
        <w:rPr>
          <w:spacing w:val="1"/>
        </w:rPr>
        <w:t xml:space="preserve"> </w:t>
      </w:r>
      <w:r>
        <w:t>o di divieto previste dall’articolo 67 del decreto legislativo 6 settembre 2011, n. 159 o di un tentativo di</w:t>
      </w:r>
      <w:r>
        <w:rPr>
          <w:spacing w:val="1"/>
        </w:rPr>
        <w:t xml:space="preserve"> </w:t>
      </w:r>
      <w:r>
        <w:t>infiltrazione</w:t>
      </w:r>
      <w:r>
        <w:rPr>
          <w:spacing w:val="-1"/>
        </w:rPr>
        <w:t xml:space="preserve"> </w:t>
      </w:r>
      <w:r>
        <w:t>mafiosa di</w:t>
      </w:r>
      <w:r>
        <w:rPr>
          <w:spacing w:val="1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all’articolo 84,</w:t>
      </w:r>
      <w:r>
        <w:rPr>
          <w:spacing w:val="-3"/>
        </w:rPr>
        <w:t xml:space="preserve"> </w:t>
      </w:r>
      <w:r>
        <w:t>comma 4,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medesimo decreto;</w:t>
      </w:r>
    </w:p>
    <w:p w14:paraId="6929BB38" w14:textId="77777777" w:rsidR="00B06BDB" w:rsidRDefault="00B06BDB">
      <w:pPr>
        <w:pStyle w:val="Corpotesto"/>
      </w:pPr>
    </w:p>
    <w:p w14:paraId="01004863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475"/>
        </w:tabs>
        <w:ind w:right="305" w:firstLine="0"/>
        <w:jc w:val="both"/>
      </w:pPr>
      <w:r>
        <w:t>di non aver commesso violazioni gravi, definitivamente accertate, rispetto agli obblighi relativi al pagamento</w:t>
      </w:r>
      <w:r>
        <w:rPr>
          <w:spacing w:val="1"/>
        </w:rPr>
        <w:t xml:space="preserve"> </w:t>
      </w:r>
      <w:r>
        <w:t>delle</w:t>
      </w:r>
      <w:r>
        <w:rPr>
          <w:spacing w:val="24"/>
        </w:rPr>
        <w:t xml:space="preserve"> </w:t>
      </w:r>
      <w:r>
        <w:t>imposte</w:t>
      </w:r>
      <w:r>
        <w:rPr>
          <w:spacing w:val="25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tasse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dei</w:t>
      </w:r>
      <w:r>
        <w:rPr>
          <w:spacing w:val="24"/>
        </w:rPr>
        <w:t xml:space="preserve"> </w:t>
      </w:r>
      <w:r>
        <w:t>contributi</w:t>
      </w:r>
      <w:r>
        <w:rPr>
          <w:spacing w:val="26"/>
        </w:rPr>
        <w:t xml:space="preserve"> </w:t>
      </w:r>
      <w:r>
        <w:t>previdenziali,</w:t>
      </w:r>
      <w:r>
        <w:rPr>
          <w:spacing w:val="22"/>
        </w:rPr>
        <w:t xml:space="preserve"> </w:t>
      </w:r>
      <w:r>
        <w:t>secondo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legislazione</w:t>
      </w:r>
      <w:r>
        <w:rPr>
          <w:spacing w:val="23"/>
        </w:rPr>
        <w:t xml:space="preserve"> </w:t>
      </w:r>
      <w:r>
        <w:t>italiana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quella</w:t>
      </w:r>
      <w:r>
        <w:rPr>
          <w:spacing w:val="25"/>
        </w:rPr>
        <w:t xml:space="preserve"> </w:t>
      </w:r>
      <w:r>
        <w:t>dello</w:t>
      </w:r>
      <w:r>
        <w:rPr>
          <w:spacing w:val="25"/>
        </w:rPr>
        <w:t xml:space="preserve"> </w:t>
      </w:r>
      <w:r>
        <w:t>Stato</w:t>
      </w:r>
      <w:r>
        <w:rPr>
          <w:spacing w:val="23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cui</w:t>
      </w:r>
      <w:r>
        <w:rPr>
          <w:spacing w:val="-5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stabiliti</w:t>
      </w:r>
      <w:r>
        <w:rPr>
          <w:spacing w:val="1"/>
        </w:rPr>
        <w:t xml:space="preserve"> </w:t>
      </w:r>
      <w:r>
        <w:t>(art. 80,</w:t>
      </w:r>
      <w:r>
        <w:rPr>
          <w:spacing w:val="-3"/>
        </w:rPr>
        <w:t xml:space="preserve"> </w:t>
      </w:r>
      <w:r>
        <w:t>comma 4 del</w:t>
      </w:r>
      <w:r>
        <w:rPr>
          <w:spacing w:val="1"/>
        </w:rPr>
        <w:t xml:space="preserve"> </w:t>
      </w:r>
      <w:r>
        <w:t>Codice);</w:t>
      </w:r>
    </w:p>
    <w:p w14:paraId="02E5A6CE" w14:textId="77777777" w:rsidR="00B06BDB" w:rsidRDefault="00B06BDB">
      <w:pPr>
        <w:pStyle w:val="Corpotesto"/>
        <w:spacing w:before="1"/>
      </w:pPr>
    </w:p>
    <w:p w14:paraId="3F3CE017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482"/>
        </w:tabs>
        <w:ind w:right="309" w:firstLine="0"/>
        <w:jc w:val="both"/>
      </w:pPr>
      <w:r>
        <w:t>di non aver commesso gravi infrazioni debitamente accertate alle norme in materia di salute e sicurezza sul</w:t>
      </w:r>
      <w:r>
        <w:rPr>
          <w:spacing w:val="1"/>
        </w:rPr>
        <w:t xml:space="preserve"> </w:t>
      </w:r>
      <w:r>
        <w:t>lavoro</w:t>
      </w:r>
      <w:r>
        <w:rPr>
          <w:spacing w:val="-2"/>
        </w:rPr>
        <w:t xml:space="preserve"> </w:t>
      </w:r>
      <w:r>
        <w:t>nonché</w:t>
      </w:r>
      <w:r>
        <w:rPr>
          <w:spacing w:val="-3"/>
        </w:rPr>
        <w:t xml:space="preserve"> </w:t>
      </w:r>
      <w:r>
        <w:t>agli obblighi</w:t>
      </w:r>
      <w:r>
        <w:rPr>
          <w:spacing w:val="-3"/>
        </w:rPr>
        <w:t xml:space="preserve"> </w:t>
      </w:r>
      <w:r>
        <w:t>di cui all'articolo</w:t>
      </w:r>
      <w:r>
        <w:rPr>
          <w:spacing w:val="-1"/>
        </w:rPr>
        <w:t xml:space="preserve"> </w:t>
      </w:r>
      <w:r>
        <w:t>30,</w:t>
      </w:r>
      <w:r>
        <w:rPr>
          <w:spacing w:val="-4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del Codice</w:t>
      </w:r>
      <w:r>
        <w:rPr>
          <w:spacing w:val="-1"/>
        </w:rPr>
        <w:t xml:space="preserve"> </w:t>
      </w:r>
      <w:r>
        <w:t>[art.</w:t>
      </w:r>
      <w:r>
        <w:rPr>
          <w:spacing w:val="-1"/>
        </w:rPr>
        <w:t xml:space="preserve"> </w:t>
      </w:r>
      <w:r>
        <w:t>80,</w:t>
      </w:r>
      <w:r>
        <w:rPr>
          <w:spacing w:val="-4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5,</w:t>
      </w:r>
      <w:r>
        <w:rPr>
          <w:spacing w:val="-1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a)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Codice];</w:t>
      </w:r>
    </w:p>
    <w:p w14:paraId="1D6D9AA0" w14:textId="77777777" w:rsidR="00B06BDB" w:rsidRDefault="00B06BDB">
      <w:pPr>
        <w:pStyle w:val="Corpotesto"/>
      </w:pPr>
    </w:p>
    <w:p w14:paraId="10D1A333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627"/>
        </w:tabs>
        <w:ind w:right="302" w:firstLine="0"/>
        <w:jc w:val="both"/>
      </w:pPr>
      <w:r>
        <w:t>di non trovarsi in stato di fallimento, di liquidazione coatta, di concordato preventivo, o nei cui riguardi sia in</w:t>
      </w:r>
      <w:r>
        <w:rPr>
          <w:spacing w:val="-52"/>
        </w:rPr>
        <w:t xml:space="preserve"> </w:t>
      </w:r>
      <w:r>
        <w:t>corso un procedimento per la dichiarazione di una di tali situazioni, fermo restando quanto previsto dall'articolo</w:t>
      </w:r>
      <w:r>
        <w:rPr>
          <w:spacing w:val="1"/>
        </w:rPr>
        <w:t xml:space="preserve"> </w:t>
      </w:r>
      <w:r>
        <w:t>110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Codice;</w:t>
      </w:r>
    </w:p>
    <w:p w14:paraId="556EA269" w14:textId="77777777" w:rsidR="00B06BDB" w:rsidRDefault="00B06BDB">
      <w:pPr>
        <w:pStyle w:val="Corpotesto"/>
      </w:pPr>
    </w:p>
    <w:p w14:paraId="1059698B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615"/>
        </w:tabs>
        <w:spacing w:before="1"/>
        <w:ind w:right="300" w:firstLine="0"/>
        <w:jc w:val="both"/>
      </w:pPr>
      <w:r>
        <w:t>di non essersi reso colpevole di gravi illeciti professionali, tali da rendere dubbia la propria integrità o</w:t>
      </w:r>
      <w:r>
        <w:rPr>
          <w:spacing w:val="1"/>
        </w:rPr>
        <w:t xml:space="preserve"> </w:t>
      </w:r>
      <w:r>
        <w:t>affidabilità [art. 80, comma 5, lett. c) del Codice]; tra questi rientrano: le significative carenze nell'esecuzione di</w:t>
      </w:r>
      <w:r>
        <w:rPr>
          <w:spacing w:val="1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precedente</w:t>
      </w:r>
      <w:r>
        <w:rPr>
          <w:spacing w:val="4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di appalto</w:t>
      </w:r>
      <w:r>
        <w:rPr>
          <w:spacing w:val="1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concessione</w:t>
      </w:r>
      <w:r>
        <w:rPr>
          <w:spacing w:val="1"/>
        </w:rPr>
        <w:t xml:space="preserve"> </w:t>
      </w:r>
      <w:r>
        <w:t>che</w:t>
      </w:r>
      <w:r>
        <w:rPr>
          <w:spacing w:val="4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hanno</w:t>
      </w:r>
      <w:r>
        <w:rPr>
          <w:spacing w:val="1"/>
        </w:rPr>
        <w:t xml:space="preserve"> </w:t>
      </w:r>
      <w:r>
        <w:t>causato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risoluzione</w:t>
      </w:r>
      <w:r>
        <w:rPr>
          <w:spacing w:val="4"/>
        </w:rPr>
        <w:t xml:space="preserve"> </w:t>
      </w:r>
      <w:r>
        <w:t>anticipata,</w:t>
      </w:r>
      <w:r>
        <w:rPr>
          <w:spacing w:val="4"/>
        </w:rPr>
        <w:t xml:space="preserve"> </w:t>
      </w:r>
      <w:r>
        <w:t>non</w:t>
      </w:r>
      <w:r>
        <w:rPr>
          <w:spacing w:val="3"/>
        </w:rPr>
        <w:t xml:space="preserve"> </w:t>
      </w:r>
      <w:r>
        <w:t>contestata</w:t>
      </w:r>
    </w:p>
    <w:p w14:paraId="5132B357" w14:textId="77777777" w:rsidR="00B06BDB" w:rsidRDefault="00B06BDB">
      <w:pPr>
        <w:jc w:val="both"/>
        <w:sectPr w:rsidR="00B06BDB">
          <w:pgSz w:w="11920" w:h="16850"/>
          <w:pgMar w:top="680" w:right="680" w:bottom="280" w:left="680" w:header="720" w:footer="720" w:gutter="0"/>
          <w:cols w:space="720"/>
        </w:sectPr>
      </w:pPr>
    </w:p>
    <w:p w14:paraId="2116F323" w14:textId="77777777" w:rsidR="00B06BDB" w:rsidRDefault="008C49DE">
      <w:pPr>
        <w:pStyle w:val="Corpotesto"/>
        <w:spacing w:before="64"/>
        <w:ind w:left="220" w:right="299"/>
        <w:jc w:val="both"/>
      </w:pPr>
      <w:r>
        <w:lastRenderedPageBreak/>
        <w:t>in giudizio, ovvero confermata all'esito di un giudizio, ovvero hanno dato luogo ad una condanna al risarcimento</w:t>
      </w:r>
      <w:r>
        <w:rPr>
          <w:spacing w:val="1"/>
        </w:rPr>
        <w:t xml:space="preserve"> </w:t>
      </w:r>
      <w:r>
        <w:t>del danno o ad altre sanzioni; il tentativo di influenzare indebitamente il processo decisionale della stazione</w:t>
      </w:r>
      <w:r>
        <w:rPr>
          <w:spacing w:val="1"/>
        </w:rPr>
        <w:t xml:space="preserve"> </w:t>
      </w:r>
      <w:r>
        <w:t>appaltante</w:t>
      </w:r>
      <w:r>
        <w:rPr>
          <w:spacing w:val="-3"/>
        </w:rPr>
        <w:t xml:space="preserve"> </w:t>
      </w:r>
      <w:r>
        <w:t>o di</w:t>
      </w:r>
      <w:r>
        <w:rPr>
          <w:spacing w:val="-2"/>
        </w:rPr>
        <w:t xml:space="preserve"> </w:t>
      </w:r>
      <w:r>
        <w:t>ottenere</w:t>
      </w:r>
      <w:r>
        <w:rPr>
          <w:spacing w:val="-3"/>
        </w:rPr>
        <w:t xml:space="preserve"> </w:t>
      </w:r>
      <w:r>
        <w:t>informazioni</w:t>
      </w:r>
      <w:r>
        <w:rPr>
          <w:spacing w:val="1"/>
        </w:rPr>
        <w:t xml:space="preserve"> </w:t>
      </w:r>
      <w:r>
        <w:t>riservate ai fini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proprio vantaggio;</w:t>
      </w:r>
    </w:p>
    <w:p w14:paraId="087A5A16" w14:textId="77777777" w:rsidR="00B06BDB" w:rsidRDefault="00B06BDB">
      <w:pPr>
        <w:pStyle w:val="Corpotesto"/>
        <w:spacing w:before="1"/>
      </w:pPr>
    </w:p>
    <w:p w14:paraId="58DEC5B3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6"/>
        </w:tabs>
        <w:ind w:right="307" w:firstLine="0"/>
        <w:jc w:val="both"/>
      </w:pPr>
      <w:r>
        <w:t>di non trovarsi in una situazione di conflitto di interesse ai sensi dell'articolo 42, comma 2, non diversamente</w:t>
      </w:r>
      <w:r>
        <w:rPr>
          <w:spacing w:val="1"/>
        </w:rPr>
        <w:t xml:space="preserve"> </w:t>
      </w:r>
      <w:r>
        <w:t>risolvibile</w:t>
      </w:r>
      <w:r>
        <w:rPr>
          <w:spacing w:val="-3"/>
        </w:rPr>
        <w:t xml:space="preserve"> </w:t>
      </w:r>
      <w:r>
        <w:t>[art. 80, comma</w:t>
      </w:r>
      <w:r>
        <w:rPr>
          <w:spacing w:val="2"/>
        </w:rPr>
        <w:t xml:space="preserve"> </w:t>
      </w:r>
      <w:r>
        <w:t>5, lett.</w:t>
      </w:r>
      <w:r>
        <w:rPr>
          <w:spacing w:val="-3"/>
        </w:rPr>
        <w:t xml:space="preserve"> </w:t>
      </w:r>
      <w:r>
        <w:t>d)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Codice];</w:t>
      </w:r>
    </w:p>
    <w:p w14:paraId="75533758" w14:textId="77777777" w:rsidR="00B06BDB" w:rsidRDefault="00B06BDB">
      <w:pPr>
        <w:pStyle w:val="Corpotesto"/>
        <w:spacing w:before="11"/>
        <w:rPr>
          <w:sz w:val="21"/>
        </w:rPr>
      </w:pPr>
    </w:p>
    <w:p w14:paraId="147F2A93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83"/>
        </w:tabs>
        <w:ind w:right="306" w:firstLine="0"/>
        <w:jc w:val="both"/>
      </w:pPr>
      <w:r>
        <w:t>di non trovarsi in una distorsione della concorrenza derivante dal precedente coinvolgimento degli operatori</w:t>
      </w:r>
      <w:r>
        <w:rPr>
          <w:spacing w:val="1"/>
        </w:rPr>
        <w:t xml:space="preserve"> </w:t>
      </w:r>
      <w:r>
        <w:t>economici nella preparazione della procedura di cui all'articolo 67 del Codice che non possa essere risolta con</w:t>
      </w:r>
      <w:r>
        <w:rPr>
          <w:spacing w:val="1"/>
        </w:rPr>
        <w:t xml:space="preserve"> </w:t>
      </w:r>
      <w:r>
        <w:t>misure</w:t>
      </w:r>
      <w:r>
        <w:rPr>
          <w:spacing w:val="-1"/>
        </w:rPr>
        <w:t xml:space="preserve"> </w:t>
      </w:r>
      <w:r>
        <w:t>meno intrusive [art.</w:t>
      </w:r>
      <w:r>
        <w:rPr>
          <w:spacing w:val="-3"/>
        </w:rPr>
        <w:t xml:space="preserve"> </w:t>
      </w:r>
      <w:r>
        <w:t>80, comma 5, lett. e)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Codice];</w:t>
      </w:r>
    </w:p>
    <w:p w14:paraId="6D9109C3" w14:textId="77777777" w:rsidR="00B06BDB" w:rsidRDefault="00B06BDB">
      <w:pPr>
        <w:pStyle w:val="Corpotesto"/>
        <w:spacing w:before="1"/>
      </w:pPr>
    </w:p>
    <w:p w14:paraId="70307F2A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600"/>
        </w:tabs>
        <w:ind w:right="305" w:firstLine="0"/>
        <w:jc w:val="both"/>
      </w:pPr>
      <w:r>
        <w:t>di non essere stato soggetto alla sanzione interdittiva di cui all'articolo 9, comma 2, lettera c) del decreto</w:t>
      </w:r>
      <w:r>
        <w:rPr>
          <w:spacing w:val="1"/>
        </w:rPr>
        <w:t xml:space="preserve"> </w:t>
      </w:r>
      <w:r>
        <w:t>legislativo 8 giugno 2001, n. 231 o ad altra sanzione che comporta il divieto di contrarre con la pubblica</w:t>
      </w:r>
      <w:r>
        <w:rPr>
          <w:spacing w:val="1"/>
        </w:rPr>
        <w:t xml:space="preserve"> </w:t>
      </w:r>
      <w:r>
        <w:t>amministrazione,</w:t>
      </w:r>
      <w:r>
        <w:rPr>
          <w:spacing w:val="4"/>
        </w:rPr>
        <w:t xml:space="preserve"> </w:t>
      </w:r>
      <w:r>
        <w:t>compresi</w:t>
      </w:r>
      <w:r>
        <w:rPr>
          <w:spacing w:val="3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provvedimenti</w:t>
      </w:r>
      <w:r>
        <w:rPr>
          <w:spacing w:val="8"/>
        </w:rPr>
        <w:t xml:space="preserve"> </w:t>
      </w:r>
      <w:r>
        <w:t>interdittivi</w:t>
      </w:r>
      <w:r>
        <w:rPr>
          <w:spacing w:val="7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cui</w:t>
      </w:r>
      <w:r>
        <w:rPr>
          <w:spacing w:val="6"/>
        </w:rPr>
        <w:t xml:space="preserve"> </w:t>
      </w:r>
      <w:r>
        <w:t>all'articolo</w:t>
      </w:r>
      <w:r>
        <w:rPr>
          <w:spacing w:val="4"/>
        </w:rPr>
        <w:t xml:space="preserve"> </w:t>
      </w:r>
      <w:r>
        <w:t>14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decreto</w:t>
      </w:r>
      <w:r>
        <w:rPr>
          <w:spacing w:val="5"/>
        </w:rPr>
        <w:t xml:space="preserve"> </w:t>
      </w:r>
      <w:r>
        <w:t>legislativo</w:t>
      </w:r>
      <w:r>
        <w:rPr>
          <w:spacing w:val="6"/>
        </w:rPr>
        <w:t xml:space="preserve"> </w:t>
      </w:r>
      <w:r>
        <w:t>9</w:t>
      </w:r>
      <w:r>
        <w:rPr>
          <w:spacing w:val="7"/>
        </w:rPr>
        <w:t xml:space="preserve"> </w:t>
      </w:r>
      <w:r>
        <w:t>aprile</w:t>
      </w:r>
      <w:r>
        <w:rPr>
          <w:spacing w:val="6"/>
        </w:rPr>
        <w:t xml:space="preserve"> </w:t>
      </w:r>
      <w:r>
        <w:t>2008,</w:t>
      </w:r>
    </w:p>
    <w:p w14:paraId="0F8B5BE2" w14:textId="77777777" w:rsidR="00B06BDB" w:rsidRDefault="008C49DE">
      <w:pPr>
        <w:pStyle w:val="Corpotesto"/>
        <w:spacing w:line="252" w:lineRule="exact"/>
        <w:ind w:left="220"/>
        <w:jc w:val="both"/>
      </w:pPr>
      <w:r>
        <w:t>n.</w:t>
      </w:r>
      <w:r>
        <w:rPr>
          <w:spacing w:val="-2"/>
        </w:rPr>
        <w:t xml:space="preserve"> </w:t>
      </w:r>
      <w:r>
        <w:t>81</w:t>
      </w:r>
      <w:r>
        <w:rPr>
          <w:spacing w:val="-1"/>
        </w:rPr>
        <w:t xml:space="preserve"> </w:t>
      </w:r>
      <w:r>
        <w:t>[art.</w:t>
      </w:r>
      <w:r>
        <w:rPr>
          <w:spacing w:val="-2"/>
        </w:rPr>
        <w:t xml:space="preserve"> </w:t>
      </w:r>
      <w:r>
        <w:t>80,</w:t>
      </w:r>
      <w:r>
        <w:rPr>
          <w:spacing w:val="-1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lett.</w:t>
      </w:r>
      <w:r>
        <w:rPr>
          <w:spacing w:val="-1"/>
        </w:rPr>
        <w:t xml:space="preserve"> </w:t>
      </w:r>
      <w:r>
        <w:t>f)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Codice];</w:t>
      </w:r>
    </w:p>
    <w:p w14:paraId="705096AF" w14:textId="77777777" w:rsidR="00B06BDB" w:rsidRDefault="00B06BDB">
      <w:pPr>
        <w:pStyle w:val="Corpotesto"/>
      </w:pPr>
    </w:p>
    <w:p w14:paraId="5EB1B082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88"/>
        </w:tabs>
        <w:ind w:right="298" w:firstLine="0"/>
        <w:jc w:val="both"/>
      </w:pPr>
      <w:r>
        <w:t>di non presentare nella procedura in corso documentazione o dichiarazioni non veritiere [art. 80, comma 5,</w:t>
      </w:r>
      <w:r>
        <w:rPr>
          <w:spacing w:val="1"/>
        </w:rPr>
        <w:t xml:space="preserve"> </w:t>
      </w:r>
      <w:r>
        <w:t>lett.</w:t>
      </w:r>
      <w:r>
        <w:rPr>
          <w:spacing w:val="-4"/>
        </w:rPr>
        <w:t xml:space="preserve"> </w:t>
      </w:r>
      <w:r>
        <w:t>f-bis)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Codice].</w:t>
      </w:r>
    </w:p>
    <w:p w14:paraId="61CD4BA8" w14:textId="77777777" w:rsidR="00B06BDB" w:rsidRDefault="00B06BDB">
      <w:pPr>
        <w:pStyle w:val="Corpotesto"/>
      </w:pPr>
    </w:p>
    <w:p w14:paraId="1BDC6378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9"/>
        </w:tabs>
        <w:spacing w:before="1"/>
        <w:ind w:right="298" w:firstLine="0"/>
        <w:jc w:val="both"/>
      </w:pPr>
      <w:r>
        <w:t>di non essere iscritto nel casellario informatico tenuto dall’Osservatorio dell’ANAC per aver presentato false</w:t>
      </w:r>
      <w:r>
        <w:rPr>
          <w:spacing w:val="1"/>
        </w:rPr>
        <w:t xml:space="preserve"> </w:t>
      </w:r>
      <w:r>
        <w:t>dichiarazioni o falsa documentazione nelle procedure di gara e negli affidamenti di subappalti [art. 80, comma 5,</w:t>
      </w:r>
      <w:r>
        <w:rPr>
          <w:spacing w:val="1"/>
        </w:rPr>
        <w:t xml:space="preserve"> </w:t>
      </w:r>
      <w:r>
        <w:t>lett.</w:t>
      </w:r>
      <w:r>
        <w:rPr>
          <w:spacing w:val="-4"/>
        </w:rPr>
        <w:t xml:space="preserve"> </w:t>
      </w:r>
      <w:r>
        <w:t>f-ter) del</w:t>
      </w:r>
      <w:r>
        <w:rPr>
          <w:spacing w:val="1"/>
        </w:rPr>
        <w:t xml:space="preserve"> </w:t>
      </w:r>
      <w:r>
        <w:t>Codice].</w:t>
      </w:r>
    </w:p>
    <w:p w14:paraId="70E0BA99" w14:textId="77777777" w:rsidR="00B06BDB" w:rsidRDefault="00B06BDB">
      <w:pPr>
        <w:pStyle w:val="Corpotesto"/>
        <w:spacing w:before="9"/>
        <w:rPr>
          <w:sz w:val="21"/>
        </w:rPr>
      </w:pPr>
    </w:p>
    <w:p w14:paraId="78636EC6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83"/>
        </w:tabs>
        <w:spacing w:before="1"/>
        <w:ind w:right="307" w:firstLine="0"/>
        <w:jc w:val="both"/>
      </w:pPr>
      <w:r>
        <w:t>di non essere iscritto nel casellario informatico tenuto dall'Osservatorio dell'ANAC per aver presentato false</w:t>
      </w:r>
      <w:r>
        <w:rPr>
          <w:spacing w:val="1"/>
        </w:rPr>
        <w:t xml:space="preserve"> </w:t>
      </w:r>
      <w:r>
        <w:t>dichiarazioni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falsa</w:t>
      </w:r>
      <w:r>
        <w:rPr>
          <w:spacing w:val="7"/>
        </w:rPr>
        <w:t xml:space="preserve"> </w:t>
      </w:r>
      <w:r>
        <w:t>documentazione</w:t>
      </w:r>
      <w:r>
        <w:rPr>
          <w:spacing w:val="6"/>
        </w:rPr>
        <w:t xml:space="preserve"> </w:t>
      </w:r>
      <w:r>
        <w:t>ai</w:t>
      </w:r>
      <w:r>
        <w:rPr>
          <w:spacing w:val="8"/>
        </w:rPr>
        <w:t xml:space="preserve"> </w:t>
      </w:r>
      <w:r>
        <w:t>fini</w:t>
      </w:r>
      <w:r>
        <w:rPr>
          <w:spacing w:val="5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rilascio</w:t>
      </w:r>
      <w:r>
        <w:rPr>
          <w:spacing w:val="6"/>
        </w:rPr>
        <w:t xml:space="preserve"> </w:t>
      </w:r>
      <w:r>
        <w:t>dell'attestazione</w:t>
      </w:r>
      <w:r>
        <w:rPr>
          <w:spacing w:val="7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qualificazione</w:t>
      </w:r>
      <w:r>
        <w:rPr>
          <w:spacing w:val="7"/>
        </w:rPr>
        <w:t xml:space="preserve"> </w:t>
      </w:r>
      <w:r>
        <w:t>(per</w:t>
      </w:r>
      <w:r>
        <w:rPr>
          <w:spacing w:val="5"/>
        </w:rPr>
        <w:t xml:space="preserve"> </w:t>
      </w:r>
      <w:r>
        <w:t>il</w:t>
      </w:r>
      <w:r>
        <w:rPr>
          <w:spacing w:val="6"/>
        </w:rPr>
        <w:t xml:space="preserve"> </w:t>
      </w:r>
      <w:r>
        <w:t>periodo</w:t>
      </w:r>
      <w:r>
        <w:rPr>
          <w:spacing w:val="6"/>
        </w:rPr>
        <w:t xml:space="preserve"> </w:t>
      </w:r>
      <w:r>
        <w:t>durante</w:t>
      </w:r>
      <w:r>
        <w:rPr>
          <w:spacing w:val="-52"/>
        </w:rPr>
        <w:t xml:space="preserve"> </w:t>
      </w:r>
      <w:r>
        <w:t>il quale perdura l'iscrizione) [art.</w:t>
      </w:r>
      <w:r>
        <w:rPr>
          <w:spacing w:val="-3"/>
        </w:rPr>
        <w:t xml:space="preserve"> </w:t>
      </w:r>
      <w:r>
        <w:t>80,</w:t>
      </w:r>
      <w:r>
        <w:rPr>
          <w:spacing w:val="-1"/>
        </w:rPr>
        <w:t xml:space="preserve"> </w:t>
      </w:r>
      <w:r>
        <w:t>comma 5, lett. g) del</w:t>
      </w:r>
      <w:r>
        <w:rPr>
          <w:spacing w:val="1"/>
        </w:rPr>
        <w:t xml:space="preserve"> </w:t>
      </w:r>
      <w:r>
        <w:t>Codice];</w:t>
      </w:r>
    </w:p>
    <w:p w14:paraId="199D910D" w14:textId="77777777" w:rsidR="00B06BDB" w:rsidRDefault="00B06BDB">
      <w:pPr>
        <w:pStyle w:val="Corpotesto"/>
      </w:pPr>
    </w:p>
    <w:p w14:paraId="4CD26196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81"/>
        </w:tabs>
        <w:ind w:right="297" w:firstLine="0"/>
        <w:jc w:val="both"/>
      </w:pPr>
      <w:r>
        <w:t>di</w:t>
      </w:r>
      <w:r>
        <w:rPr>
          <w:spacing w:val="8"/>
        </w:rPr>
        <w:t xml:space="preserve"> </w:t>
      </w:r>
      <w:r>
        <w:t>non</w:t>
      </w:r>
      <w:r>
        <w:rPr>
          <w:spacing w:val="8"/>
        </w:rPr>
        <w:t xml:space="preserve"> </w:t>
      </w:r>
      <w:r>
        <w:t>aver</w:t>
      </w:r>
      <w:r>
        <w:rPr>
          <w:spacing w:val="8"/>
        </w:rPr>
        <w:t xml:space="preserve"> </w:t>
      </w:r>
      <w:r>
        <w:t>violato</w:t>
      </w:r>
      <w:r>
        <w:rPr>
          <w:spacing w:val="8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divieto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intestazione</w:t>
      </w:r>
      <w:r>
        <w:rPr>
          <w:spacing w:val="8"/>
        </w:rPr>
        <w:t xml:space="preserve"> </w:t>
      </w:r>
      <w:r>
        <w:t>fiduciaria</w:t>
      </w:r>
      <w:r>
        <w:rPr>
          <w:spacing w:val="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cui</w:t>
      </w:r>
      <w:r>
        <w:rPr>
          <w:spacing w:val="8"/>
        </w:rPr>
        <w:t xml:space="preserve"> </w:t>
      </w:r>
      <w:r>
        <w:t>all'articolo</w:t>
      </w:r>
      <w:r>
        <w:rPr>
          <w:spacing w:val="8"/>
        </w:rPr>
        <w:t xml:space="preserve"> </w:t>
      </w:r>
      <w:r>
        <w:t>17</w:t>
      </w:r>
      <w:r>
        <w:rPr>
          <w:spacing w:val="7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legge</w:t>
      </w:r>
      <w:r>
        <w:rPr>
          <w:spacing w:val="7"/>
        </w:rPr>
        <w:t xml:space="preserve"> </w:t>
      </w:r>
      <w:r>
        <w:t>19</w:t>
      </w:r>
      <w:r>
        <w:rPr>
          <w:spacing w:val="10"/>
        </w:rPr>
        <w:t xml:space="preserve"> </w:t>
      </w:r>
      <w:r>
        <w:t>marzo</w:t>
      </w:r>
      <w:r>
        <w:rPr>
          <w:spacing w:val="7"/>
        </w:rPr>
        <w:t xml:space="preserve"> </w:t>
      </w:r>
      <w:r>
        <w:t>1990,</w:t>
      </w:r>
      <w:r>
        <w:rPr>
          <w:spacing w:val="8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55</w:t>
      </w:r>
      <w:r>
        <w:rPr>
          <w:spacing w:val="1"/>
        </w:rPr>
        <w:t xml:space="preserve"> </w:t>
      </w:r>
      <w:r>
        <w:t>o, comunque, che è trascorso almeno un anno dall’ultima violazione accertata definitivamente e che questa è stata</w:t>
      </w:r>
      <w:r>
        <w:rPr>
          <w:spacing w:val="-52"/>
        </w:rPr>
        <w:t xml:space="preserve"> </w:t>
      </w:r>
      <w:r>
        <w:t>rimossa</w:t>
      </w:r>
      <w:r>
        <w:rPr>
          <w:spacing w:val="-1"/>
        </w:rPr>
        <w:t xml:space="preserve"> </w:t>
      </w:r>
      <w:r>
        <w:t>[art. 80,</w:t>
      </w:r>
      <w:r>
        <w:rPr>
          <w:spacing w:val="-3"/>
        </w:rPr>
        <w:t xml:space="preserve"> </w:t>
      </w:r>
      <w:r>
        <w:t>comma 5, lett. h) del</w:t>
      </w:r>
      <w:r>
        <w:rPr>
          <w:spacing w:val="1"/>
        </w:rPr>
        <w:t xml:space="preserve"> </w:t>
      </w:r>
      <w:r>
        <w:t>Codice];</w:t>
      </w:r>
    </w:p>
    <w:p w14:paraId="3DF6845E" w14:textId="77777777" w:rsidR="00B06BDB" w:rsidRDefault="00B06BDB">
      <w:pPr>
        <w:pStyle w:val="Corpotesto"/>
        <w:spacing w:before="1"/>
      </w:pPr>
    </w:p>
    <w:p w14:paraId="3540F1ED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1"/>
        </w:tabs>
        <w:spacing w:line="253" w:lineRule="exact"/>
        <w:ind w:left="570" w:hanging="351"/>
        <w:rPr>
          <w:i/>
        </w:rPr>
      </w:pPr>
      <w:r>
        <w:rPr>
          <w:i/>
        </w:rPr>
        <w:t>(barrare</w:t>
      </w:r>
      <w:r>
        <w:rPr>
          <w:i/>
          <w:spacing w:val="-4"/>
        </w:rPr>
        <w:t xml:space="preserve"> </w:t>
      </w:r>
      <w:r>
        <w:rPr>
          <w:i/>
        </w:rPr>
        <w:t>l'ipotesi</w:t>
      </w:r>
      <w:r>
        <w:rPr>
          <w:i/>
          <w:spacing w:val="-1"/>
        </w:rPr>
        <w:t xml:space="preserve"> </w:t>
      </w:r>
      <w:r>
        <w:rPr>
          <w:i/>
        </w:rPr>
        <w:t>che</w:t>
      </w:r>
      <w:r>
        <w:rPr>
          <w:i/>
          <w:spacing w:val="-3"/>
        </w:rPr>
        <w:t xml:space="preserve"> </w:t>
      </w:r>
      <w:r>
        <w:rPr>
          <w:i/>
        </w:rPr>
        <w:t>interessa)</w:t>
      </w:r>
    </w:p>
    <w:p w14:paraId="178DDA88" w14:textId="77777777" w:rsidR="00B06BDB" w:rsidRDefault="008C49DE">
      <w:pPr>
        <w:pStyle w:val="Corpotesto"/>
        <w:spacing w:line="252" w:lineRule="exact"/>
        <w:ind w:left="220"/>
      </w:pPr>
      <w:r>
        <w:t>con</w:t>
      </w:r>
      <w:r>
        <w:rPr>
          <w:spacing w:val="-2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all'art.</w:t>
      </w:r>
      <w:r>
        <w:rPr>
          <w:spacing w:val="-1"/>
        </w:rPr>
        <w:t xml:space="preserve"> </w:t>
      </w:r>
      <w:r>
        <w:t>80,</w:t>
      </w:r>
      <w:r>
        <w:rPr>
          <w:spacing w:val="-5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5,</w:t>
      </w:r>
      <w:r>
        <w:rPr>
          <w:spacing w:val="-1"/>
        </w:rPr>
        <w:t xml:space="preserve"> </w:t>
      </w:r>
      <w:r>
        <w:t>lettera</w:t>
      </w:r>
      <w:r>
        <w:rPr>
          <w:spacing w:val="-4"/>
        </w:rPr>
        <w:t xml:space="preserve"> </w:t>
      </w:r>
      <w:r>
        <w:t>i)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Codice,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il concorrente</w:t>
      </w:r>
      <w:r>
        <w:rPr>
          <w:spacing w:val="-4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trova</w:t>
      </w:r>
      <w:r>
        <w:rPr>
          <w:spacing w:val="-1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situazione:</w:t>
      </w:r>
    </w:p>
    <w:p w14:paraId="3805472F" w14:textId="77777777" w:rsidR="00B06BDB" w:rsidRDefault="008C49DE">
      <w:pPr>
        <w:pStyle w:val="Paragrafoelenco"/>
        <w:numPr>
          <w:ilvl w:val="1"/>
          <w:numId w:val="5"/>
        </w:numPr>
        <w:tabs>
          <w:tab w:val="left" w:pos="940"/>
          <w:tab w:val="left" w:pos="941"/>
        </w:tabs>
        <w:spacing w:line="252" w:lineRule="exact"/>
        <w:ind w:left="940" w:hanging="361"/>
        <w:jc w:val="left"/>
      </w:pP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assoggettabile</w:t>
      </w:r>
      <w:r>
        <w:rPr>
          <w:spacing w:val="-1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obblighi di</w:t>
      </w:r>
      <w:r>
        <w:rPr>
          <w:spacing w:val="-1"/>
        </w:rPr>
        <w:t xml:space="preserve"> </w:t>
      </w:r>
      <w:r>
        <w:t>assunzione</w:t>
      </w:r>
      <w:r>
        <w:rPr>
          <w:spacing w:val="-3"/>
        </w:rPr>
        <w:t xml:space="preserve"> </w:t>
      </w:r>
      <w:r>
        <w:t>obbligatoria</w:t>
      </w:r>
      <w:r>
        <w:rPr>
          <w:spacing w:val="-2"/>
        </w:rPr>
        <w:t xml:space="preserve"> </w:t>
      </w:r>
      <w:r>
        <w:t>di cui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68/99;</w:t>
      </w:r>
    </w:p>
    <w:p w14:paraId="3D889D42" w14:textId="77777777" w:rsidR="00B06BDB" w:rsidRDefault="00B06BDB">
      <w:pPr>
        <w:pStyle w:val="Corpotesto"/>
        <w:spacing w:before="5"/>
      </w:pPr>
    </w:p>
    <w:p w14:paraId="3D05B5E2" w14:textId="77777777" w:rsidR="00B06BDB" w:rsidRDefault="008C49DE">
      <w:pPr>
        <w:pStyle w:val="Titolo1"/>
        <w:spacing w:before="1" w:line="251" w:lineRule="exact"/>
      </w:pPr>
      <w:r>
        <w:t>OPPURE</w:t>
      </w:r>
    </w:p>
    <w:p w14:paraId="1F1F6ED4" w14:textId="77777777" w:rsidR="00B06BDB" w:rsidRDefault="008C49DE">
      <w:pPr>
        <w:pStyle w:val="Paragrafoelenco"/>
        <w:numPr>
          <w:ilvl w:val="1"/>
          <w:numId w:val="5"/>
        </w:numPr>
        <w:tabs>
          <w:tab w:val="left" w:pos="996"/>
        </w:tabs>
        <w:ind w:left="940" w:right="297" w:hanging="360"/>
      </w:pPr>
      <w:r>
        <w:tab/>
      </w:r>
      <w:r>
        <w:rPr>
          <w:i/>
        </w:rPr>
        <w:t>(in sostituzione della certificazione di cui all’art. 17 della legge n. 68/99)</w:t>
      </w:r>
      <w:r>
        <w:rPr>
          <w:i/>
          <w:spacing w:val="55"/>
        </w:rPr>
        <w:t xml:space="preserve"> </w:t>
      </w:r>
      <w:r>
        <w:t>di essere in regola con le</w:t>
      </w:r>
      <w:r>
        <w:rPr>
          <w:spacing w:val="1"/>
        </w:rPr>
        <w:t xml:space="preserve"> </w:t>
      </w:r>
      <w:r>
        <w:t>norme che disciplinano il diritto al lavoro dei disabili e di aver ottemperato alle norme di cui all’art. 17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 68/99;</w:t>
      </w:r>
    </w:p>
    <w:p w14:paraId="13EB78AF" w14:textId="77777777" w:rsidR="00B06BDB" w:rsidRDefault="00B06BDB">
      <w:pPr>
        <w:pStyle w:val="Corpotesto"/>
        <w:spacing w:before="8"/>
        <w:rPr>
          <w:sz w:val="21"/>
        </w:rPr>
      </w:pPr>
    </w:p>
    <w:p w14:paraId="4B8197DB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93"/>
        </w:tabs>
        <w:ind w:right="294" w:firstLine="0"/>
        <w:jc w:val="both"/>
      </w:pPr>
      <w:r>
        <w:t>di non essere stato vittima dei reati previsti e puniti dagli articoli 317 e 629 del codice penale aggravati ai</w:t>
      </w:r>
      <w:r>
        <w:rPr>
          <w:spacing w:val="1"/>
        </w:rPr>
        <w:t xml:space="preserve"> </w:t>
      </w:r>
      <w:r>
        <w:t>sensi dell'articolo 7 del decreto-legge 13</w:t>
      </w:r>
      <w:r>
        <w:rPr>
          <w:spacing w:val="55"/>
        </w:rPr>
        <w:t xml:space="preserve"> </w:t>
      </w:r>
      <w:r>
        <w:t>maggio 1991, n. 152, convertito, con</w:t>
      </w:r>
      <w:r>
        <w:rPr>
          <w:spacing w:val="55"/>
        </w:rPr>
        <w:t xml:space="preserve"> </w:t>
      </w:r>
      <w:r>
        <w:t>modificazioni, dalla legge 12</w:t>
      </w:r>
      <w:r>
        <w:rPr>
          <w:spacing w:val="1"/>
        </w:rPr>
        <w:t xml:space="preserve"> </w:t>
      </w:r>
      <w:r>
        <w:t>luglio 1991, n. 203, oppure, pur essendo stato vittima di tali reati, dichiara di aver denunciato i fatti all'autorità</w:t>
      </w:r>
      <w:r>
        <w:rPr>
          <w:spacing w:val="1"/>
        </w:rPr>
        <w:t xml:space="preserve"> </w:t>
      </w:r>
      <w:r>
        <w:t>giudiziaria, salvo che ricorrano i casi previsti dall'articolo 4, primo comma, della legge 24 novembre 1981,n. 689</w:t>
      </w:r>
      <w:r>
        <w:rPr>
          <w:spacing w:val="1"/>
        </w:rPr>
        <w:t xml:space="preserve"> </w:t>
      </w:r>
      <w:r>
        <w:t>[art.</w:t>
      </w:r>
      <w:r>
        <w:rPr>
          <w:spacing w:val="-1"/>
        </w:rPr>
        <w:t xml:space="preserve"> </w:t>
      </w:r>
      <w:r>
        <w:t>80,</w:t>
      </w:r>
      <w:r>
        <w:rPr>
          <w:spacing w:val="-3"/>
        </w:rPr>
        <w:t xml:space="preserve"> </w:t>
      </w:r>
      <w:r>
        <w:t>comma 5, lett.</w:t>
      </w:r>
      <w:r>
        <w:rPr>
          <w:spacing w:val="-3"/>
        </w:rPr>
        <w:t xml:space="preserve"> </w:t>
      </w:r>
      <w:r>
        <w:t>l) del</w:t>
      </w:r>
      <w:r>
        <w:rPr>
          <w:spacing w:val="1"/>
        </w:rPr>
        <w:t xml:space="preserve"> </w:t>
      </w:r>
      <w:r>
        <w:t>Codice];</w:t>
      </w:r>
    </w:p>
    <w:p w14:paraId="45AB94EF" w14:textId="77777777" w:rsidR="00B06BDB" w:rsidRDefault="00B06BDB">
      <w:pPr>
        <w:pStyle w:val="Corpotesto"/>
        <w:spacing w:before="2"/>
      </w:pPr>
    </w:p>
    <w:p w14:paraId="627D6FA3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9"/>
        </w:tabs>
        <w:ind w:right="296" w:firstLine="0"/>
        <w:jc w:val="both"/>
      </w:pPr>
      <w:r>
        <w:t>di non trovarsi rispetto ad un altro partecipante alla medesima procedura di affidamento, in una situazione di</w:t>
      </w:r>
      <w:r>
        <w:rPr>
          <w:spacing w:val="1"/>
        </w:rPr>
        <w:t xml:space="preserve"> </w:t>
      </w:r>
      <w:r>
        <w:t>controllo di cui all'articolo 2359 del codice civile o in una qualsiasi relazione, anche di fatto o, comunque, che 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offerta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imputabile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unico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decisionale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altre</w:t>
      </w:r>
      <w:r>
        <w:rPr>
          <w:spacing w:val="1"/>
        </w:rPr>
        <w:t xml:space="preserve"> </w:t>
      </w:r>
      <w:r>
        <w:t>offerte</w:t>
      </w:r>
      <w:r>
        <w:rPr>
          <w:spacing w:val="1"/>
        </w:rPr>
        <w:t xml:space="preserve"> </w:t>
      </w:r>
      <w:r>
        <w:t>presentate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altri</w:t>
      </w:r>
      <w:r>
        <w:rPr>
          <w:spacing w:val="-52"/>
        </w:rPr>
        <w:t xml:space="preserve"> </w:t>
      </w:r>
      <w:r>
        <w:t>partecipanti</w:t>
      </w:r>
      <w:r>
        <w:rPr>
          <w:spacing w:val="-3"/>
        </w:rPr>
        <w:t xml:space="preserve"> </w:t>
      </w:r>
      <w:r>
        <w:t>alla gara</w:t>
      </w:r>
      <w:r>
        <w:rPr>
          <w:spacing w:val="-2"/>
        </w:rPr>
        <w:t xml:space="preserve"> </w:t>
      </w:r>
      <w:r>
        <w:t>[art.</w:t>
      </w:r>
      <w:r>
        <w:rPr>
          <w:spacing w:val="-3"/>
        </w:rPr>
        <w:t xml:space="preserve"> </w:t>
      </w:r>
      <w:r>
        <w:t>80, comma 5, lett.</w:t>
      </w:r>
      <w:r>
        <w:rPr>
          <w:spacing w:val="-1"/>
        </w:rPr>
        <w:t xml:space="preserve"> </w:t>
      </w:r>
      <w:r>
        <w:t>m) del</w:t>
      </w:r>
      <w:r>
        <w:rPr>
          <w:spacing w:val="1"/>
        </w:rPr>
        <w:t xml:space="preserve"> </w:t>
      </w:r>
      <w:r>
        <w:t>Codice];</w:t>
      </w:r>
    </w:p>
    <w:p w14:paraId="01309FC1" w14:textId="77777777" w:rsidR="00B06BDB" w:rsidRDefault="008C49DE">
      <w:pPr>
        <w:pStyle w:val="Titolo1"/>
        <w:spacing w:before="3" w:line="251" w:lineRule="exact"/>
        <w:ind w:left="813"/>
      </w:pPr>
      <w:r>
        <w:t>ovvero</w:t>
      </w:r>
    </w:p>
    <w:p w14:paraId="416D52EE" w14:textId="77777777" w:rsidR="00B06BDB" w:rsidRDefault="008C49DE">
      <w:pPr>
        <w:pStyle w:val="Corpotesto"/>
        <w:ind w:left="220" w:right="301"/>
        <w:jc w:val="both"/>
      </w:pPr>
      <w:r>
        <w:t>che</w:t>
      </w:r>
      <w:r>
        <w:rPr>
          <w:spacing w:val="7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ditta</w:t>
      </w:r>
      <w:r>
        <w:rPr>
          <w:spacing w:val="8"/>
        </w:rPr>
        <w:t xml:space="preserve"> </w:t>
      </w:r>
      <w:r>
        <w:t>non</w:t>
      </w:r>
      <w:r>
        <w:rPr>
          <w:spacing w:val="8"/>
        </w:rPr>
        <w:t xml:space="preserve"> </w:t>
      </w:r>
      <w:r>
        <w:t>è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conoscenza</w:t>
      </w:r>
      <w:r>
        <w:rPr>
          <w:spacing w:val="11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partecipazione</w:t>
      </w:r>
      <w:r>
        <w:rPr>
          <w:spacing w:val="13"/>
        </w:rPr>
        <w:t xml:space="preserve"> </w:t>
      </w:r>
      <w:r>
        <w:t>alla</w:t>
      </w:r>
      <w:r>
        <w:rPr>
          <w:spacing w:val="8"/>
        </w:rPr>
        <w:t xml:space="preserve"> </w:t>
      </w:r>
      <w:r>
        <w:t>medesima</w:t>
      </w:r>
      <w:r>
        <w:rPr>
          <w:spacing w:val="11"/>
        </w:rPr>
        <w:t xml:space="preserve"> </w:t>
      </w:r>
      <w:r>
        <w:t>procedura</w:t>
      </w:r>
      <w:r>
        <w:rPr>
          <w:spacing w:val="11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soggetti</w:t>
      </w:r>
      <w:r>
        <w:rPr>
          <w:spacing w:val="11"/>
        </w:rPr>
        <w:t xml:space="preserve"> </w:t>
      </w:r>
      <w:r>
        <w:t>che</w:t>
      </w:r>
      <w:r>
        <w:rPr>
          <w:spacing w:val="11"/>
        </w:rPr>
        <w:t xml:space="preserve"> </w:t>
      </w:r>
      <w:r>
        <w:t>si</w:t>
      </w:r>
      <w:r>
        <w:rPr>
          <w:spacing w:val="9"/>
        </w:rPr>
        <w:t xml:space="preserve"> </w:t>
      </w:r>
      <w:r>
        <w:t>trovano,</w:t>
      </w:r>
      <w:r>
        <w:rPr>
          <w:spacing w:val="8"/>
        </w:rPr>
        <w:t xml:space="preserve"> </w:t>
      </w:r>
      <w:r>
        <w:t>rispetto</w:t>
      </w:r>
      <w:r>
        <w:rPr>
          <w:spacing w:val="-53"/>
        </w:rPr>
        <w:t xml:space="preserve"> </w:t>
      </w:r>
      <w:r>
        <w:t>al concorrente in alcuna situazione di controllo di cui all' art. 2359 del C.C.</w:t>
      </w:r>
      <w:r>
        <w:rPr>
          <w:spacing w:val="1"/>
        </w:rPr>
        <w:t xml:space="preserve"> </w:t>
      </w:r>
      <w:r>
        <w:t>e di avere formulato l'offerta</w:t>
      </w:r>
      <w:r>
        <w:rPr>
          <w:spacing w:val="1"/>
        </w:rPr>
        <w:t xml:space="preserve"> </w:t>
      </w:r>
      <w:r>
        <w:t>autonomamente;</w:t>
      </w:r>
    </w:p>
    <w:p w14:paraId="1A13478F" w14:textId="77777777" w:rsidR="00B06BDB" w:rsidRDefault="008C49DE">
      <w:pPr>
        <w:pStyle w:val="Titolo1"/>
        <w:spacing w:before="3" w:line="250" w:lineRule="exact"/>
        <w:ind w:left="813"/>
      </w:pPr>
      <w:r>
        <w:t>ovvero</w:t>
      </w:r>
    </w:p>
    <w:p w14:paraId="70AD08BF" w14:textId="77777777" w:rsidR="00B06BDB" w:rsidRDefault="008C49DE">
      <w:pPr>
        <w:pStyle w:val="Corpotesto"/>
        <w:spacing w:line="242" w:lineRule="auto"/>
        <w:ind w:left="220"/>
      </w:pPr>
      <w:r>
        <w:t>che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ditta</w:t>
      </w:r>
      <w:r>
        <w:rPr>
          <w:spacing w:val="20"/>
        </w:rPr>
        <w:t xml:space="preserve"> </w:t>
      </w:r>
      <w:r>
        <w:t>è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conoscenza</w:t>
      </w:r>
      <w:r>
        <w:rPr>
          <w:spacing w:val="20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partecipazione</w:t>
      </w:r>
      <w:r>
        <w:rPr>
          <w:spacing w:val="20"/>
        </w:rPr>
        <w:t xml:space="preserve"> </w:t>
      </w:r>
      <w:r>
        <w:t>alla</w:t>
      </w:r>
      <w:r>
        <w:rPr>
          <w:spacing w:val="16"/>
        </w:rPr>
        <w:t xml:space="preserve"> </w:t>
      </w:r>
      <w:r>
        <w:t>medesima</w:t>
      </w:r>
      <w:r>
        <w:rPr>
          <w:spacing w:val="20"/>
        </w:rPr>
        <w:t xml:space="preserve"> </w:t>
      </w:r>
      <w:r>
        <w:t>procedura</w:t>
      </w:r>
      <w:r>
        <w:rPr>
          <w:spacing w:val="20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soggetti</w:t>
      </w:r>
      <w:r>
        <w:rPr>
          <w:spacing w:val="19"/>
        </w:rPr>
        <w:t xml:space="preserve"> </w:t>
      </w:r>
      <w:r>
        <w:t>che</w:t>
      </w:r>
      <w:r>
        <w:rPr>
          <w:spacing w:val="18"/>
        </w:rPr>
        <w:t xml:space="preserve"> </w:t>
      </w:r>
      <w:r>
        <w:t>si</w:t>
      </w:r>
      <w:r>
        <w:rPr>
          <w:spacing w:val="19"/>
        </w:rPr>
        <w:t xml:space="preserve"> </w:t>
      </w:r>
      <w:r>
        <w:t>trovano,</w:t>
      </w:r>
      <w:r>
        <w:rPr>
          <w:spacing w:val="18"/>
        </w:rPr>
        <w:t xml:space="preserve"> </w:t>
      </w:r>
      <w:r>
        <w:t>rispetto</w:t>
      </w:r>
      <w:r>
        <w:rPr>
          <w:spacing w:val="18"/>
        </w:rPr>
        <w:t xml:space="preserve"> </w:t>
      </w:r>
      <w:r>
        <w:t>al</w:t>
      </w:r>
      <w:r>
        <w:rPr>
          <w:spacing w:val="-52"/>
        </w:rPr>
        <w:t xml:space="preserve"> </w:t>
      </w:r>
      <w:r>
        <w:t>concorrente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situazione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controllo</w:t>
      </w:r>
      <w:r>
        <w:rPr>
          <w:spacing w:val="-1"/>
        </w:rPr>
        <w:t xml:space="preserve"> </w:t>
      </w:r>
      <w:r>
        <w:t>di cui all'</w:t>
      </w:r>
      <w:r>
        <w:rPr>
          <w:spacing w:val="-5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2359</w:t>
      </w:r>
      <w:r>
        <w:rPr>
          <w:spacing w:val="-1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C.C.</w:t>
      </w:r>
      <w:r>
        <w:rPr>
          <w:spacing w:val="50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 avere</w:t>
      </w:r>
      <w:r>
        <w:rPr>
          <w:spacing w:val="-3"/>
        </w:rPr>
        <w:t xml:space="preserve"> </w:t>
      </w:r>
      <w:r>
        <w:t>formulato</w:t>
      </w:r>
      <w:r>
        <w:rPr>
          <w:spacing w:val="5"/>
        </w:rPr>
        <w:t xml:space="preserve"> </w:t>
      </w:r>
      <w:r>
        <w:t>l'offerta</w:t>
      </w:r>
      <w:r>
        <w:rPr>
          <w:spacing w:val="-1"/>
        </w:rPr>
        <w:t xml:space="preserve"> </w:t>
      </w:r>
      <w:r>
        <w:t>autonomamente;</w:t>
      </w:r>
    </w:p>
    <w:p w14:paraId="39357263" w14:textId="77777777" w:rsidR="00B06BDB" w:rsidRDefault="00B06BDB">
      <w:pPr>
        <w:pStyle w:val="Corpotesto"/>
        <w:spacing w:before="5"/>
        <w:rPr>
          <w:sz w:val="21"/>
        </w:rPr>
      </w:pPr>
    </w:p>
    <w:p w14:paraId="52720220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6"/>
        </w:tabs>
        <w:ind w:left="575" w:hanging="356"/>
        <w:jc w:val="both"/>
      </w:pP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consapevole</w:t>
      </w:r>
      <w:r>
        <w:rPr>
          <w:spacing w:val="3"/>
        </w:rPr>
        <w:t xml:space="preserve"> </w:t>
      </w:r>
      <w:r>
        <w:t>della</w:t>
      </w:r>
      <w:r>
        <w:rPr>
          <w:spacing w:val="4"/>
        </w:rPr>
        <w:t xml:space="preserve"> </w:t>
      </w:r>
      <w:r>
        <w:t>esclusione</w:t>
      </w:r>
      <w:r>
        <w:rPr>
          <w:spacing w:val="1"/>
        </w:rPr>
        <w:t xml:space="preserve"> </w:t>
      </w:r>
      <w:r>
        <w:t>in qualunque</w:t>
      </w:r>
      <w:r>
        <w:rPr>
          <w:spacing w:val="4"/>
        </w:rPr>
        <w:t xml:space="preserve"> </w:t>
      </w:r>
      <w:r>
        <w:t>momento</w:t>
      </w:r>
      <w:r>
        <w:rPr>
          <w:spacing w:val="2"/>
        </w:rPr>
        <w:t xml:space="preserve"> </w:t>
      </w:r>
      <w:r>
        <w:t>della</w:t>
      </w:r>
      <w:r>
        <w:rPr>
          <w:spacing w:val="4"/>
        </w:rPr>
        <w:t xml:space="preserve"> </w:t>
      </w:r>
      <w:r>
        <w:t>procedura</w:t>
      </w:r>
      <w:r>
        <w:rPr>
          <w:spacing w:val="1"/>
        </w:rPr>
        <w:t xml:space="preserve"> </w:t>
      </w:r>
      <w:r>
        <w:t>qualora</w:t>
      </w:r>
      <w:r>
        <w:rPr>
          <w:spacing w:val="3"/>
        </w:rPr>
        <w:t xml:space="preserve"> </w:t>
      </w:r>
      <w:r>
        <w:t>risulti</w:t>
      </w:r>
      <w:r>
        <w:rPr>
          <w:spacing w:val="2"/>
        </w:rPr>
        <w:t xml:space="preserve"> </w:t>
      </w:r>
      <w:r>
        <w:t>trovarsi,</w:t>
      </w:r>
      <w:r>
        <w:rPr>
          <w:spacing w:val="1"/>
        </w:rPr>
        <w:t xml:space="preserve"> </w:t>
      </w:r>
      <w:r>
        <w:t>a causa</w:t>
      </w:r>
    </w:p>
    <w:p w14:paraId="7AC86E5F" w14:textId="77777777" w:rsidR="00B06BDB" w:rsidRDefault="00B06BDB">
      <w:pPr>
        <w:jc w:val="both"/>
        <w:sectPr w:rsidR="00B06BDB">
          <w:pgSz w:w="11920" w:h="16850"/>
          <w:pgMar w:top="680" w:right="680" w:bottom="280" w:left="680" w:header="720" w:footer="720" w:gutter="0"/>
          <w:cols w:space="720"/>
        </w:sectPr>
      </w:pPr>
    </w:p>
    <w:p w14:paraId="763F302A" w14:textId="77777777" w:rsidR="00B06BDB" w:rsidRDefault="008C49DE">
      <w:pPr>
        <w:pStyle w:val="Corpotesto"/>
        <w:spacing w:before="64"/>
        <w:ind w:left="220"/>
      </w:pPr>
      <w:r>
        <w:lastRenderedPageBreak/>
        <w:t>di</w:t>
      </w:r>
      <w:r>
        <w:rPr>
          <w:spacing w:val="4"/>
        </w:rPr>
        <w:t xml:space="preserve"> </w:t>
      </w:r>
      <w:r>
        <w:t>atti</w:t>
      </w:r>
      <w:r>
        <w:rPr>
          <w:spacing w:val="2"/>
        </w:rPr>
        <w:t xml:space="preserve"> </w:t>
      </w:r>
      <w:r>
        <w:t>compiuti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omessi</w:t>
      </w:r>
      <w:r>
        <w:rPr>
          <w:spacing w:val="5"/>
        </w:rPr>
        <w:t xml:space="preserve"> </w:t>
      </w:r>
      <w:r>
        <w:t>prima</w:t>
      </w:r>
      <w:r>
        <w:rPr>
          <w:spacing w:val="4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corso</w:t>
      </w:r>
      <w:r>
        <w:rPr>
          <w:spacing w:val="4"/>
        </w:rPr>
        <w:t xml:space="preserve"> </w:t>
      </w:r>
      <w:r>
        <w:t>della</w:t>
      </w:r>
      <w:r>
        <w:rPr>
          <w:spacing w:val="4"/>
        </w:rPr>
        <w:t xml:space="preserve"> </w:t>
      </w:r>
      <w:r>
        <w:t>procedura,</w:t>
      </w:r>
      <w:r>
        <w:rPr>
          <w:spacing w:val="1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una</w:t>
      </w:r>
      <w:r>
        <w:rPr>
          <w:spacing w:val="5"/>
        </w:rPr>
        <w:t xml:space="preserve"> </w:t>
      </w:r>
      <w:r>
        <w:t>delle</w:t>
      </w:r>
      <w:r>
        <w:rPr>
          <w:spacing w:val="4"/>
        </w:rPr>
        <w:t xml:space="preserve"> </w:t>
      </w:r>
      <w:r>
        <w:t>situazioni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cui</w:t>
      </w:r>
      <w:r>
        <w:rPr>
          <w:spacing w:val="4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commi</w:t>
      </w:r>
      <w:r>
        <w:rPr>
          <w:spacing w:val="4"/>
        </w:rPr>
        <w:t xml:space="preserve"> </w:t>
      </w:r>
      <w:r>
        <w:t>1,</w:t>
      </w:r>
      <w:r>
        <w:rPr>
          <w:spacing w:val="3"/>
        </w:rPr>
        <w:t xml:space="preserve"> </w:t>
      </w:r>
      <w:r>
        <w:t>2,</w:t>
      </w:r>
      <w:r>
        <w:rPr>
          <w:spacing w:val="3"/>
        </w:rPr>
        <w:t xml:space="preserve"> </w:t>
      </w:r>
      <w:r>
        <w:t>4</w:t>
      </w:r>
      <w:r>
        <w:rPr>
          <w:spacing w:val="3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5</w:t>
      </w:r>
      <w:r>
        <w:rPr>
          <w:spacing w:val="3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D.l.gs.n.</w:t>
      </w:r>
      <w:r>
        <w:rPr>
          <w:spacing w:val="-1"/>
        </w:rPr>
        <w:t xml:space="preserve"> </w:t>
      </w:r>
      <w:r>
        <w:t>50/2016 (art. 80</w:t>
      </w:r>
      <w:r>
        <w:rPr>
          <w:spacing w:val="-3"/>
        </w:rPr>
        <w:t xml:space="preserve"> </w:t>
      </w:r>
      <w:r>
        <w:t>comma 6);</w:t>
      </w:r>
    </w:p>
    <w:p w14:paraId="7127AC9F" w14:textId="77777777" w:rsidR="00B06BDB" w:rsidRDefault="00B06BDB">
      <w:pPr>
        <w:pStyle w:val="Corpotesto"/>
        <w:spacing w:before="11"/>
        <w:rPr>
          <w:sz w:val="21"/>
        </w:rPr>
      </w:pPr>
    </w:p>
    <w:p w14:paraId="1A164939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86"/>
        </w:tabs>
        <w:ind w:right="300" w:firstLine="0"/>
        <w:jc w:val="both"/>
      </w:pPr>
      <w:r>
        <w:t>di impegnarsi a perfezionare/mantenere l'iscrizione al RUNTS (Registro Unico del Terzo Settore di cui agli</w:t>
      </w:r>
      <w:r>
        <w:rPr>
          <w:spacing w:val="1"/>
        </w:rPr>
        <w:t xml:space="preserve"> </w:t>
      </w:r>
      <w:r>
        <w:t>art 45 e ss. del Codice degli Enti del Terzo Settore) in relazione alla tipologia dell'Ente, dal momento della sua</w:t>
      </w:r>
      <w:r>
        <w:rPr>
          <w:spacing w:val="1"/>
        </w:rPr>
        <w:t xml:space="preserve"> </w:t>
      </w:r>
      <w:r>
        <w:t>operatività ed entro i termini e con le modalità stabilite dal medesimo codice (cfr. Decreti n. 106/20 e s.m.i e n.</w:t>
      </w:r>
      <w:r>
        <w:rPr>
          <w:spacing w:val="1"/>
        </w:rPr>
        <w:t xml:space="preserve"> </w:t>
      </w:r>
      <w:r>
        <w:t>561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26/10/2021 del</w:t>
      </w:r>
      <w:r>
        <w:rPr>
          <w:spacing w:val="-2"/>
        </w:rPr>
        <w:t xml:space="preserve"> </w:t>
      </w:r>
      <w:r>
        <w:t>Ministero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delle Politiche Sociali</w:t>
      </w:r>
      <w:r>
        <w:rPr>
          <w:spacing w:val="1"/>
        </w:rPr>
        <w:t xml:space="preserve"> </w:t>
      </w:r>
      <w:r>
        <w:t>e ss.mm.ii);</w:t>
      </w:r>
    </w:p>
    <w:p w14:paraId="6403D41D" w14:textId="77777777" w:rsidR="00B06BDB" w:rsidRDefault="00B06BDB">
      <w:pPr>
        <w:pStyle w:val="Corpotesto"/>
      </w:pPr>
    </w:p>
    <w:p w14:paraId="01ED5686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82"/>
        </w:tabs>
        <w:ind w:right="302" w:firstLine="0"/>
        <w:jc w:val="both"/>
      </w:pPr>
      <w:r>
        <w:t>per gli Enti diversi dalle cooperative sociali, che l’atto costitutivo e/o lo statuto prevede, fra le finalità/scopi</w:t>
      </w:r>
      <w:r>
        <w:rPr>
          <w:spacing w:val="1"/>
        </w:rPr>
        <w:t xml:space="preserve"> </w:t>
      </w:r>
      <w:r>
        <w:t>sociali, lo svolgimento di servizi/prestazioni/interventi rientranti almeno nell’attività di interesse generale di cui</w:t>
      </w:r>
      <w:r>
        <w:rPr>
          <w:spacing w:val="1"/>
        </w:rPr>
        <w:t xml:space="preserve"> </w:t>
      </w:r>
      <w:r>
        <w:t>all’art. 5 comma 1 lettera a) del CTS; tale attività, inoltre, dovrà essere espressamente prevista, fra quelle indicate</w:t>
      </w:r>
      <w:r>
        <w:rPr>
          <w:spacing w:val="-52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esclusive o principali</w:t>
      </w:r>
      <w:r>
        <w:rPr>
          <w:spacing w:val="-2"/>
        </w:rPr>
        <w:t xml:space="preserve"> </w:t>
      </w:r>
      <w:r>
        <w:t>ai fini</w:t>
      </w:r>
      <w:r>
        <w:rPr>
          <w:spacing w:val="4"/>
        </w:rPr>
        <w:t xml:space="preserve"> </w:t>
      </w:r>
      <w:r>
        <w:t>dell’iscrizione</w:t>
      </w:r>
      <w:r>
        <w:rPr>
          <w:spacing w:val="-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RUNTS;</w:t>
      </w:r>
    </w:p>
    <w:p w14:paraId="091CFB12" w14:textId="77777777" w:rsidR="00B06BDB" w:rsidRDefault="00B06BDB">
      <w:pPr>
        <w:pStyle w:val="Corpotesto"/>
      </w:pPr>
    </w:p>
    <w:p w14:paraId="37D89159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1"/>
        </w:tabs>
        <w:ind w:left="570" w:hanging="351"/>
        <w:jc w:val="both"/>
      </w:pP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avere</w:t>
      </w:r>
      <w:r>
        <w:rPr>
          <w:spacing w:val="-1"/>
        </w:rPr>
        <w:t xml:space="preserve"> </w:t>
      </w:r>
      <w:r>
        <w:t>affidato</w:t>
      </w:r>
      <w:r>
        <w:rPr>
          <w:spacing w:val="-2"/>
        </w:rPr>
        <w:t xml:space="preserve"> </w:t>
      </w:r>
      <w:r>
        <w:t>incarichi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violazione</w:t>
      </w:r>
      <w:r>
        <w:rPr>
          <w:spacing w:val="-2"/>
        </w:rPr>
        <w:t xml:space="preserve"> </w:t>
      </w:r>
      <w:r>
        <w:t>dell’art.</w:t>
      </w:r>
      <w:r>
        <w:rPr>
          <w:spacing w:val="-2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16-ter,</w:t>
      </w:r>
      <w:r>
        <w:rPr>
          <w:spacing w:val="-2"/>
        </w:rPr>
        <w:t xml:space="preserve"> </w:t>
      </w:r>
      <w:r>
        <w:t>del D.lgs.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2001</w:t>
      </w:r>
      <w:r>
        <w:rPr>
          <w:spacing w:val="-4"/>
        </w:rPr>
        <w:t xml:space="preserve"> </w:t>
      </w:r>
      <w:r>
        <w:t>n.165;</w:t>
      </w:r>
    </w:p>
    <w:p w14:paraId="0A4CC976" w14:textId="77777777" w:rsidR="00B06BDB" w:rsidRDefault="00B06BDB">
      <w:pPr>
        <w:pStyle w:val="Corpotesto"/>
      </w:pPr>
    </w:p>
    <w:p w14:paraId="3ED958A8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1"/>
        </w:tabs>
        <w:spacing w:before="1"/>
        <w:ind w:right="499" w:firstLine="0"/>
      </w:pPr>
      <w:r>
        <w:t>di non versare in alcuna delle condizioni di cui all’art. 1 bis comma 14 L. 383 del 2001, all’art. 41 d.lgs.198</w:t>
      </w:r>
      <w:r>
        <w:rPr>
          <w:spacing w:val="-52"/>
        </w:rPr>
        <w:t xml:space="preserve"> </w:t>
      </w:r>
      <w:r>
        <w:t>del 2006, all’art.14</w:t>
      </w:r>
      <w:r>
        <w:rPr>
          <w:spacing w:val="-3"/>
        </w:rPr>
        <w:t xml:space="preserve"> </w:t>
      </w:r>
      <w:r>
        <w:t>comma 1 d.lgs. 81 del</w:t>
      </w:r>
      <w:r>
        <w:rPr>
          <w:spacing w:val="1"/>
        </w:rPr>
        <w:t xml:space="preserve"> </w:t>
      </w:r>
      <w:r>
        <w:t>2008;</w:t>
      </w:r>
    </w:p>
    <w:p w14:paraId="332B05FD" w14:textId="77777777" w:rsidR="00B06BDB" w:rsidRDefault="00B06BDB">
      <w:pPr>
        <w:pStyle w:val="Corpotesto"/>
        <w:spacing w:before="11"/>
        <w:rPr>
          <w:sz w:val="21"/>
        </w:rPr>
      </w:pPr>
    </w:p>
    <w:p w14:paraId="14919667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3"/>
        </w:tabs>
        <w:ind w:right="296" w:firstLine="0"/>
        <w:jc w:val="both"/>
      </w:pPr>
      <w:r>
        <w:t>di non essere stato colpito, nei due anni precedenti alla data di presentazione della domanda partecipazione di</w:t>
      </w:r>
      <w:r>
        <w:rPr>
          <w:spacing w:val="1"/>
        </w:rPr>
        <w:t xml:space="preserve"> </w:t>
      </w:r>
      <w:r>
        <w:t>cui all’ avviso in oggetto, da uno dei provvedimenti previsti dall’art.44 D.lgs. n.286 del 1998 sull’immigrazione,</w:t>
      </w:r>
      <w:r>
        <w:rPr>
          <w:spacing w:val="1"/>
        </w:rPr>
        <w:t xml:space="preserve"> </w:t>
      </w:r>
      <w:r>
        <w:t>per gravi</w:t>
      </w:r>
      <w:r>
        <w:rPr>
          <w:spacing w:val="1"/>
        </w:rPr>
        <w:t xml:space="preserve"> </w:t>
      </w:r>
      <w:r>
        <w:t>comportamenti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atti</w:t>
      </w:r>
      <w:r>
        <w:rPr>
          <w:spacing w:val="1"/>
        </w:rPr>
        <w:t xml:space="preserve"> </w:t>
      </w:r>
      <w:r>
        <w:t>discriminatori;</w:t>
      </w:r>
    </w:p>
    <w:p w14:paraId="30439894" w14:textId="77777777" w:rsidR="00B06BDB" w:rsidRDefault="00B06BDB">
      <w:pPr>
        <w:pStyle w:val="Corpotesto"/>
        <w:spacing w:before="1"/>
      </w:pPr>
    </w:p>
    <w:p w14:paraId="2C413138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1"/>
        </w:tabs>
        <w:ind w:left="570" w:hanging="351"/>
      </w:pP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versare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condizioni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incapacità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contrarre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Amministrazione;</w:t>
      </w:r>
    </w:p>
    <w:p w14:paraId="5C0A07CF" w14:textId="77777777" w:rsidR="00B06BDB" w:rsidRDefault="00B06BDB">
      <w:pPr>
        <w:pStyle w:val="Corpotesto"/>
      </w:pPr>
    </w:p>
    <w:p w14:paraId="07DA8192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1"/>
        </w:tabs>
        <w:ind w:right="338" w:firstLine="0"/>
      </w:pPr>
      <w:r>
        <w:t>di essere a conoscenza e di impegnarsi ad assumere tutti gli obblighi di tracciabilità dei flussi finanziari di cui</w:t>
      </w:r>
      <w:r>
        <w:rPr>
          <w:spacing w:val="-52"/>
        </w:rPr>
        <w:t xml:space="preserve"> </w:t>
      </w:r>
      <w:r>
        <w:t>all'art.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 13 agosto 2010, n.</w:t>
      </w:r>
      <w:r>
        <w:rPr>
          <w:spacing w:val="-1"/>
        </w:rPr>
        <w:t xml:space="preserve"> </w:t>
      </w:r>
      <w:r>
        <w:t>136 e</w:t>
      </w:r>
      <w:r>
        <w:rPr>
          <w:spacing w:val="-2"/>
        </w:rPr>
        <w:t xml:space="preserve"> </w:t>
      </w:r>
      <w:r>
        <w:t>successive modifiche;</w:t>
      </w:r>
    </w:p>
    <w:p w14:paraId="64A96AB2" w14:textId="77777777" w:rsidR="00B06BDB" w:rsidRDefault="00B06BDB">
      <w:pPr>
        <w:pStyle w:val="Corpotesto"/>
      </w:pPr>
    </w:p>
    <w:p w14:paraId="526F1265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1"/>
        </w:tabs>
        <w:ind w:left="570" w:hanging="351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regola</w:t>
      </w:r>
      <w:r>
        <w:rPr>
          <w:spacing w:val="-1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pagamento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tributi</w:t>
      </w:r>
      <w:r>
        <w:rPr>
          <w:spacing w:val="-1"/>
        </w:rPr>
        <w:t xml:space="preserve"> </w:t>
      </w:r>
      <w:r>
        <w:t>locali;</w:t>
      </w:r>
    </w:p>
    <w:p w14:paraId="0A217D78" w14:textId="77777777" w:rsidR="00B06BDB" w:rsidRDefault="00B06BDB">
      <w:pPr>
        <w:pStyle w:val="Corpotesto"/>
      </w:pPr>
    </w:p>
    <w:p w14:paraId="41D710BA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1"/>
        </w:tabs>
        <w:spacing w:line="252" w:lineRule="exact"/>
        <w:ind w:left="570" w:hanging="351"/>
        <w:jc w:val="both"/>
      </w:pP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imprese</w:t>
      </w:r>
      <w:r>
        <w:rPr>
          <w:spacing w:val="-1"/>
        </w:rPr>
        <w:t xml:space="preserve"> </w:t>
      </w:r>
      <w:r>
        <w:t>sociali,</w:t>
      </w:r>
      <w:r>
        <w:rPr>
          <w:spacing w:val="-4"/>
        </w:rPr>
        <w:t xml:space="preserve"> </w:t>
      </w:r>
      <w:r>
        <w:t>comprese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cooperative</w:t>
      </w:r>
      <w:r>
        <w:rPr>
          <w:spacing w:val="-1"/>
        </w:rPr>
        <w:t xml:space="preserve"> </w:t>
      </w:r>
      <w:r>
        <w:t>sociali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loro</w:t>
      </w:r>
      <w:r>
        <w:rPr>
          <w:spacing w:val="-2"/>
        </w:rPr>
        <w:t xml:space="preserve"> </w:t>
      </w:r>
      <w:r>
        <w:t>consorzi,</w:t>
      </w:r>
    </w:p>
    <w:p w14:paraId="72A988E2" w14:textId="77777777" w:rsidR="00B06BDB" w:rsidRDefault="008C49DE">
      <w:pPr>
        <w:pStyle w:val="Corpotesto"/>
        <w:tabs>
          <w:tab w:val="left" w:pos="6782"/>
        </w:tabs>
        <w:ind w:left="503" w:right="302"/>
        <w:jc w:val="both"/>
      </w:pPr>
      <w:r>
        <w:t>-di essere iscritta all’Albo della Camera di Commercio nell’ambito territoriale nel quale ha la propria sede</w:t>
      </w:r>
      <w:r>
        <w:rPr>
          <w:spacing w:val="1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(indicare</w:t>
      </w:r>
      <w:r>
        <w:rPr>
          <w:spacing w:val="-3"/>
        </w:rPr>
        <w:t xml:space="preserve"> </w:t>
      </w:r>
      <w:r>
        <w:t>estremi di</w:t>
      </w:r>
      <w:r>
        <w:rPr>
          <w:spacing w:val="-1"/>
        </w:rPr>
        <w:t xml:space="preserve"> </w:t>
      </w:r>
      <w:r>
        <w:t>iscrizione</w:t>
      </w:r>
      <w:r>
        <w:rPr>
          <w:u w:val="single"/>
        </w:rPr>
        <w:tab/>
      </w:r>
      <w:r>
        <w:t>)</w:t>
      </w:r>
    </w:p>
    <w:p w14:paraId="6CF533B8" w14:textId="77777777" w:rsidR="00B06BDB" w:rsidRDefault="008C49DE">
      <w:pPr>
        <w:pStyle w:val="Corpotesto"/>
        <w:tabs>
          <w:tab w:val="left" w:pos="4438"/>
        </w:tabs>
        <w:spacing w:before="1"/>
        <w:ind w:left="503" w:right="296"/>
        <w:jc w:val="both"/>
      </w:pPr>
      <w:r>
        <w:t>-in caso di Cooperative Sociali ex legge n. 381/1991 ss.mm.ii. o loro Consorzi di essere costituita almeno ai</w:t>
      </w:r>
      <w:r>
        <w:rPr>
          <w:spacing w:val="1"/>
        </w:rPr>
        <w:t xml:space="preserve"> </w:t>
      </w:r>
      <w:r>
        <w:t>sensi dell’art. 1) comma 1 lettera A) e di essere anche regolarmente iscritta al Registro di cui al D.M. del</w:t>
      </w:r>
      <w:r>
        <w:rPr>
          <w:spacing w:val="1"/>
        </w:rPr>
        <w:t xml:space="preserve"> </w:t>
      </w:r>
      <w:r>
        <w:t xml:space="preserve">23/06/2004      </w:t>
      </w:r>
      <w:r>
        <w:rPr>
          <w:spacing w:val="1"/>
        </w:rPr>
        <w:t xml:space="preserve"> </w:t>
      </w:r>
      <w:r>
        <w:t xml:space="preserve">del      </w:t>
      </w:r>
      <w:r>
        <w:rPr>
          <w:spacing w:val="1"/>
        </w:rPr>
        <w:t xml:space="preserve"> </w:t>
      </w:r>
      <w:r>
        <w:t xml:space="preserve">Ministero      </w:t>
      </w:r>
      <w:r>
        <w:rPr>
          <w:spacing w:val="1"/>
        </w:rPr>
        <w:t xml:space="preserve"> </w:t>
      </w:r>
      <w:r>
        <w:t xml:space="preserve">delle      </w:t>
      </w:r>
      <w:r>
        <w:rPr>
          <w:spacing w:val="1"/>
        </w:rPr>
        <w:t xml:space="preserve"> </w:t>
      </w:r>
      <w:r>
        <w:t xml:space="preserve">Attività      </w:t>
      </w:r>
      <w:r>
        <w:rPr>
          <w:spacing w:val="1"/>
        </w:rPr>
        <w:t xml:space="preserve"> </w:t>
      </w:r>
      <w:r>
        <w:t xml:space="preserve">Produttive      </w:t>
      </w:r>
      <w:r>
        <w:rPr>
          <w:spacing w:val="1"/>
        </w:rPr>
        <w:t xml:space="preserve"> </w:t>
      </w:r>
      <w:r>
        <w:t xml:space="preserve">(indicare       </w:t>
      </w:r>
      <w:r>
        <w:rPr>
          <w:spacing w:val="1"/>
        </w:rPr>
        <w:t xml:space="preserve"> </w:t>
      </w:r>
      <w:r>
        <w:t xml:space="preserve">estremi       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iscrizione</w:t>
      </w:r>
      <w:r>
        <w:rPr>
          <w:u w:val="single"/>
        </w:rPr>
        <w:tab/>
      </w:r>
      <w:r>
        <w:t>);</w:t>
      </w:r>
    </w:p>
    <w:p w14:paraId="15CE1029" w14:textId="77777777" w:rsidR="00B06BDB" w:rsidRDefault="00B06BDB">
      <w:pPr>
        <w:pStyle w:val="Corpotesto"/>
        <w:spacing w:before="11"/>
        <w:rPr>
          <w:sz w:val="21"/>
        </w:rPr>
      </w:pPr>
    </w:p>
    <w:p w14:paraId="1D4EA12E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1"/>
        </w:tabs>
        <w:ind w:left="570" w:hanging="351"/>
      </w:pPr>
      <w:r>
        <w:t>di</w:t>
      </w:r>
      <w:r>
        <w:rPr>
          <w:spacing w:val="-2"/>
        </w:rPr>
        <w:t xml:space="preserve"> </w:t>
      </w:r>
      <w:r>
        <w:t>indicare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posizioni</w:t>
      </w:r>
      <w:r>
        <w:rPr>
          <w:spacing w:val="-2"/>
        </w:rPr>
        <w:t xml:space="preserve"> </w:t>
      </w:r>
      <w:r>
        <w:t>INPS,</w:t>
      </w:r>
      <w:r>
        <w:rPr>
          <w:spacing w:val="1"/>
        </w:rPr>
        <w:t xml:space="preserve"> </w:t>
      </w:r>
      <w:r>
        <w:t>INAIL:</w:t>
      </w:r>
    </w:p>
    <w:p w14:paraId="6C8A2299" w14:textId="77777777" w:rsidR="00B06BDB" w:rsidRDefault="00B06BDB">
      <w:pPr>
        <w:pStyle w:val="Corpotesto"/>
        <w:spacing w:before="7"/>
      </w:pPr>
    </w:p>
    <w:tbl>
      <w:tblPr>
        <w:tblStyle w:val="TableNormal"/>
        <w:tblW w:w="0" w:type="auto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7"/>
        <w:gridCol w:w="1803"/>
        <w:gridCol w:w="1241"/>
        <w:gridCol w:w="1743"/>
        <w:gridCol w:w="3121"/>
      </w:tblGrid>
      <w:tr w:rsidR="00B06BDB" w14:paraId="1A52EBD4" w14:textId="77777777">
        <w:trPr>
          <w:trHeight w:val="251"/>
        </w:trPr>
        <w:tc>
          <w:tcPr>
            <w:tcW w:w="1707" w:type="dxa"/>
          </w:tcPr>
          <w:p w14:paraId="0A5E2CF7" w14:textId="77777777" w:rsidR="00B06BDB" w:rsidRDefault="008C49DE">
            <w:pPr>
              <w:pStyle w:val="TableParagraph"/>
              <w:spacing w:line="232" w:lineRule="exact"/>
              <w:ind w:left="4"/>
            </w:pPr>
            <w:r>
              <w:t>Istituto</w:t>
            </w:r>
          </w:p>
        </w:tc>
        <w:tc>
          <w:tcPr>
            <w:tcW w:w="4787" w:type="dxa"/>
            <w:gridSpan w:val="3"/>
          </w:tcPr>
          <w:p w14:paraId="59EFAA10" w14:textId="77777777" w:rsidR="00B06BDB" w:rsidRDefault="008C49DE">
            <w:pPr>
              <w:pStyle w:val="TableParagraph"/>
              <w:spacing w:line="232" w:lineRule="exact"/>
              <w:ind w:left="4"/>
            </w:pPr>
            <w:r>
              <w:t>N.</w:t>
            </w:r>
            <w:r>
              <w:rPr>
                <w:spacing w:val="-4"/>
              </w:rPr>
              <w:t xml:space="preserve"> </w:t>
            </w:r>
            <w:r>
              <w:t>identificativo</w:t>
            </w:r>
          </w:p>
        </w:tc>
        <w:tc>
          <w:tcPr>
            <w:tcW w:w="3121" w:type="dxa"/>
          </w:tcPr>
          <w:p w14:paraId="5A5C19B4" w14:textId="77777777" w:rsidR="00B06BDB" w:rsidRDefault="008C49DE">
            <w:pPr>
              <w:pStyle w:val="TableParagraph"/>
              <w:spacing w:line="232" w:lineRule="exact"/>
              <w:ind w:left="3"/>
            </w:pPr>
            <w:r>
              <w:t>Sede/i</w:t>
            </w:r>
          </w:p>
        </w:tc>
      </w:tr>
      <w:tr w:rsidR="00B06BDB" w14:paraId="73353D06" w14:textId="77777777">
        <w:trPr>
          <w:trHeight w:val="254"/>
        </w:trPr>
        <w:tc>
          <w:tcPr>
            <w:tcW w:w="1707" w:type="dxa"/>
          </w:tcPr>
          <w:p w14:paraId="7A2DEAE5" w14:textId="77777777" w:rsidR="00B06BDB" w:rsidRDefault="008C49DE">
            <w:pPr>
              <w:pStyle w:val="TableParagraph"/>
              <w:spacing w:line="234" w:lineRule="exact"/>
              <w:ind w:left="4"/>
            </w:pPr>
            <w:r>
              <w:t>INPS</w:t>
            </w:r>
          </w:p>
        </w:tc>
        <w:tc>
          <w:tcPr>
            <w:tcW w:w="1803" w:type="dxa"/>
          </w:tcPr>
          <w:p w14:paraId="4E994CF3" w14:textId="77777777" w:rsidR="00B06BDB" w:rsidRDefault="008C49DE">
            <w:pPr>
              <w:pStyle w:val="TableParagraph"/>
              <w:spacing w:line="234" w:lineRule="exact"/>
              <w:ind w:left="4"/>
            </w:pPr>
            <w:r>
              <w:t>Matricola n.</w:t>
            </w:r>
          </w:p>
        </w:tc>
        <w:tc>
          <w:tcPr>
            <w:tcW w:w="2984" w:type="dxa"/>
            <w:gridSpan w:val="2"/>
          </w:tcPr>
          <w:p w14:paraId="6A29E68F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3121" w:type="dxa"/>
          </w:tcPr>
          <w:p w14:paraId="647EE572" w14:textId="77777777" w:rsidR="00B06BDB" w:rsidRDefault="00B06BDB">
            <w:pPr>
              <w:pStyle w:val="TableParagraph"/>
              <w:rPr>
                <w:sz w:val="18"/>
              </w:rPr>
            </w:pPr>
          </w:p>
        </w:tc>
      </w:tr>
      <w:tr w:rsidR="00B06BDB" w14:paraId="505EE8A4" w14:textId="77777777">
        <w:trPr>
          <w:trHeight w:val="253"/>
        </w:trPr>
        <w:tc>
          <w:tcPr>
            <w:tcW w:w="1707" w:type="dxa"/>
          </w:tcPr>
          <w:p w14:paraId="5C72FD9F" w14:textId="77777777" w:rsidR="00B06BDB" w:rsidRDefault="008C49DE">
            <w:pPr>
              <w:pStyle w:val="TableParagraph"/>
              <w:spacing w:line="234" w:lineRule="exact"/>
              <w:ind w:left="4"/>
            </w:pPr>
            <w:r>
              <w:t>INAIL</w:t>
            </w:r>
          </w:p>
        </w:tc>
        <w:tc>
          <w:tcPr>
            <w:tcW w:w="1803" w:type="dxa"/>
          </w:tcPr>
          <w:p w14:paraId="4278B313" w14:textId="77777777" w:rsidR="00B06BDB" w:rsidRDefault="008C49DE">
            <w:pPr>
              <w:pStyle w:val="TableParagraph"/>
              <w:spacing w:line="234" w:lineRule="exact"/>
              <w:ind w:left="4"/>
            </w:pPr>
            <w:r>
              <w:t>Codice Ditta n.</w:t>
            </w:r>
          </w:p>
        </w:tc>
        <w:tc>
          <w:tcPr>
            <w:tcW w:w="1241" w:type="dxa"/>
          </w:tcPr>
          <w:p w14:paraId="2B7AB27A" w14:textId="77777777" w:rsidR="00B06BDB" w:rsidRDefault="00B06BDB">
            <w:pPr>
              <w:pStyle w:val="TableParagraph"/>
              <w:rPr>
                <w:sz w:val="18"/>
              </w:rPr>
            </w:pPr>
          </w:p>
        </w:tc>
        <w:tc>
          <w:tcPr>
            <w:tcW w:w="1743" w:type="dxa"/>
          </w:tcPr>
          <w:p w14:paraId="1D1DAC3E" w14:textId="77777777" w:rsidR="00B06BDB" w:rsidRDefault="008C49DE">
            <w:pPr>
              <w:pStyle w:val="TableParagraph"/>
              <w:spacing w:line="234" w:lineRule="exact"/>
              <w:ind w:left="4"/>
            </w:pPr>
            <w:r>
              <w:t>PAT.</w:t>
            </w:r>
            <w:r>
              <w:rPr>
                <w:spacing w:val="-2"/>
              </w:rPr>
              <w:t xml:space="preserve"> </w:t>
            </w:r>
            <w:r>
              <w:t>N.</w:t>
            </w:r>
          </w:p>
        </w:tc>
        <w:tc>
          <w:tcPr>
            <w:tcW w:w="3121" w:type="dxa"/>
          </w:tcPr>
          <w:p w14:paraId="166589A9" w14:textId="77777777" w:rsidR="00B06BDB" w:rsidRDefault="00B06BDB">
            <w:pPr>
              <w:pStyle w:val="TableParagraph"/>
              <w:rPr>
                <w:sz w:val="18"/>
              </w:rPr>
            </w:pPr>
          </w:p>
        </w:tc>
      </w:tr>
    </w:tbl>
    <w:p w14:paraId="640FCA05" w14:textId="77777777" w:rsidR="00B06BDB" w:rsidRDefault="00B06BDB">
      <w:pPr>
        <w:pStyle w:val="Corpotesto"/>
        <w:spacing w:before="6"/>
        <w:rPr>
          <w:sz w:val="21"/>
        </w:rPr>
      </w:pPr>
    </w:p>
    <w:p w14:paraId="4CC617FA" w14:textId="77777777" w:rsidR="00B06BDB" w:rsidRDefault="008C49DE">
      <w:pPr>
        <w:pStyle w:val="Corpotesto"/>
        <w:spacing w:line="252" w:lineRule="exact"/>
        <w:ind w:left="220"/>
      </w:pPr>
      <w:r>
        <w:t>Ovvero</w:t>
      </w:r>
    </w:p>
    <w:p w14:paraId="6692BCD1" w14:textId="77777777" w:rsidR="00B06BDB" w:rsidRDefault="008C49DE">
      <w:pPr>
        <w:pStyle w:val="Corpotesto"/>
        <w:spacing w:line="252" w:lineRule="exact"/>
        <w:ind w:left="220"/>
      </w:pPr>
      <w:r>
        <w:t>indica</w:t>
      </w:r>
      <w:r>
        <w:rPr>
          <w:spacing w:val="-5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motivazioni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mancata</w:t>
      </w:r>
      <w:r>
        <w:rPr>
          <w:spacing w:val="-2"/>
        </w:rPr>
        <w:t xml:space="preserve"> </w:t>
      </w:r>
      <w:r>
        <w:t>iscrizione</w:t>
      </w:r>
    </w:p>
    <w:p w14:paraId="26628674" w14:textId="77777777" w:rsidR="00B06BDB" w:rsidRDefault="008C49DE">
      <w:pPr>
        <w:pStyle w:val="Corpotesto"/>
        <w:spacing w:line="252" w:lineRule="exact"/>
        <w:ind w:left="220"/>
      </w:pPr>
      <w:r>
        <w:t>………………………………………………………………………………………………………………….</w:t>
      </w:r>
    </w:p>
    <w:p w14:paraId="2CCCD287" w14:textId="77777777" w:rsidR="00B06BDB" w:rsidRDefault="00B06BDB">
      <w:pPr>
        <w:pStyle w:val="Corpotesto"/>
        <w:spacing w:before="1"/>
      </w:pPr>
    </w:p>
    <w:p w14:paraId="48B55C56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1"/>
        </w:tabs>
        <w:ind w:right="713" w:firstLine="0"/>
      </w:pPr>
      <w:r>
        <w:t>di autorizzare che tutte le comunicazioni inerenti alla presente procedura siano inoltrate ad ogni effetto di</w:t>
      </w:r>
      <w:r>
        <w:rPr>
          <w:spacing w:val="-52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indirizzo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posta</w:t>
      </w:r>
      <w:r>
        <w:rPr>
          <w:spacing w:val="-4"/>
        </w:rPr>
        <w:t xml:space="preserve"> </w:t>
      </w:r>
      <w:r>
        <w:t>elettronica</w:t>
      </w:r>
      <w:r>
        <w:rPr>
          <w:spacing w:val="-2"/>
        </w:rPr>
        <w:t xml:space="preserve"> </w:t>
      </w:r>
      <w:r>
        <w:t>certificata</w:t>
      </w:r>
      <w:r>
        <w:rPr>
          <w:spacing w:val="21"/>
        </w:rPr>
        <w:t xml:space="preserve"> </w:t>
      </w:r>
      <w:r>
        <w:t>(indicare</w:t>
      </w:r>
      <w:r>
        <w:rPr>
          <w:spacing w:val="-2"/>
        </w:rPr>
        <w:t xml:space="preserve"> </w:t>
      </w:r>
      <w:r>
        <w:t>indirizzo</w:t>
      </w:r>
      <w:r>
        <w:rPr>
          <w:spacing w:val="-1"/>
        </w:rPr>
        <w:t xml:space="preserve"> </w:t>
      </w:r>
      <w:r>
        <w:t>PEC:………………………….</w:t>
      </w:r>
    </w:p>
    <w:p w14:paraId="70A41A2B" w14:textId="77777777" w:rsidR="00B06BDB" w:rsidRDefault="008C49DE">
      <w:pPr>
        <w:pStyle w:val="Corpotesto"/>
        <w:spacing w:before="1"/>
        <w:ind w:left="220"/>
      </w:pPr>
      <w:r>
        <w:t>…….……………………………………………………………………………………………………………..;</w:t>
      </w:r>
    </w:p>
    <w:p w14:paraId="628CD609" w14:textId="77777777" w:rsidR="00B06BDB" w:rsidRDefault="00B06BDB">
      <w:pPr>
        <w:pStyle w:val="Corpotesto"/>
      </w:pPr>
    </w:p>
    <w:p w14:paraId="4FFBFF32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4"/>
          <w:tab w:val="left" w:pos="9464"/>
        </w:tabs>
        <w:ind w:right="295" w:firstLine="0"/>
        <w:jc w:val="both"/>
      </w:pPr>
      <w:r>
        <w:t>in caso di altre tipologie di soggetti, per i quali è prevista l’iscrizione negli appositi albi o registri prescritti da</w:t>
      </w:r>
      <w:r>
        <w:rPr>
          <w:spacing w:val="1"/>
        </w:rPr>
        <w:t xml:space="preserve"> </w:t>
      </w:r>
      <w:r>
        <w:t>disposizioni di legge, in relazione alla configurazione giuridica posseduta e alle normative di settore, di indicare i</w:t>
      </w:r>
      <w:r>
        <w:rPr>
          <w:spacing w:val="1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t>estremi</w:t>
      </w:r>
      <w:r>
        <w:rPr>
          <w:spacing w:val="-4"/>
        </w:rPr>
        <w:t xml:space="preserve"> </w:t>
      </w:r>
      <w:r>
        <w:t>dell’iscrizione: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9F889" w14:textId="77777777" w:rsidR="00B06BDB" w:rsidRDefault="00B06BDB">
      <w:pPr>
        <w:pStyle w:val="Corpotesto"/>
        <w:spacing w:before="2"/>
        <w:rPr>
          <w:sz w:val="14"/>
        </w:rPr>
      </w:pPr>
    </w:p>
    <w:p w14:paraId="0F404B4E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9"/>
        </w:tabs>
        <w:spacing w:before="91"/>
        <w:ind w:right="305" w:firstLine="0"/>
      </w:pPr>
      <w:r>
        <w:t>di</w:t>
      </w:r>
      <w:r>
        <w:rPr>
          <w:spacing w:val="6"/>
        </w:rPr>
        <w:t xml:space="preserve"> </w:t>
      </w:r>
      <w:r>
        <w:t>essere</w:t>
      </w:r>
      <w:r>
        <w:rPr>
          <w:spacing w:val="5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regola</w:t>
      </w:r>
      <w:r>
        <w:rPr>
          <w:spacing w:val="5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gli</w:t>
      </w:r>
      <w:r>
        <w:rPr>
          <w:spacing w:val="6"/>
        </w:rPr>
        <w:t xml:space="preserve"> </w:t>
      </w:r>
      <w:r>
        <w:t>obblighi</w:t>
      </w:r>
      <w:r>
        <w:rPr>
          <w:spacing w:val="6"/>
        </w:rPr>
        <w:t xml:space="preserve"> </w:t>
      </w:r>
      <w:r>
        <w:t>relativi</w:t>
      </w:r>
      <w:r>
        <w:rPr>
          <w:spacing w:val="7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pagamento</w:t>
      </w:r>
      <w:r>
        <w:rPr>
          <w:spacing w:val="6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t>contributi</w:t>
      </w:r>
      <w:r>
        <w:rPr>
          <w:spacing w:val="6"/>
        </w:rPr>
        <w:t xml:space="preserve"> </w:t>
      </w:r>
      <w:r>
        <w:t>previdenziali</w:t>
      </w:r>
      <w:r>
        <w:rPr>
          <w:spacing w:val="7"/>
        </w:rPr>
        <w:t xml:space="preserve"> </w:t>
      </w:r>
      <w:r>
        <w:t>ed</w:t>
      </w:r>
      <w:r>
        <w:rPr>
          <w:spacing w:val="5"/>
        </w:rPr>
        <w:t xml:space="preserve"> </w:t>
      </w:r>
      <w:r>
        <w:t>assistenziali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favore</w:t>
      </w:r>
      <w:r>
        <w:rPr>
          <w:spacing w:val="-52"/>
        </w:rPr>
        <w:t xml:space="preserve"> </w:t>
      </w:r>
      <w:r>
        <w:t>dei propri</w:t>
      </w:r>
      <w:r>
        <w:rPr>
          <w:spacing w:val="-2"/>
        </w:rPr>
        <w:t xml:space="preserve"> </w:t>
      </w:r>
      <w:r>
        <w:t>lavoratori</w:t>
      </w:r>
      <w:r>
        <w:rPr>
          <w:spacing w:val="1"/>
        </w:rPr>
        <w:t xml:space="preserve"> </w:t>
      </w:r>
      <w:r>
        <w:t>(DURC);</w:t>
      </w:r>
    </w:p>
    <w:p w14:paraId="3095B745" w14:textId="77777777" w:rsidR="00B06BDB" w:rsidRDefault="00B06BDB">
      <w:pPr>
        <w:sectPr w:rsidR="00B06BDB">
          <w:pgSz w:w="11920" w:h="16850"/>
          <w:pgMar w:top="680" w:right="680" w:bottom="280" w:left="680" w:header="720" w:footer="720" w:gutter="0"/>
          <w:cols w:space="720"/>
        </w:sectPr>
      </w:pPr>
    </w:p>
    <w:p w14:paraId="7AA493ED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571"/>
        </w:tabs>
        <w:spacing w:before="64"/>
        <w:ind w:right="380" w:firstLine="0"/>
      </w:pPr>
      <w:r>
        <w:lastRenderedPageBreak/>
        <w:t>di avere svolto, negli ultimi tre anni, attività attinenti a quello oggetto della co-progettazione (quali interventi</w:t>
      </w:r>
      <w:r>
        <w:rPr>
          <w:spacing w:val="-52"/>
        </w:rPr>
        <w:t xml:space="preserve"> </w:t>
      </w:r>
      <w:r>
        <w:t>di accoglienza a ciclo residenziale di soggetti e/o nuclei familiari in condizione di bisogno sociale), della durata</w:t>
      </w:r>
      <w:r>
        <w:rPr>
          <w:spacing w:val="1"/>
        </w:rPr>
        <w:t xml:space="preserve"> </w:t>
      </w:r>
      <w:r>
        <w:t>complessiva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almeno 12</w:t>
      </w:r>
      <w:r>
        <w:rPr>
          <w:spacing w:val="-1"/>
        </w:rPr>
        <w:t xml:space="preserve"> </w:t>
      </w:r>
      <w:r>
        <w:t>mesi</w:t>
      </w:r>
      <w:r>
        <w:rPr>
          <w:spacing w:val="1"/>
        </w:rPr>
        <w:t xml:space="preserve"> </w:t>
      </w:r>
      <w:r>
        <w:t>anche non continuativi,</w:t>
      </w:r>
      <w:r>
        <w:rPr>
          <w:spacing w:val="-1"/>
        </w:rPr>
        <w:t xml:space="preserve"> </w:t>
      </w:r>
      <w:r>
        <w:t>come da seguente prospetto:</w:t>
      </w:r>
    </w:p>
    <w:p w14:paraId="16CBDE57" w14:textId="77777777" w:rsidR="00B06BDB" w:rsidRDefault="00B06BDB">
      <w:pPr>
        <w:pStyle w:val="Corpotesto"/>
        <w:rPr>
          <w:sz w:val="2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7"/>
        <w:gridCol w:w="1947"/>
        <w:gridCol w:w="1604"/>
        <w:gridCol w:w="2831"/>
        <w:gridCol w:w="1991"/>
      </w:tblGrid>
      <w:tr w:rsidR="00B06BDB" w14:paraId="515D574E" w14:textId="77777777">
        <w:trPr>
          <w:trHeight w:val="1012"/>
        </w:trPr>
        <w:tc>
          <w:tcPr>
            <w:tcW w:w="1947" w:type="dxa"/>
          </w:tcPr>
          <w:p w14:paraId="261D712B" w14:textId="77777777" w:rsidR="00B06BDB" w:rsidRDefault="00B06BDB">
            <w:pPr>
              <w:pStyle w:val="TableParagraph"/>
              <w:spacing w:before="7"/>
              <w:rPr>
                <w:sz w:val="32"/>
              </w:rPr>
            </w:pPr>
          </w:p>
          <w:p w14:paraId="528B55FD" w14:textId="77777777" w:rsidR="00B06BDB" w:rsidRDefault="008C49DE">
            <w:pPr>
              <w:pStyle w:val="TableParagraph"/>
              <w:ind w:left="398"/>
            </w:pPr>
            <w:r>
              <w:t>Committente</w:t>
            </w:r>
          </w:p>
        </w:tc>
        <w:tc>
          <w:tcPr>
            <w:tcW w:w="1947" w:type="dxa"/>
          </w:tcPr>
          <w:p w14:paraId="466E9CCF" w14:textId="77777777" w:rsidR="00B06BDB" w:rsidRDefault="008C49DE">
            <w:pPr>
              <w:pStyle w:val="TableParagraph"/>
              <w:tabs>
                <w:tab w:val="left" w:leader="dot" w:pos="1737"/>
              </w:tabs>
              <w:spacing w:before="121"/>
              <w:ind w:left="134" w:right="123" w:hanging="4"/>
              <w:jc w:val="center"/>
            </w:pPr>
            <w:r>
              <w:t>Periodo di</w:t>
            </w:r>
            <w:r>
              <w:rPr>
                <w:spacing w:val="1"/>
              </w:rPr>
              <w:t xml:space="preserve"> </w:t>
            </w:r>
            <w:r>
              <w:t>esecuzione</w:t>
            </w:r>
            <w:r>
              <w:rPr>
                <w:spacing w:val="1"/>
              </w:rPr>
              <w:t xml:space="preserve"> </w:t>
            </w:r>
            <w:r>
              <w:t>(dal…….al</w:t>
            </w:r>
            <w:r>
              <w:tab/>
            </w:r>
            <w:r>
              <w:rPr>
                <w:spacing w:val="-3"/>
              </w:rPr>
              <w:t>)</w:t>
            </w:r>
          </w:p>
        </w:tc>
        <w:tc>
          <w:tcPr>
            <w:tcW w:w="1604" w:type="dxa"/>
          </w:tcPr>
          <w:p w14:paraId="1C827922" w14:textId="77777777" w:rsidR="00B06BDB" w:rsidRDefault="008C49DE">
            <w:pPr>
              <w:pStyle w:val="TableParagraph"/>
              <w:spacing w:before="121"/>
              <w:ind w:left="206" w:right="199" w:firstLine="240"/>
            </w:pPr>
            <w:r>
              <w:t>Importo</w:t>
            </w:r>
            <w:r>
              <w:rPr>
                <w:spacing w:val="1"/>
              </w:rPr>
              <w:t xml:space="preserve"> </w:t>
            </w:r>
            <w:r>
              <w:t>(al</w:t>
            </w:r>
            <w:r>
              <w:rPr>
                <w:spacing w:val="-8"/>
              </w:rPr>
              <w:t xml:space="preserve"> </w:t>
            </w:r>
            <w:r>
              <w:t>netto</w:t>
            </w:r>
            <w:r>
              <w:rPr>
                <w:spacing w:val="-6"/>
              </w:rPr>
              <w:t xml:space="preserve"> </w:t>
            </w:r>
            <w:r>
              <w:t>dell’</w:t>
            </w:r>
          </w:p>
          <w:p w14:paraId="546DCF36" w14:textId="77777777" w:rsidR="00B06BDB" w:rsidRDefault="008C49DE">
            <w:pPr>
              <w:pStyle w:val="TableParagraph"/>
              <w:ind w:left="546" w:right="542"/>
              <w:jc w:val="center"/>
            </w:pPr>
            <w:r>
              <w:t>IVA)</w:t>
            </w:r>
          </w:p>
        </w:tc>
        <w:tc>
          <w:tcPr>
            <w:tcW w:w="2831" w:type="dxa"/>
          </w:tcPr>
          <w:p w14:paraId="13B33DDC" w14:textId="77777777" w:rsidR="00B06BDB" w:rsidRDefault="00B06BDB">
            <w:pPr>
              <w:pStyle w:val="TableParagraph"/>
              <w:spacing w:before="6"/>
              <w:rPr>
                <w:sz w:val="21"/>
              </w:rPr>
            </w:pPr>
          </w:p>
          <w:p w14:paraId="5E58E255" w14:textId="77777777" w:rsidR="00B06BDB" w:rsidRDefault="008C49DE">
            <w:pPr>
              <w:pStyle w:val="TableParagraph"/>
              <w:ind w:left="436" w:right="410" w:firstLine="460"/>
            </w:pPr>
            <w:r>
              <w:t>Oggetto del</w:t>
            </w:r>
            <w:r>
              <w:rPr>
                <w:spacing w:val="1"/>
              </w:rPr>
              <w:t xml:space="preserve"> </w:t>
            </w:r>
            <w:r>
              <w:t>contratto/convenzione</w:t>
            </w:r>
          </w:p>
        </w:tc>
        <w:tc>
          <w:tcPr>
            <w:tcW w:w="1991" w:type="dxa"/>
          </w:tcPr>
          <w:p w14:paraId="12EFC6AD" w14:textId="77777777" w:rsidR="00B06BDB" w:rsidRDefault="008C49DE">
            <w:pPr>
              <w:pStyle w:val="TableParagraph"/>
              <w:ind w:left="228" w:right="222" w:hanging="1"/>
              <w:jc w:val="center"/>
            </w:pPr>
            <w:r>
              <w:t>Recapiti e/o</w:t>
            </w:r>
            <w:r>
              <w:rPr>
                <w:spacing w:val="1"/>
              </w:rPr>
              <w:t xml:space="preserve"> </w:t>
            </w:r>
            <w:r>
              <w:t>indirizzo di posta</w:t>
            </w:r>
            <w:r>
              <w:rPr>
                <w:spacing w:val="-52"/>
              </w:rPr>
              <w:t xml:space="preserve"> </w:t>
            </w:r>
            <w:r>
              <w:t>elettronica del</w:t>
            </w:r>
          </w:p>
          <w:p w14:paraId="13A58EA0" w14:textId="77777777" w:rsidR="00B06BDB" w:rsidRDefault="008C49DE">
            <w:pPr>
              <w:pStyle w:val="TableParagraph"/>
              <w:spacing w:line="238" w:lineRule="exact"/>
              <w:ind w:left="422" w:right="418"/>
              <w:jc w:val="center"/>
            </w:pPr>
            <w:r>
              <w:t>committente</w:t>
            </w:r>
          </w:p>
        </w:tc>
      </w:tr>
      <w:tr w:rsidR="00B06BDB" w14:paraId="2E2F2AE9" w14:textId="77777777">
        <w:trPr>
          <w:trHeight w:val="328"/>
        </w:trPr>
        <w:tc>
          <w:tcPr>
            <w:tcW w:w="1947" w:type="dxa"/>
          </w:tcPr>
          <w:p w14:paraId="04EB3A9C" w14:textId="77777777" w:rsidR="00B06BDB" w:rsidRDefault="00B06BDB">
            <w:pPr>
              <w:pStyle w:val="TableParagraph"/>
            </w:pPr>
          </w:p>
        </w:tc>
        <w:tc>
          <w:tcPr>
            <w:tcW w:w="1947" w:type="dxa"/>
          </w:tcPr>
          <w:p w14:paraId="4F341C08" w14:textId="77777777" w:rsidR="00B06BDB" w:rsidRDefault="00B06BDB">
            <w:pPr>
              <w:pStyle w:val="TableParagraph"/>
            </w:pPr>
          </w:p>
        </w:tc>
        <w:tc>
          <w:tcPr>
            <w:tcW w:w="1604" w:type="dxa"/>
          </w:tcPr>
          <w:p w14:paraId="1D2442F0" w14:textId="77777777" w:rsidR="00B06BDB" w:rsidRDefault="00B06BDB">
            <w:pPr>
              <w:pStyle w:val="TableParagraph"/>
            </w:pPr>
          </w:p>
        </w:tc>
        <w:tc>
          <w:tcPr>
            <w:tcW w:w="2831" w:type="dxa"/>
          </w:tcPr>
          <w:p w14:paraId="1328B779" w14:textId="77777777" w:rsidR="00B06BDB" w:rsidRDefault="00B06BDB">
            <w:pPr>
              <w:pStyle w:val="TableParagraph"/>
            </w:pPr>
          </w:p>
        </w:tc>
        <w:tc>
          <w:tcPr>
            <w:tcW w:w="1991" w:type="dxa"/>
          </w:tcPr>
          <w:p w14:paraId="1C135EF9" w14:textId="77777777" w:rsidR="00B06BDB" w:rsidRDefault="00B06BDB">
            <w:pPr>
              <w:pStyle w:val="TableParagraph"/>
            </w:pPr>
          </w:p>
        </w:tc>
      </w:tr>
      <w:tr w:rsidR="00B06BDB" w14:paraId="6BFF7C7B" w14:textId="77777777">
        <w:trPr>
          <w:trHeight w:val="326"/>
        </w:trPr>
        <w:tc>
          <w:tcPr>
            <w:tcW w:w="1947" w:type="dxa"/>
          </w:tcPr>
          <w:p w14:paraId="628DE5D0" w14:textId="77777777" w:rsidR="00B06BDB" w:rsidRDefault="00B06BDB">
            <w:pPr>
              <w:pStyle w:val="TableParagraph"/>
            </w:pPr>
          </w:p>
        </w:tc>
        <w:tc>
          <w:tcPr>
            <w:tcW w:w="1947" w:type="dxa"/>
          </w:tcPr>
          <w:p w14:paraId="78B64D1A" w14:textId="77777777" w:rsidR="00B06BDB" w:rsidRDefault="00B06BDB">
            <w:pPr>
              <w:pStyle w:val="TableParagraph"/>
            </w:pPr>
          </w:p>
        </w:tc>
        <w:tc>
          <w:tcPr>
            <w:tcW w:w="1604" w:type="dxa"/>
          </w:tcPr>
          <w:p w14:paraId="04B8D7E8" w14:textId="77777777" w:rsidR="00B06BDB" w:rsidRDefault="00B06BDB">
            <w:pPr>
              <w:pStyle w:val="TableParagraph"/>
            </w:pPr>
          </w:p>
        </w:tc>
        <w:tc>
          <w:tcPr>
            <w:tcW w:w="2831" w:type="dxa"/>
          </w:tcPr>
          <w:p w14:paraId="423FA3B1" w14:textId="77777777" w:rsidR="00B06BDB" w:rsidRDefault="00B06BDB">
            <w:pPr>
              <w:pStyle w:val="TableParagraph"/>
            </w:pPr>
          </w:p>
        </w:tc>
        <w:tc>
          <w:tcPr>
            <w:tcW w:w="1991" w:type="dxa"/>
          </w:tcPr>
          <w:p w14:paraId="1E7790EC" w14:textId="77777777" w:rsidR="00B06BDB" w:rsidRDefault="00B06BDB">
            <w:pPr>
              <w:pStyle w:val="TableParagraph"/>
            </w:pPr>
          </w:p>
        </w:tc>
      </w:tr>
      <w:tr w:rsidR="00B06BDB" w14:paraId="4E904D7B" w14:textId="77777777">
        <w:trPr>
          <w:trHeight w:val="326"/>
        </w:trPr>
        <w:tc>
          <w:tcPr>
            <w:tcW w:w="1947" w:type="dxa"/>
          </w:tcPr>
          <w:p w14:paraId="43577737" w14:textId="77777777" w:rsidR="00B06BDB" w:rsidRDefault="00B06BDB">
            <w:pPr>
              <w:pStyle w:val="TableParagraph"/>
            </w:pPr>
          </w:p>
        </w:tc>
        <w:tc>
          <w:tcPr>
            <w:tcW w:w="1947" w:type="dxa"/>
          </w:tcPr>
          <w:p w14:paraId="0D854EA0" w14:textId="77777777" w:rsidR="00B06BDB" w:rsidRDefault="00B06BDB">
            <w:pPr>
              <w:pStyle w:val="TableParagraph"/>
            </w:pPr>
          </w:p>
        </w:tc>
        <w:tc>
          <w:tcPr>
            <w:tcW w:w="1604" w:type="dxa"/>
          </w:tcPr>
          <w:p w14:paraId="4E261B34" w14:textId="77777777" w:rsidR="00B06BDB" w:rsidRDefault="00B06BDB">
            <w:pPr>
              <w:pStyle w:val="TableParagraph"/>
            </w:pPr>
          </w:p>
        </w:tc>
        <w:tc>
          <w:tcPr>
            <w:tcW w:w="2831" w:type="dxa"/>
          </w:tcPr>
          <w:p w14:paraId="26EE73E2" w14:textId="77777777" w:rsidR="00B06BDB" w:rsidRDefault="00B06BDB">
            <w:pPr>
              <w:pStyle w:val="TableParagraph"/>
            </w:pPr>
          </w:p>
        </w:tc>
        <w:tc>
          <w:tcPr>
            <w:tcW w:w="1991" w:type="dxa"/>
          </w:tcPr>
          <w:p w14:paraId="24E05E59" w14:textId="77777777" w:rsidR="00B06BDB" w:rsidRDefault="00B06BDB">
            <w:pPr>
              <w:pStyle w:val="TableParagraph"/>
            </w:pPr>
          </w:p>
        </w:tc>
      </w:tr>
      <w:tr w:rsidR="00B06BDB" w14:paraId="2D6420A0" w14:textId="77777777">
        <w:trPr>
          <w:trHeight w:val="328"/>
        </w:trPr>
        <w:tc>
          <w:tcPr>
            <w:tcW w:w="1947" w:type="dxa"/>
          </w:tcPr>
          <w:p w14:paraId="10F936A9" w14:textId="77777777" w:rsidR="00B06BDB" w:rsidRDefault="00B06BDB">
            <w:pPr>
              <w:pStyle w:val="TableParagraph"/>
            </w:pPr>
          </w:p>
        </w:tc>
        <w:tc>
          <w:tcPr>
            <w:tcW w:w="1947" w:type="dxa"/>
          </w:tcPr>
          <w:p w14:paraId="43B2B61B" w14:textId="77777777" w:rsidR="00B06BDB" w:rsidRDefault="00B06BDB">
            <w:pPr>
              <w:pStyle w:val="TableParagraph"/>
            </w:pPr>
          </w:p>
        </w:tc>
        <w:tc>
          <w:tcPr>
            <w:tcW w:w="1604" w:type="dxa"/>
          </w:tcPr>
          <w:p w14:paraId="3A00F2F0" w14:textId="77777777" w:rsidR="00B06BDB" w:rsidRDefault="00B06BDB">
            <w:pPr>
              <w:pStyle w:val="TableParagraph"/>
            </w:pPr>
          </w:p>
        </w:tc>
        <w:tc>
          <w:tcPr>
            <w:tcW w:w="2831" w:type="dxa"/>
          </w:tcPr>
          <w:p w14:paraId="5174C5D1" w14:textId="77777777" w:rsidR="00B06BDB" w:rsidRDefault="00B06BDB">
            <w:pPr>
              <w:pStyle w:val="TableParagraph"/>
            </w:pPr>
          </w:p>
        </w:tc>
        <w:tc>
          <w:tcPr>
            <w:tcW w:w="1991" w:type="dxa"/>
          </w:tcPr>
          <w:p w14:paraId="07D5BA98" w14:textId="77777777" w:rsidR="00B06BDB" w:rsidRDefault="00B06BDB">
            <w:pPr>
              <w:pStyle w:val="TableParagraph"/>
            </w:pPr>
          </w:p>
        </w:tc>
      </w:tr>
      <w:tr w:rsidR="00B06BDB" w14:paraId="3C3EDEFE" w14:textId="77777777">
        <w:trPr>
          <w:trHeight w:val="325"/>
        </w:trPr>
        <w:tc>
          <w:tcPr>
            <w:tcW w:w="1947" w:type="dxa"/>
          </w:tcPr>
          <w:p w14:paraId="754477EF" w14:textId="77777777" w:rsidR="00B06BDB" w:rsidRDefault="00B06BDB">
            <w:pPr>
              <w:pStyle w:val="TableParagraph"/>
            </w:pPr>
          </w:p>
        </w:tc>
        <w:tc>
          <w:tcPr>
            <w:tcW w:w="1947" w:type="dxa"/>
          </w:tcPr>
          <w:p w14:paraId="5EB9F58C" w14:textId="77777777" w:rsidR="00B06BDB" w:rsidRDefault="00B06BDB">
            <w:pPr>
              <w:pStyle w:val="TableParagraph"/>
            </w:pPr>
          </w:p>
        </w:tc>
        <w:tc>
          <w:tcPr>
            <w:tcW w:w="1604" w:type="dxa"/>
          </w:tcPr>
          <w:p w14:paraId="1F0DE117" w14:textId="77777777" w:rsidR="00B06BDB" w:rsidRDefault="00B06BDB">
            <w:pPr>
              <w:pStyle w:val="TableParagraph"/>
            </w:pPr>
          </w:p>
        </w:tc>
        <w:tc>
          <w:tcPr>
            <w:tcW w:w="2831" w:type="dxa"/>
          </w:tcPr>
          <w:p w14:paraId="7280F20A" w14:textId="77777777" w:rsidR="00B06BDB" w:rsidRDefault="00B06BDB">
            <w:pPr>
              <w:pStyle w:val="TableParagraph"/>
            </w:pPr>
          </w:p>
        </w:tc>
        <w:tc>
          <w:tcPr>
            <w:tcW w:w="1991" w:type="dxa"/>
          </w:tcPr>
          <w:p w14:paraId="57D25CCC" w14:textId="77777777" w:rsidR="00B06BDB" w:rsidRDefault="00B06BDB">
            <w:pPr>
              <w:pStyle w:val="TableParagraph"/>
            </w:pPr>
          </w:p>
        </w:tc>
      </w:tr>
    </w:tbl>
    <w:p w14:paraId="52FD8ACB" w14:textId="77777777" w:rsidR="00B06BDB" w:rsidRDefault="00B06BDB">
      <w:pPr>
        <w:pStyle w:val="Corpotesto"/>
        <w:spacing w:before="6"/>
        <w:rPr>
          <w:sz w:val="21"/>
        </w:rPr>
      </w:pPr>
    </w:p>
    <w:p w14:paraId="63C26363" w14:textId="77777777" w:rsidR="00B06BDB" w:rsidRDefault="008C49DE">
      <w:pPr>
        <w:pStyle w:val="Corpotesto"/>
        <w:ind w:left="220"/>
      </w:pPr>
      <w:r>
        <w:t>Ovvero</w:t>
      </w:r>
    </w:p>
    <w:p w14:paraId="336BBE68" w14:textId="77777777" w:rsidR="00B06BDB" w:rsidRDefault="00B06BDB">
      <w:pPr>
        <w:pStyle w:val="Corpotesto"/>
        <w:spacing w:before="1"/>
      </w:pPr>
    </w:p>
    <w:p w14:paraId="477475C5" w14:textId="77777777" w:rsidR="00B06BDB" w:rsidRDefault="008C49DE">
      <w:pPr>
        <w:pStyle w:val="Corpotesto"/>
        <w:ind w:left="220" w:right="404"/>
      </w:pPr>
      <w:r>
        <w:t>Di</w:t>
      </w:r>
      <w:r>
        <w:rPr>
          <w:spacing w:val="12"/>
        </w:rPr>
        <w:t xml:space="preserve"> </w:t>
      </w:r>
      <w:r>
        <w:t>indicare</w:t>
      </w:r>
      <w:r>
        <w:rPr>
          <w:spacing w:val="11"/>
        </w:rPr>
        <w:t xml:space="preserve"> </w:t>
      </w:r>
      <w:r>
        <w:t>come</w:t>
      </w:r>
      <w:r>
        <w:rPr>
          <w:spacing w:val="11"/>
        </w:rPr>
        <w:t xml:space="preserve"> </w:t>
      </w:r>
      <w:r>
        <w:t>segue</w:t>
      </w:r>
      <w:r>
        <w:rPr>
          <w:spacing w:val="12"/>
        </w:rPr>
        <w:t xml:space="preserve"> </w:t>
      </w:r>
      <w:r>
        <w:t>le</w:t>
      </w:r>
      <w:r>
        <w:rPr>
          <w:spacing w:val="11"/>
        </w:rPr>
        <w:t xml:space="preserve"> </w:t>
      </w:r>
      <w:r>
        <w:t>caratteristiche</w:t>
      </w:r>
      <w:r>
        <w:rPr>
          <w:spacing w:val="11"/>
        </w:rPr>
        <w:t xml:space="preserve"> </w:t>
      </w:r>
      <w:r>
        <w:t>delle</w:t>
      </w:r>
      <w:r>
        <w:rPr>
          <w:spacing w:val="12"/>
        </w:rPr>
        <w:t xml:space="preserve"> </w:t>
      </w:r>
      <w:r>
        <w:t>attività</w:t>
      </w:r>
      <w:r>
        <w:rPr>
          <w:spacing w:val="8"/>
        </w:rPr>
        <w:t xml:space="preserve"> </w:t>
      </w:r>
      <w:r>
        <w:t>svolte,</w:t>
      </w:r>
      <w:r>
        <w:rPr>
          <w:spacing w:val="23"/>
        </w:rPr>
        <w:t xml:space="preserve"> </w:t>
      </w:r>
      <w:r>
        <w:t>negli</w:t>
      </w:r>
      <w:r>
        <w:rPr>
          <w:spacing w:val="11"/>
        </w:rPr>
        <w:t xml:space="preserve"> </w:t>
      </w:r>
      <w:r>
        <w:t>ultimi</w:t>
      </w:r>
      <w:r>
        <w:rPr>
          <w:spacing w:val="11"/>
        </w:rPr>
        <w:t xml:space="preserve"> </w:t>
      </w:r>
      <w:r>
        <w:t>tre</w:t>
      </w:r>
      <w:r>
        <w:rPr>
          <w:spacing w:val="11"/>
        </w:rPr>
        <w:t xml:space="preserve"> </w:t>
      </w:r>
      <w:r>
        <w:t>anni</w:t>
      </w:r>
      <w:r>
        <w:rPr>
          <w:spacing w:val="26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almeno</w:t>
      </w:r>
      <w:r>
        <w:rPr>
          <w:spacing w:val="12"/>
        </w:rPr>
        <w:t xml:space="preserve"> </w:t>
      </w:r>
      <w:r>
        <w:t>12</w:t>
      </w:r>
      <w:r>
        <w:rPr>
          <w:spacing w:val="10"/>
        </w:rPr>
        <w:t xml:space="preserve"> </w:t>
      </w:r>
      <w:r>
        <w:t>mesi</w:t>
      </w:r>
      <w:r>
        <w:rPr>
          <w:spacing w:val="11"/>
        </w:rPr>
        <w:t xml:space="preserve"> </w:t>
      </w:r>
      <w:r>
        <w:t>anche</w:t>
      </w:r>
      <w:r>
        <w:rPr>
          <w:spacing w:val="-5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continuativi, in proprio</w:t>
      </w:r>
      <w:r>
        <w:rPr>
          <w:spacing w:val="-3"/>
        </w:rPr>
        <w:t xml:space="preserve"> </w:t>
      </w:r>
      <w:r>
        <w:t>o comunque in</w:t>
      </w:r>
      <w:r>
        <w:rPr>
          <w:spacing w:val="-4"/>
        </w:rPr>
        <w:t xml:space="preserve"> </w:t>
      </w:r>
      <w:r>
        <w:t>assenza di</w:t>
      </w:r>
      <w:r>
        <w:rPr>
          <w:spacing w:val="-2"/>
        </w:rPr>
        <w:t xml:space="preserve"> </w:t>
      </w:r>
      <w:r>
        <w:t>specifici</w:t>
      </w:r>
      <w:r>
        <w:rPr>
          <w:spacing w:val="-2"/>
        </w:rPr>
        <w:t xml:space="preserve"> </w:t>
      </w:r>
      <w:r>
        <w:t>committenti</w:t>
      </w:r>
    </w:p>
    <w:p w14:paraId="59D6E62C" w14:textId="77777777" w:rsidR="00B06BDB" w:rsidRDefault="002908A7">
      <w:pPr>
        <w:pStyle w:val="Corpotesto"/>
        <w:spacing w:before="8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21D4099" wp14:editId="47440C37">
                <wp:simplePos x="0" y="0"/>
                <wp:positionH relativeFrom="page">
                  <wp:posOffset>571500</wp:posOffset>
                </wp:positionH>
                <wp:positionV relativeFrom="paragraph">
                  <wp:posOffset>156845</wp:posOffset>
                </wp:positionV>
                <wp:extent cx="6356350" cy="1270"/>
                <wp:effectExtent l="0" t="0" r="0" b="0"/>
                <wp:wrapTopAndBottom/>
                <wp:docPr id="1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010"/>
                            <a:gd name="T2" fmla="+- 0 10910 900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F2F45" id="Freeform 14" o:spid="_x0000_s1026" style="position:absolute;margin-left:45pt;margin-top:12.35pt;width:500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Ukl9wIAAI8GAAAOAAAAZHJzL2Uyb0RvYy54bWysVW1v2jAQ/j5p/8Hyx000CQ0UUKGaeJkm&#10;dVulsh9gbIdEc+zMNoRu2n/f+ZJQoJs0TYsg2L7z4+ee8x23d4dSkb20rjB6SpOrmBKpuRGF3k7p&#10;l/WqN6LEeaYFU0bLKX2Sjt7NXr+6rauJ7JvcKCEtARDtJnU1pbn31SSKHM9lydyVqaQGY2ZsyTxM&#10;7TYSltWAXqqoH8fDqDZWVNZw6RysLhojnSF+lknuP2eZk56oKQVuHt8W35vwjma3bLK1rMoL3tJg&#10;/8CiZIWGQ49QC+YZ2dniBVRZcGucyfwVN2VksqzgEmOAaJL4IprHnFUSYwFxXHWUyf0/WP5p/2BJ&#10;ISB3KSWalZCjlZUyKE5gCfSpKzcBt8fqwYYIXXVv+FcHhujMEiYOfMim/mgEwLCdN6jJIbNl2AnR&#10;kgNK/3SUXh484bA4vB7ABzLEwZb0bzAzEZt0e/nO+ffSIA7b3zvfJE7ACGUXLfc1QGSlghy+7ZGY&#10;jGP8tmk+OiWd05uIrGNSkyQG9S+9+p0XQiXxOPkt2HXnFsD6p2DAf9sxZHlHmh90yxpGhIVCiVGn&#10;yrigzxrYdQIBAjiFCP/gC4df+jZ72iMsVMDl3beUwN3fNOFWzAdm4YgwJDXIj2KEldLs5dqgzV+k&#10;Dk55tip96tXsP+XV2GFLOAIuTjPAYwPbk9xqsyqUwuQqHcgMhvEI1XFGFSIYAx1nt5u5smTPQl3j&#10;E8IBsDM3a3ZaIFgumVi2Y88K1YzBX6G6cA1bEcKFxML9MY7Hy9FylPbS/nDZS+PFovduNU97w1Vy&#10;M1hcL+bzRfIzUEvSSV4IIXVg1zWRJP27Im3bWVP+xzZyFsVZsCt8XgYbndNALSCW7rfRuqvRpqg3&#10;RjxBvVrTdEXo4jDIjf1OSQ0dcUrdtx2zkhL1QUPLGSdpGlooTtLBTR8m9tSyObUwzQFqSj2FKx6G&#10;c9+03V1li20OJyWYVm3eQZ/IilDQ2FAaVu0Euh5G0Hbo0FZP5+j1/D8y+wUAAP//AwBQSwMEFAAG&#10;AAgAAAAhAK0AV8naAAAACQEAAA8AAABkcnMvZG93bnJldi54bWxMj81uwjAQhO+VeAdrkXordhCi&#10;JI2Dqko99gDtAyzxNonwn+IFQp++zqk97sxo9pt6PzkrrjSmIXgNxUqBIN8GM/hOw9fn+9MORGL0&#10;Bm3wpOFOCfbN4qHGyoSbP9D1yJ3IJT5VqKFnjpWUqe3JYVqFSD5732F0yPkcO2lGvOVyZ+Vaqa10&#10;OPj8ocdIbz215+PFaRgKtmf8aFvcxrQ5lBynn3vU+nE5vb6AYJr4LwwzfkaHJjOdwsWbJKyGUuUp&#10;rGG9eQYx+6ossnKalRJkU8v/C5pfAAAA//8DAFBLAQItABQABgAIAAAAIQC2gziS/gAAAOEBAAAT&#10;AAAAAAAAAAAAAAAAAAAAAABbQ29udGVudF9UeXBlc10ueG1sUEsBAi0AFAAGAAgAAAAhADj9If/W&#10;AAAAlAEAAAsAAAAAAAAAAAAAAAAALwEAAF9yZWxzLy5yZWxzUEsBAi0AFAAGAAgAAAAhAIHdSSX3&#10;AgAAjwYAAA4AAAAAAAAAAAAAAAAALgIAAGRycy9lMm9Eb2MueG1sUEsBAi0AFAAGAAgAAAAhAK0A&#10;V8naAAAACQEAAA8AAAAAAAAAAAAAAAAAUQUAAGRycy9kb3ducmV2LnhtbFBLBQYAAAAABAAEAPMA&#10;AABYBgAAAAA=&#10;" path="m,l10010,e" filled="f" strokeweight=".15578mm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89583A2" wp14:editId="3AE795AC">
                <wp:simplePos x="0" y="0"/>
                <wp:positionH relativeFrom="page">
                  <wp:posOffset>571500</wp:posOffset>
                </wp:positionH>
                <wp:positionV relativeFrom="paragraph">
                  <wp:posOffset>318770</wp:posOffset>
                </wp:positionV>
                <wp:extent cx="6355080" cy="1270"/>
                <wp:effectExtent l="0" t="0" r="0" b="0"/>
                <wp:wrapTopAndBottom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508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008"/>
                            <a:gd name="T2" fmla="+- 0 10908 900"/>
                            <a:gd name="T3" fmla="*/ T2 w 100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08">
                              <a:moveTo>
                                <a:pt x="0" y="0"/>
                              </a:moveTo>
                              <a:lnTo>
                                <a:pt x="10008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7B7A2" id="Freeform 13" o:spid="_x0000_s1026" style="position:absolute;margin-left:45pt;margin-top:25.1pt;width:500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N1c/AIAAI8GAAAOAAAAZHJzL2Uyb0RvYy54bWysVW1v2jAQ/j5p/8Hyx000Dg0UUENV8TJN&#10;6rZKZT/AxA6J5tiZbQjdtP++s53QQDVpmoZEsHPn5557znfc3h0rgQ5cm1LJFMdXBCMuM8VKuUvx&#10;1816MMHIWCoZFUryFD9zg+/mb9/cNvWMD1WhBOMaAYg0s6ZOcWFtPYsikxW8ouZK1VyCMVe6oha2&#10;ehcxTRtAr0Q0JGQcNUqzWquMGwNvl8GI5x4/z3lmv+S54RaJFAM365/aP7fuGc1v6WynaV2UWUuD&#10;/gOLipYSgp6gltRStNflK6iqzLQyKrdXmaoiledlxn0OkE1MLrJ5KmjNfS4gjqlPMpn/B5t9Pjxq&#10;VDKo3TVGklZQo7Xm3CmO4BXo09RmBm5P9aN2GZr6QWXfDBiiM4vbGPBB2+aTYgBD91Z5TY65rtxJ&#10;yBYdvfTPJ+n50aIMXo6vRyMygQplYIuHN74yEZ11Z7O9sR+48jj08GBsKByDlZedtdw3AJFXAmr4&#10;foAImhL/bct8coo7p3cR2hDUoJgQMrn0GnZeHiomUzJxgJduoFuI6MCGfTDgv+sY0qIjnR1lyxpW&#10;iLpGIV6nWhmnzwbYdQIBAji5DP/gC8EvfcOZNoSGDri8+xojuPvbkEdNrWPmQrglakB+L4Z7U6kD&#10;3yhvsxelgygvViH7XuF8n1ewwxEXAi5OWPiwjm2vtlKtSyF8cYV0ZEZjKIxjYJQomTP6jd5tF0Kj&#10;A3V97T8uHQA7c9NqL5kHKzhlq3ZtaSnCGvyFVxeuYSuCu5C+cX9OyXQ1WU2SQTIcrwYJWS4H9+tF&#10;Mhiv45vR8nq5WCzjX45anMyKkjEuHbtuiMTJ3zVpO85C+5/GyFkWpp/s2n9eJxud0/BaQC7db9C6&#10;69HQ1FvFnqFftQpTEaY4LAqlf2DUwERMsfm+p5pjJD5KGDnTOEncCPWbZHQzhI3uW7Z9C5UZQKXY&#10;YrjibrmwYezua13uCogU+7JKdQ9zIi9dQ/uBEli1G5h6PoN2Qrux2t97r5f/kflvAAAA//8DAFBL&#10;AwQUAAYACAAAACEAbBSj8t0AAAAJAQAADwAAAGRycy9kb3ducmV2LnhtbEyPQU/DMAyF70j8h8hI&#10;3FjCBIiVptOEBBIHBCtj2jFtTFuROFWTreXf457gaL/n5+/l68k7ccIhdoE0XC8UCKQ62I4aDbuP&#10;p6t7EDEZssYFQg0/GGFdnJ/lJrNhpC2eytQIDqGYGQ1tSn0mZaxb9CYuQo/E2lcYvEk8Do20gxk5&#10;3Du5VOpOetMRf2hNj48t1t/l0Wt444uX13LzLg/T525yz3saK6/15cW0eQCRcEp/ZpjxGR0KZqrC&#10;kWwUTsNKcZWk4VYtQcy6WinuUs2bG5BFLv83KH4BAAD//wMAUEsBAi0AFAAGAAgAAAAhALaDOJL+&#10;AAAA4QEAABMAAAAAAAAAAAAAAAAAAAAAAFtDb250ZW50X1R5cGVzXS54bWxQSwECLQAUAAYACAAA&#10;ACEAOP0h/9YAAACUAQAACwAAAAAAAAAAAAAAAAAvAQAAX3JlbHMvLnJlbHNQSwECLQAUAAYACAAA&#10;ACEA8fTdXPwCAACPBgAADgAAAAAAAAAAAAAAAAAuAgAAZHJzL2Uyb0RvYy54bWxQSwECLQAUAAYA&#10;CAAAACEAbBSj8t0AAAAJAQAADwAAAAAAAAAAAAAAAABWBQAAZHJzL2Rvd25yZXYueG1sUEsFBgAA&#10;AAAEAAQA8wAAAGAGAAAAAA==&#10;" path="m,l10008,e" filled="f" strokeweight=".15578mm">
                <v:path arrowok="t" o:connecttype="custom" o:connectlocs="0,0;63550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165CDAF" wp14:editId="1990A97D">
                <wp:simplePos x="0" y="0"/>
                <wp:positionH relativeFrom="page">
                  <wp:posOffset>571500</wp:posOffset>
                </wp:positionH>
                <wp:positionV relativeFrom="paragraph">
                  <wp:posOffset>478790</wp:posOffset>
                </wp:positionV>
                <wp:extent cx="6355080" cy="1270"/>
                <wp:effectExtent l="0" t="0" r="0" b="0"/>
                <wp:wrapTopAndBottom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508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008"/>
                            <a:gd name="T2" fmla="+- 0 10908 900"/>
                            <a:gd name="T3" fmla="*/ T2 w 100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08">
                              <a:moveTo>
                                <a:pt x="0" y="0"/>
                              </a:moveTo>
                              <a:lnTo>
                                <a:pt x="10008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DCA17" id="Freeform 12" o:spid="_x0000_s1026" style="position:absolute;margin-left:45pt;margin-top:37.7pt;width:500.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UbX+gIAAI8GAAAOAAAAZHJzL2Uyb0RvYy54bWysVW1v2jAQ/j5p/8Hyx000Dg0UUENV8TJN&#10;6rZKZT/A2A6J5tiZbQjdtP++s5PQQDVpmoZEOOfOj597znfc3h1LiQ7C2EKrFMdXBCOhmOaF2qX4&#10;62Y9mGBkHVWcSq1Eip+FxXfzt29u62omhjrXkguDAETZWV2lOHeumkWRZbkoqb3SlVDgzLQpqYOl&#10;2UXc0BrQSxkNCRlHtTa8MpoJa+HtsnHiecDPMsHclyyzwiGZYuDmwtOE59Y/o/ktne0MrfKCtTTo&#10;P7AoaaHg0BPUkjqK9qZ4BVUWzGirM3fFdBnpLCuYCDlANjG5yOYpp5UIuYA4tjrJZP8fLPt8eDSo&#10;4FC7IUaKllCjtRHCK47gFehTV3YGYU/Vo/EZ2upBs28WHNGZxy8sxKBt/UlzgKF7p4Mmx8yUfidk&#10;i45B+ueT9OLoEIOX4+vRiEygQgx88fAmVCais24v21v3QeiAQw8P1jWF42AF2XnLfQMQWSmhhu8H&#10;iKApCd+2zKeguAt6F6ENQTWKCSGTyygQpAcVkymZeMDLsOsuzIMN+2DAf9cxpHlHmh1VyxosRH2j&#10;kKBTpa3XZwPsOoEAAYJ8hn+IhcMvY5s97REGOuDy7huM4O5vmzwq6jwzf4Q3UQ3yBzH8m1IfxEYH&#10;n7soHZzy4pWqH9Xs7/Nq/LDFHwEXpzHCsZ5tr7ZKrwspQ3Gl8mRGYyiMZ2C1LLh3hoXZbRfSoAP1&#10;fR0+Ph0AOwszeq94AMsF5avWdrSQjQ3xMqgL17AVwV/I0Lg/p2S6mqwmySAZjleDhCyXg/v1IhmM&#10;1/HNaHm9XCyW8S9PLU5mecG5UJ5dN0Ti5O+atB1nTfufxshZFraf7Dp8XicbndMIWkAu3W+jddej&#10;TVNvNX+GfjW6mYowxcHItfmBUQ0TMcX2+54agZH8qGDkTOMk8SM0LJLRzRAWpu/Z9j1UMYBKscNw&#10;xb25cM3Y3Vem2OVwUhzKqvQ9zIms8A0dBkrDql3A1AsZtBPaj9X+OkS9/I/MfwMAAP//AwBQSwME&#10;FAAGAAgAAAAhAMSqsbbdAAAACQEAAA8AAABkcnMvZG93bnJldi54bWxMj0FPwzAMhe9I/IfISNxY&#10;AoLBStNpQgKJAwLKmHZMW9NWJE7VZGv497gnONrv+fl7+To5K444ht6ThsuFAoFU+6anVsP24/Hi&#10;DkSIhhpjPaGGHwywLk5PcpM1fqJ3PJaxFRxCITMauhiHTMpQd+hMWPgBibUvPzoTeRxb2Yxm4nBn&#10;5ZVSS+lMT/yhMwM+dFh/lwen4ZUvnl/KzZvcp89tsk87miqn9flZ2tyDiJjinxlmfEaHgpkqf6Am&#10;CKthpbhK1HB7cw1i1tVKcZdq3ixBFrn836D4BQAA//8DAFBLAQItABQABgAIAAAAIQC2gziS/gAA&#10;AOEBAAATAAAAAAAAAAAAAAAAAAAAAABbQ29udGVudF9UeXBlc10ueG1sUEsBAi0AFAAGAAgAAAAh&#10;ADj9If/WAAAAlAEAAAsAAAAAAAAAAAAAAAAALwEAAF9yZWxzLy5yZWxzUEsBAi0AFAAGAAgAAAAh&#10;AIetRtf6AgAAjwYAAA4AAAAAAAAAAAAAAAAALgIAAGRycy9lMm9Eb2MueG1sUEsBAi0AFAAGAAgA&#10;AAAhAMSqsbbdAAAACQEAAA8AAAAAAAAAAAAAAAAAVAUAAGRycy9kb3ducmV2LnhtbFBLBQYAAAAA&#10;BAAEAPMAAABeBgAAAAA=&#10;" path="m,l10008,e" filled="f" strokeweight=".15578mm">
                <v:path arrowok="t" o:connecttype="custom" o:connectlocs="0,0;63550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DC2DE00" wp14:editId="17CB8BAE">
                <wp:simplePos x="0" y="0"/>
                <wp:positionH relativeFrom="page">
                  <wp:posOffset>571500</wp:posOffset>
                </wp:positionH>
                <wp:positionV relativeFrom="paragraph">
                  <wp:posOffset>640080</wp:posOffset>
                </wp:positionV>
                <wp:extent cx="6355715" cy="1270"/>
                <wp:effectExtent l="0" t="0" r="0" b="0"/>
                <wp:wrapTopAndBottom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5715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009"/>
                            <a:gd name="T2" fmla="+- 0 10909 900"/>
                            <a:gd name="T3" fmla="*/ T2 w 100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09">
                              <a:moveTo>
                                <a:pt x="0" y="0"/>
                              </a:moveTo>
                              <a:lnTo>
                                <a:pt x="1000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C83DD" id="Freeform 11" o:spid="_x0000_s1026" style="position:absolute;margin-left:45pt;margin-top:50.4pt;width:500.4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435+wIAAI8GAAAOAAAAZHJzL2Uyb0RvYy54bWysVW1v2jAQ/j5p/8Hyx000Dg2vKlQVlGlS&#10;t1Uq+wHGdkg0x85sQ+im/fed7YQC1aRpGhLhnDs/fu4533Fze6gk2gtjS61mOL0iGAnFNC/Vdoa/&#10;rle9MUbWUcWp1ErM8LOw+Hb+9s1NU09FXxdacmEQgCg7beoZLpyrp0liWSEqaq90LRQ4c20q6mBp&#10;tgk3tAH0SiZ9QoZJow2vjWbCWni7jE48D/h5Lpj7kudWOCRnGLi58DThufHPZH5Dp1tD66JkLQ36&#10;DywqWio49Ai1pI6inSlfQVUlM9rq3F0xXSU6z0smQg6QTUousnkqaC1CLiCOrY8y2f8Hyz7vHw0q&#10;OdQuxUjRCmq0MkJ4xRG8An2a2k4h7Kl+ND5DWz9o9s2CIznz+IWFGLRpPmkOMHTndNDkkJvK74Rs&#10;0SFI/3yUXhwcYvByeD0YjNIBRgx8aX8UKpPQabeX7az7IHTAofsH62LhOFhBdt5yX0OR80pCDd/3&#10;EEETEr5tmY9BkGoMepegNUENSgkhk8uofhcVoFIyIRMPeBl23YV5sP4pGPDfdgxp0ZFmB9WyBgtR&#10;3ygk6FRr6/VZA7tOIECAIJ/hH2Lh8MvYuKc9wkAHXN59gxHc/U3Mo6bOM/NHeBM1IH8Qw7+p9F6s&#10;dfC5i9LBKS9eqU6j4v5TXtEPW/wRcHGiEY71bE9qq/SqlDIUVypPZjAk46CO1bLk3unpWLPdLKRB&#10;e+r7Onx8OgB2Fmb0TvEAVgjK71vb0VJGG+JlUBeuYSuCv5ChcX9Cue/H9+Osl/WH972MLJe9u9Ui&#10;6w1X6WiwvF4uFsv0l6eWZtOi5Fwoz64bImn2d03ajrPY/scxcpbFWbKr8HmdbHJOI2gBuXS/Ueuu&#10;R2NTbzR/hn41Ok5FmOJgFNr8wKiBiTjD9vuOGoGR/Khg5EzSLPMjNCyywagPC3Pq2Zx6qGIANcMO&#10;wxX35sLFsburTbkt4KQ0lFXpO5gTeekbOgyUyKpdwNQLGbQT2o/V03WIevkfmf8GAAD//wMAUEsD&#10;BBQABgAIAAAAIQC00XpP3QAAAAsBAAAPAAAAZHJzL2Rvd25yZXYueG1sTI9BT8MwDIXvSPyHyEjc&#10;WDwOiJamUzVpiCNsIOCWNqataJyqybby73FPcLP9np6/V2xmP6gTTbEPbGC9QlDETXA9twZeD7ub&#10;e1AxWXZ2CEwGfijCpry8KGzuwplf6LRPrZIQjrk10KU05lrHpiNv4yqMxKJ9hcnbJOvUajfZs4T7&#10;Qd8i3mlve5YPnR1p21HzvT96A29Pn7p6rEbc1e/bOE/uo38+BGOur+bqAVSiOf2ZYcEXdCiFqQ5H&#10;dlENBjKUKknuiFJhMWCGGah6mdYIuiz0/w7lLwAAAP//AwBQSwECLQAUAAYACAAAACEAtoM4kv4A&#10;AADhAQAAEwAAAAAAAAAAAAAAAAAAAAAAW0NvbnRlbnRfVHlwZXNdLnhtbFBLAQItABQABgAIAAAA&#10;IQA4/SH/1gAAAJQBAAALAAAAAAAAAAAAAAAAAC8BAABfcmVscy8ucmVsc1BLAQItABQABgAIAAAA&#10;IQDv7435+wIAAI8GAAAOAAAAAAAAAAAAAAAAAC4CAABkcnMvZTJvRG9jLnhtbFBLAQItABQABgAI&#10;AAAAIQC00XpP3QAAAAsBAAAPAAAAAAAAAAAAAAAAAFUFAABkcnMvZG93bnJldi54bWxQSwUGAAAA&#10;AAQABADzAAAAXwYAAAAA&#10;" path="m,l10009,e" filled="f" strokeweight=".15578mm">
                <v:path arrowok="t" o:connecttype="custom" o:connectlocs="0,0;635571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6BA5857" wp14:editId="65DC0268">
                <wp:simplePos x="0" y="0"/>
                <wp:positionH relativeFrom="page">
                  <wp:posOffset>571500</wp:posOffset>
                </wp:positionH>
                <wp:positionV relativeFrom="paragraph">
                  <wp:posOffset>800100</wp:posOffset>
                </wp:positionV>
                <wp:extent cx="6355080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508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008"/>
                            <a:gd name="T2" fmla="+- 0 10908 900"/>
                            <a:gd name="T3" fmla="*/ T2 w 100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08">
                              <a:moveTo>
                                <a:pt x="0" y="0"/>
                              </a:moveTo>
                              <a:lnTo>
                                <a:pt x="10008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A4166" id="Freeform 10" o:spid="_x0000_s1026" style="position:absolute;margin-left:45pt;margin-top:63pt;width:500.4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QEb+QIAAI8GAAAOAAAAZHJzL2Uyb0RvYy54bWysVW1v2jAQ/j5p/8Hyx000Dg0UUKGqeJkm&#10;dVulsh9gYodEc+zMNoRu2n/fnZNQoJo0TUMi2Lnzc889vjtu7w6lIntpXWH0lMZXjBKpUyMKvZ3S&#10;r+tVb0SJ81wLroyWU/osHb2bvX1zW1cT2Te5UUJaAiDaTepqSnPvq0kUuTSXJXdXppIajJmxJfew&#10;tdtIWF4DeqmiPmPDqDZWVNak0jl4u2iMdBbws0ym/kuWOemJmlLg5sPThucGn9Hslk+2lld5kbY0&#10;+D+wKHmhIegRasE9JztbvIIqi9QaZzJ/lZoyMllWpDLkANnE7CKbp5xXMuQC4rjqKJP7f7Dp5/2j&#10;JYWAuwN5NC/hjlZWSlScwCvQp67cBNyeqkeLGbrqwaTfHBiiMwtuHPiQTf3JCIDhO2+CJofMlngS&#10;siWHIP3zUXp58CSFl8PrwYCNgEIKtrh/EyJHfNKdTXfOf5Am4PD9g/PNxQlYBdlFy30NEFmp4A7f&#10;9wgjYxa+7TUfneLO6V1E1ozUkCljo0uvfucVoGI2ZiMEvHS77twQrH8KBvy3HUOed6TTg25Zw4pw&#10;bBQWdKqMQ33WwK4TCBDACTP8gy8Ev/RtzrQhLHTAZe1bSqD2N00eFffIDEPgktRYCSgGvinNXq5N&#10;sPmLq4MoL1alT72a86e8GjscwRBQOM0ihEW2J3erzapQKlyu0khmMGy5OKMKgUak4+x2M1eW7Dn2&#10;dfhgOgB25mbNTosAlksulu3a80I1a/BXQV0ow1YELMjQuD/HbLwcLUdJL+kPl72ELRa9+9U86Q1X&#10;8c1gcb2YzxfxL5QpTiZ5IYTUyK4bInHyd03ajrOm/Y9j5CyLs2RX4fM62eicRtACcul+G627Hm2a&#10;emPEM/SrNc1UhCkOi9zYH5TUMBGn1H3fcSspUR81jJxxnCQ4QsMmGdz0YWNPLZtTC9cpQE2pp1Di&#10;uJz7ZuzuKltsc4gUhxLT5h7mRFZgQ4eB0rBqNzD1QgbthMaxeroPXi//I7PfAAAA//8DAFBLAwQU&#10;AAYACAAAACEA+yaYfNwAAAALAQAADwAAAGRycy9kb3ducmV2LnhtbExPTU/DMAy9I/EfIiNxYwk9&#10;TKw0nSYkkDggoAy0Y9p6bUXiVE22hn+Px4Xd7Ofn91Gsk7PiiFMYPGm4XSgQSI1vB+o0bD8eb+5A&#10;hGioNdYTavjBAOvy8qIweetnesdjFTvBIhRyo6GPccylDE2PzoSFH5H4tveTM5HXqZPtZGYWd1Zm&#10;Si2lMwOxQ29GfOix+a4OTsMrfzy/VJs3uUuf22SfvmiundbXV2lzDyJiiv9kOMXn6FByptofqA3C&#10;algprhIZz5Y8nAhqpbhM/QdlIMtCnncofwEAAP//AwBQSwECLQAUAAYACAAAACEAtoM4kv4AAADh&#10;AQAAEwAAAAAAAAAAAAAAAAAAAAAAW0NvbnRlbnRfVHlwZXNdLnhtbFBLAQItABQABgAIAAAAIQA4&#10;/SH/1gAAAJQBAAALAAAAAAAAAAAAAAAAAC8BAABfcmVscy8ucmVsc1BLAQItABQABgAIAAAAIQAq&#10;GQEb+QIAAI8GAAAOAAAAAAAAAAAAAAAAAC4CAABkcnMvZTJvRG9jLnhtbFBLAQItABQABgAIAAAA&#10;IQD7Jph83AAAAAsBAAAPAAAAAAAAAAAAAAAAAFMFAABkcnMvZG93bnJldi54bWxQSwUGAAAAAAQA&#10;BADzAAAAXAYAAAAA&#10;" path="m,l10008,e" filled="f" strokeweight=".15578mm">
                <v:path arrowok="t" o:connecttype="custom" o:connectlocs="0,0;63550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45532E9" wp14:editId="138EFA66">
                <wp:simplePos x="0" y="0"/>
                <wp:positionH relativeFrom="page">
                  <wp:posOffset>571500</wp:posOffset>
                </wp:positionH>
                <wp:positionV relativeFrom="paragraph">
                  <wp:posOffset>960120</wp:posOffset>
                </wp:positionV>
                <wp:extent cx="6355080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508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008"/>
                            <a:gd name="T2" fmla="+- 0 10908 900"/>
                            <a:gd name="T3" fmla="*/ T2 w 100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08">
                              <a:moveTo>
                                <a:pt x="0" y="0"/>
                              </a:moveTo>
                              <a:lnTo>
                                <a:pt x="10008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B7F7BD" id="Freeform 9" o:spid="_x0000_s1026" style="position:absolute;margin-left:45pt;margin-top:75.6pt;width:500.4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rsR+gIAAI0GAAAOAAAAZHJzL2Uyb0RvYy54bWysVW1v2jAQ/j5p/8Hyx000Dg0UUENV8TJN&#10;6rZKZT/A2A6J5tiZbQjdtP++s5PQQDVpmoZEOOfOj597znfc3h1LiQ7C2EKrFMdXBCOhmOaF2qX4&#10;62Y9mGBkHVWcSq1Eip+FxXfzt29u62omhjrXkguDAETZWV2lOHeumkWRZbkoqb3SlVDgzLQpqYOl&#10;2UXc0BrQSxkNCRlHtTa8MpoJa+HtsnHiecDPMsHclyyzwiGZYuDmwtOE59Y/o/ktne0MrfKCtTTo&#10;P7AoaaHg0BPUkjqK9qZ4BVUWzGirM3fFdBnpLCuYCDlANjG5yOYpp5UIuYA4tjrJZP8fLPt8eDSo&#10;4CmeYqRoCSVaGyG84Gjq1akrO4Ogp+rR+Pxs9aDZNwuO6MzjFxZi0Lb+pDmg0L3TQZFjZkq/E3JF&#10;xyD880l4cXSIwcvx9WhEJlAfBr54eBPqEtFZt5ftrfsgdMChhwfrmrJxsILovKW+AYislFDB9wNE&#10;0JSEb1vkU1DcBb2L0IagGsWEkMll1LCLClAxmZKJB7wMu+7CPNiwDwb8dx1Dmnek2VG1rMFC1LcJ&#10;CTpV2np9NsCuEwgQIMhn+IdYOPwyttnTHmHg/l/efIMR3Pxtk0dFnWfmj/AmqkH+IIZ/U+qD2Ojg&#10;cxelg1NevFL1o5r9fV6NH7b4I+DiNEY41rPt1VbpdSFlKK5UnsxoDIXxDKyWBffOsDC77UIadKC+&#10;q8PHpwNgZ2FG7xUPYLmgfNXajhaysSFeBnXhGrYi+AsZ2vbnlExXk9UkGSTD8WqQkOVycL9eJIPx&#10;Or4ZLa+Xi8Uy/uWpxcksLzgXyrPrRkic/F2LtsOsaf7TEDnLwvaTXYfP62SjcxpBC8il+2207nq0&#10;aeqt5s/Qr0Y3MxFmOBi5Nj8wqmEepth+31MjMJIfFQycaZwkfoCGRTK6GcLC9D3bvocqBlApdhiu&#10;uDcXrhm6+8oUuxxOikNZlb6HOZEVvqHDQGlYtQuYeSGDdj77odpfh6iXf5H5bwAAAP//AwBQSwME&#10;FAAGAAgAAAAhAO83dGHeAAAACwEAAA8AAABkcnMvZG93bnJldi54bWxMj0FPwzAMhe9I/IfISNxY&#10;sgkQK02nCQkkDghWxrRj2pi2InGqJlvLv8fjAkc/Pz+/L19N3okjDrELpGE+UyCQ6mA7ajRs3x+v&#10;7kDEZMgaFwg1fGOEVXF+lpvMhpE2eCxTIziEYmY0tCn1mZSxbtGbOAs9Eu8+w+BN4nFopB3MyOHe&#10;yYVSt9KbjvhDa3p8aLH+Kg9ewytfPL+U6ze5nz62k3va0Vh5rS8vpvU9iIRT+jPDqT5Xh4I7VeFA&#10;NgqnYakYJbF+M1+AOBnUUjFM9Stdgyxy+Z+h+AEAAP//AwBQSwECLQAUAAYACAAAACEAtoM4kv4A&#10;AADhAQAAEwAAAAAAAAAAAAAAAAAAAAAAW0NvbnRlbnRfVHlwZXNdLnhtbFBLAQItABQABgAIAAAA&#10;IQA4/SH/1gAAAJQBAAALAAAAAAAAAAAAAAAAAC8BAABfcmVscy8ucmVsc1BLAQItABQABgAIAAAA&#10;IQC+FrsR+gIAAI0GAAAOAAAAAAAAAAAAAAAAAC4CAABkcnMvZTJvRG9jLnhtbFBLAQItABQABgAI&#10;AAAAIQDvN3Rh3gAAAAsBAAAPAAAAAAAAAAAAAAAAAFQFAABkcnMvZG93bnJldi54bWxQSwUGAAAA&#10;AAQABADzAAAAXwYAAAAA&#10;" path="m,l10008,e" filled="f" strokeweight=".15578mm">
                <v:path arrowok="t" o:connecttype="custom" o:connectlocs="0,0;6355080,0" o:connectangles="0,0"/>
                <w10:wrap type="topAndBottom" anchorx="page"/>
              </v:shape>
            </w:pict>
          </mc:Fallback>
        </mc:AlternateContent>
      </w:r>
    </w:p>
    <w:p w14:paraId="24491D7F" w14:textId="77777777" w:rsidR="00B06BDB" w:rsidRDefault="00B06BDB">
      <w:pPr>
        <w:pStyle w:val="Corpotesto"/>
        <w:spacing w:before="3"/>
        <w:rPr>
          <w:sz w:val="15"/>
        </w:rPr>
      </w:pPr>
    </w:p>
    <w:p w14:paraId="23FD601D" w14:textId="77777777" w:rsidR="00B06BDB" w:rsidRDefault="00B06BDB">
      <w:pPr>
        <w:pStyle w:val="Corpotesto"/>
        <w:spacing w:before="1"/>
        <w:rPr>
          <w:sz w:val="15"/>
        </w:rPr>
      </w:pPr>
    </w:p>
    <w:p w14:paraId="4A5CFD3E" w14:textId="77777777" w:rsidR="00B06BDB" w:rsidRDefault="00B06BDB">
      <w:pPr>
        <w:pStyle w:val="Corpotesto"/>
        <w:spacing w:before="3"/>
        <w:rPr>
          <w:sz w:val="15"/>
        </w:rPr>
      </w:pPr>
    </w:p>
    <w:p w14:paraId="6C6C2304" w14:textId="77777777" w:rsidR="00B06BDB" w:rsidRDefault="00B06BDB">
      <w:pPr>
        <w:pStyle w:val="Corpotesto"/>
        <w:spacing w:before="1"/>
        <w:rPr>
          <w:sz w:val="15"/>
        </w:rPr>
      </w:pPr>
    </w:p>
    <w:p w14:paraId="0B883516" w14:textId="77777777" w:rsidR="00B06BDB" w:rsidRDefault="00B06BDB">
      <w:pPr>
        <w:pStyle w:val="Corpotesto"/>
        <w:spacing w:before="1"/>
        <w:rPr>
          <w:sz w:val="15"/>
        </w:rPr>
      </w:pPr>
    </w:p>
    <w:p w14:paraId="03693E60" w14:textId="77777777" w:rsidR="00B06BDB" w:rsidRDefault="00B06BDB">
      <w:pPr>
        <w:pStyle w:val="Corpotesto"/>
        <w:spacing w:before="6"/>
        <w:rPr>
          <w:sz w:val="13"/>
        </w:rPr>
      </w:pPr>
    </w:p>
    <w:p w14:paraId="778A90E2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619"/>
        </w:tabs>
        <w:spacing w:before="90"/>
        <w:ind w:right="295" w:firstLine="0"/>
        <w:jc w:val="both"/>
        <w:rPr>
          <w:sz w:val="24"/>
        </w:rPr>
      </w:pPr>
      <w:r>
        <w:rPr>
          <w:sz w:val="24"/>
        </w:rPr>
        <w:t>di avere la disponibilità, sul territorio distrettuale dei</w:t>
      </w:r>
      <w:r w:rsidR="00A22329">
        <w:rPr>
          <w:sz w:val="24"/>
        </w:rPr>
        <w:t xml:space="preserve"> Comuni di Mussomeli</w:t>
      </w:r>
      <w:r>
        <w:rPr>
          <w:sz w:val="24"/>
        </w:rPr>
        <w:t>, di almeno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struttura</w:t>
      </w:r>
      <w:r>
        <w:rPr>
          <w:spacing w:val="1"/>
          <w:sz w:val="24"/>
        </w:rPr>
        <w:t xml:space="preserve"> </w:t>
      </w:r>
      <w:r>
        <w:rPr>
          <w:sz w:val="24"/>
        </w:rPr>
        <w:t>idonea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funzionale</w:t>
      </w:r>
      <w:r>
        <w:rPr>
          <w:spacing w:val="1"/>
          <w:sz w:val="24"/>
        </w:rPr>
        <w:t xml:space="preserve"> </w:t>
      </w:r>
      <w:r>
        <w:rPr>
          <w:sz w:val="24"/>
        </w:rPr>
        <w:t>all’accoglienza,</w:t>
      </w:r>
      <w:r>
        <w:rPr>
          <w:spacing w:val="1"/>
          <w:sz w:val="24"/>
        </w:rPr>
        <w:t xml:space="preserve"> </w:t>
      </w:r>
      <w:r>
        <w:rPr>
          <w:sz w:val="24"/>
        </w:rPr>
        <w:t>dotata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arredo</w:t>
      </w:r>
      <w:r>
        <w:rPr>
          <w:spacing w:val="1"/>
          <w:sz w:val="24"/>
        </w:rPr>
        <w:t xml:space="preserve"> </w:t>
      </w:r>
      <w:r>
        <w:rPr>
          <w:sz w:val="24"/>
        </w:rPr>
        <w:t>idoneo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impianti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climatizzazione, aventi tutti i requisiti di legge (urbanistici, sicurezza, igienico–sanitari e quant’altro</w:t>
      </w:r>
      <w:r>
        <w:rPr>
          <w:spacing w:val="1"/>
          <w:sz w:val="24"/>
        </w:rPr>
        <w:t xml:space="preserve"> </w:t>
      </w:r>
      <w:r>
        <w:rPr>
          <w:sz w:val="24"/>
        </w:rPr>
        <w:t>previsto dalle norme vigenti) al fine di poter collocare, per situazioni di emergenza, persone singole</w:t>
      </w:r>
      <w:r>
        <w:rPr>
          <w:spacing w:val="1"/>
          <w:sz w:val="24"/>
        </w:rPr>
        <w:t xml:space="preserve"> </w:t>
      </w:r>
      <w:r>
        <w:rPr>
          <w:sz w:val="24"/>
        </w:rPr>
        <w:t>e/o</w:t>
      </w:r>
      <w:r>
        <w:rPr>
          <w:spacing w:val="1"/>
          <w:sz w:val="24"/>
        </w:rPr>
        <w:t xml:space="preserve"> </w:t>
      </w:r>
      <w:r>
        <w:rPr>
          <w:sz w:val="24"/>
        </w:rPr>
        <w:t>nuclei</w:t>
      </w:r>
      <w:r>
        <w:rPr>
          <w:spacing w:val="-1"/>
          <w:sz w:val="24"/>
        </w:rPr>
        <w:t xml:space="preserve"> </w:t>
      </w:r>
      <w:r>
        <w:rPr>
          <w:sz w:val="24"/>
        </w:rPr>
        <w:t>familiari, nello specifico come</w:t>
      </w:r>
      <w:r>
        <w:rPr>
          <w:spacing w:val="1"/>
          <w:sz w:val="24"/>
        </w:rPr>
        <w:t xml:space="preserve"> </w:t>
      </w:r>
      <w:r>
        <w:rPr>
          <w:sz w:val="24"/>
        </w:rPr>
        <w:t>appresso:</w:t>
      </w:r>
    </w:p>
    <w:p w14:paraId="19E52E28" w14:textId="77777777" w:rsidR="00B06BDB" w:rsidRDefault="00B06BDB">
      <w:pPr>
        <w:pStyle w:val="Corpotesto"/>
        <w:rPr>
          <w:sz w:val="24"/>
        </w:rPr>
      </w:pPr>
    </w:p>
    <w:p w14:paraId="08287858" w14:textId="77777777" w:rsidR="00B06BDB" w:rsidRDefault="008C49DE">
      <w:pPr>
        <w:spacing w:before="1"/>
        <w:ind w:left="940"/>
        <w:jc w:val="both"/>
        <w:rPr>
          <w:sz w:val="24"/>
        </w:rPr>
      </w:pPr>
      <w:r>
        <w:rPr>
          <w:sz w:val="24"/>
          <w:u w:val="single"/>
        </w:rPr>
        <w:t>Struttura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N.1</w:t>
      </w:r>
    </w:p>
    <w:p w14:paraId="139D8A35" w14:textId="77777777" w:rsidR="00B06BDB" w:rsidRDefault="008C49DE">
      <w:pPr>
        <w:pStyle w:val="Paragrafoelenco"/>
        <w:numPr>
          <w:ilvl w:val="0"/>
          <w:numId w:val="1"/>
        </w:numPr>
        <w:tabs>
          <w:tab w:val="left" w:pos="1008"/>
          <w:tab w:val="left" w:pos="6021"/>
          <w:tab w:val="left" w:pos="9533"/>
        </w:tabs>
        <w:ind w:hanging="361"/>
        <w:rPr>
          <w:sz w:val="24"/>
        </w:rPr>
      </w:pPr>
      <w:r>
        <w:rPr>
          <w:sz w:val="24"/>
        </w:rPr>
        <w:t>Struttura</w:t>
      </w:r>
      <w:r>
        <w:rPr>
          <w:spacing w:val="1"/>
          <w:sz w:val="24"/>
        </w:rPr>
        <w:t xml:space="preserve"> </w:t>
      </w:r>
      <w:r>
        <w:rPr>
          <w:sz w:val="24"/>
        </w:rPr>
        <w:t>sita</w:t>
      </w:r>
      <w:r>
        <w:rPr>
          <w:spacing w:val="3"/>
          <w:sz w:val="24"/>
        </w:rPr>
        <w:t xml:space="preserve"> </w:t>
      </w:r>
      <w:r>
        <w:rPr>
          <w:sz w:val="24"/>
        </w:rPr>
        <w:t>nel</w:t>
      </w:r>
      <w:r>
        <w:rPr>
          <w:spacing w:val="4"/>
          <w:sz w:val="24"/>
        </w:rPr>
        <w:t xml:space="preserve"> </w:t>
      </w:r>
      <w:r>
        <w:rPr>
          <w:sz w:val="24"/>
        </w:rPr>
        <w:t>Comune</w:t>
      </w:r>
      <w:r>
        <w:rPr>
          <w:spacing w:val="3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via/C.da</w:t>
      </w:r>
      <w:r>
        <w:rPr>
          <w:sz w:val="24"/>
          <w:u w:val="single"/>
        </w:rPr>
        <w:tab/>
      </w:r>
      <w:r>
        <w:rPr>
          <w:sz w:val="24"/>
        </w:rPr>
        <w:t>n……..</w:t>
      </w:r>
    </w:p>
    <w:p w14:paraId="1DCBDC9C" w14:textId="77777777" w:rsidR="00B06BDB" w:rsidRDefault="008C49DE">
      <w:pPr>
        <w:ind w:left="1007" w:right="295"/>
        <w:jc w:val="both"/>
        <w:rPr>
          <w:sz w:val="24"/>
        </w:rPr>
      </w:pPr>
      <w:r>
        <w:rPr>
          <w:sz w:val="24"/>
        </w:rPr>
        <w:t>(allegare relativo Decreto o documento equivalente, nel caso in cui la struttura sia già iscritta</w:t>
      </w:r>
      <w:r>
        <w:rPr>
          <w:spacing w:val="1"/>
          <w:sz w:val="24"/>
        </w:rPr>
        <w:t xml:space="preserve"> </w:t>
      </w:r>
      <w:r>
        <w:rPr>
          <w:sz w:val="24"/>
        </w:rPr>
        <w:t>all’Albo regionale o comunale (ad es. per tipologia: comunità alloggio, casa di riposo per</w:t>
      </w:r>
      <w:r>
        <w:rPr>
          <w:spacing w:val="1"/>
          <w:sz w:val="24"/>
        </w:rPr>
        <w:t xml:space="preserve"> </w:t>
      </w:r>
      <w:r>
        <w:rPr>
          <w:sz w:val="24"/>
        </w:rPr>
        <w:t>anziani, casa protetta; per sezione: minori, anziani, disabili psichici, etc..) ovvero</w:t>
      </w:r>
      <w:r>
        <w:rPr>
          <w:spacing w:val="1"/>
          <w:sz w:val="24"/>
        </w:rPr>
        <w:t xml:space="preserve"> </w:t>
      </w:r>
      <w:r>
        <w:rPr>
          <w:sz w:val="24"/>
        </w:rPr>
        <w:t>decreto di</w:t>
      </w:r>
      <w:r>
        <w:rPr>
          <w:spacing w:val="1"/>
          <w:sz w:val="24"/>
        </w:rPr>
        <w:t xml:space="preserve"> </w:t>
      </w:r>
      <w:r>
        <w:rPr>
          <w:sz w:val="24"/>
        </w:rPr>
        <w:t>autorizzazione</w:t>
      </w:r>
      <w:r>
        <w:rPr>
          <w:spacing w:val="-2"/>
          <w:sz w:val="24"/>
        </w:rPr>
        <w:t xml:space="preserve"> </w:t>
      </w:r>
      <w:r>
        <w:rPr>
          <w:sz w:val="24"/>
        </w:rPr>
        <w:t>al funzionamento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parte</w:t>
      </w:r>
      <w:r>
        <w:rPr>
          <w:spacing w:val="-2"/>
          <w:sz w:val="24"/>
        </w:rPr>
        <w:t xml:space="preserve"> </w:t>
      </w:r>
      <w:r>
        <w:rPr>
          <w:sz w:val="24"/>
        </w:rPr>
        <w:t>dei relativi organi</w:t>
      </w:r>
      <w:r>
        <w:rPr>
          <w:spacing w:val="-1"/>
          <w:sz w:val="24"/>
        </w:rPr>
        <w:t xml:space="preserve"> </w:t>
      </w:r>
      <w:r>
        <w:rPr>
          <w:sz w:val="24"/>
        </w:rPr>
        <w:t>regionali o</w:t>
      </w:r>
      <w:r>
        <w:rPr>
          <w:spacing w:val="-1"/>
          <w:sz w:val="24"/>
        </w:rPr>
        <w:t xml:space="preserve"> </w:t>
      </w:r>
      <w:r>
        <w:rPr>
          <w:sz w:val="24"/>
        </w:rPr>
        <w:t>comunali;</w:t>
      </w:r>
    </w:p>
    <w:p w14:paraId="30DB1FD8" w14:textId="77777777" w:rsidR="00B06BDB" w:rsidRDefault="008C49DE">
      <w:pPr>
        <w:pStyle w:val="Paragrafoelenco"/>
        <w:numPr>
          <w:ilvl w:val="0"/>
          <w:numId w:val="1"/>
        </w:numPr>
        <w:tabs>
          <w:tab w:val="left" w:pos="1008"/>
          <w:tab w:val="left" w:pos="9982"/>
        </w:tabs>
        <w:ind w:hanging="361"/>
        <w:jc w:val="left"/>
        <w:rPr>
          <w:sz w:val="24"/>
        </w:rPr>
      </w:pP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seguente</w:t>
      </w:r>
      <w:r>
        <w:rPr>
          <w:spacing w:val="-1"/>
          <w:sz w:val="24"/>
        </w:rPr>
        <w:t xml:space="preserve"> </w:t>
      </w:r>
      <w:r>
        <w:rPr>
          <w:sz w:val="24"/>
        </w:rPr>
        <w:t>titolo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disponibilità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struttura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1616CC5" w14:textId="77777777" w:rsidR="00B06BDB" w:rsidRDefault="008C49DE">
      <w:pPr>
        <w:pStyle w:val="Paragrafoelenco"/>
        <w:numPr>
          <w:ilvl w:val="0"/>
          <w:numId w:val="1"/>
        </w:numPr>
        <w:tabs>
          <w:tab w:val="left" w:pos="1008"/>
          <w:tab w:val="left" w:leader="dot" w:pos="5030"/>
        </w:tabs>
        <w:ind w:hanging="361"/>
        <w:jc w:val="left"/>
        <w:rPr>
          <w:sz w:val="24"/>
        </w:rPr>
      </w:pPr>
      <w:r>
        <w:rPr>
          <w:sz w:val="24"/>
        </w:rPr>
        <w:t>capacità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accoglienza massima</w:t>
      </w:r>
      <w:r>
        <w:rPr>
          <w:spacing w:val="-2"/>
          <w:sz w:val="24"/>
        </w:rPr>
        <w:t xml:space="preserve"> </w:t>
      </w:r>
      <w:r>
        <w:rPr>
          <w:sz w:val="24"/>
        </w:rPr>
        <w:t>n…</w:t>
      </w:r>
      <w:r>
        <w:rPr>
          <w:sz w:val="24"/>
        </w:rPr>
        <w:tab/>
        <w:t>soggetti;</w:t>
      </w:r>
    </w:p>
    <w:p w14:paraId="7196B075" w14:textId="77777777" w:rsidR="00B06BDB" w:rsidRDefault="008C49DE">
      <w:pPr>
        <w:pStyle w:val="Paragrafoelenco"/>
        <w:numPr>
          <w:ilvl w:val="0"/>
          <w:numId w:val="1"/>
        </w:numPr>
        <w:tabs>
          <w:tab w:val="left" w:pos="1008"/>
        </w:tabs>
        <w:ind w:hanging="361"/>
        <w:jc w:val="left"/>
        <w:rPr>
          <w:sz w:val="24"/>
        </w:rPr>
      </w:pPr>
      <w:r>
        <w:rPr>
          <w:sz w:val="24"/>
        </w:rPr>
        <w:t>tipologia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utenza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intende</w:t>
      </w:r>
      <w:r>
        <w:rPr>
          <w:spacing w:val="-2"/>
          <w:sz w:val="24"/>
        </w:rPr>
        <w:t xml:space="preserve"> </w:t>
      </w:r>
      <w:r>
        <w:rPr>
          <w:sz w:val="24"/>
        </w:rPr>
        <w:t>accogliere</w:t>
      </w:r>
      <w:r>
        <w:rPr>
          <w:spacing w:val="-2"/>
          <w:sz w:val="24"/>
        </w:rPr>
        <w:t xml:space="preserve"> </w:t>
      </w:r>
      <w:r>
        <w:rPr>
          <w:sz w:val="24"/>
        </w:rPr>
        <w:t>(indicare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crocetta):</w:t>
      </w:r>
    </w:p>
    <w:p w14:paraId="3CFC721D" w14:textId="77777777" w:rsidR="00B06BDB" w:rsidRDefault="008C49DE">
      <w:pPr>
        <w:pStyle w:val="Paragrafoelenco"/>
        <w:numPr>
          <w:ilvl w:val="1"/>
          <w:numId w:val="1"/>
        </w:numPr>
        <w:tabs>
          <w:tab w:val="left" w:pos="2381"/>
        </w:tabs>
        <w:spacing w:line="286" w:lineRule="exact"/>
        <w:ind w:hanging="361"/>
        <w:jc w:val="left"/>
        <w:rPr>
          <w:sz w:val="24"/>
        </w:rPr>
      </w:pPr>
      <w:r>
        <w:rPr>
          <w:sz w:val="24"/>
        </w:rPr>
        <w:t>adulti</w:t>
      </w:r>
      <w:r>
        <w:rPr>
          <w:spacing w:val="-2"/>
          <w:sz w:val="24"/>
        </w:rPr>
        <w:t xml:space="preserve"> </w:t>
      </w:r>
      <w:r>
        <w:rPr>
          <w:sz w:val="24"/>
        </w:rPr>
        <w:t>singoli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genere maschile</w:t>
      </w:r>
    </w:p>
    <w:p w14:paraId="3BB294E2" w14:textId="77777777" w:rsidR="00B06BDB" w:rsidRDefault="008C49DE">
      <w:pPr>
        <w:pStyle w:val="Paragrafoelenco"/>
        <w:numPr>
          <w:ilvl w:val="1"/>
          <w:numId w:val="1"/>
        </w:numPr>
        <w:tabs>
          <w:tab w:val="left" w:pos="2381"/>
        </w:tabs>
        <w:spacing w:line="276" w:lineRule="exact"/>
        <w:ind w:hanging="361"/>
        <w:jc w:val="left"/>
        <w:rPr>
          <w:sz w:val="24"/>
        </w:rPr>
      </w:pPr>
      <w:r>
        <w:rPr>
          <w:sz w:val="24"/>
        </w:rPr>
        <w:t>adulti</w:t>
      </w:r>
      <w:r>
        <w:rPr>
          <w:spacing w:val="-2"/>
          <w:sz w:val="24"/>
        </w:rPr>
        <w:t xml:space="preserve"> </w:t>
      </w:r>
      <w:r>
        <w:rPr>
          <w:sz w:val="24"/>
        </w:rPr>
        <w:t>singoli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genere femminile</w:t>
      </w:r>
    </w:p>
    <w:p w14:paraId="4D066D7B" w14:textId="77777777" w:rsidR="00B06BDB" w:rsidRDefault="008C49DE">
      <w:pPr>
        <w:pStyle w:val="Paragrafoelenco"/>
        <w:numPr>
          <w:ilvl w:val="1"/>
          <w:numId w:val="1"/>
        </w:numPr>
        <w:tabs>
          <w:tab w:val="left" w:pos="2381"/>
        </w:tabs>
        <w:spacing w:line="276" w:lineRule="exact"/>
        <w:ind w:hanging="361"/>
        <w:jc w:val="left"/>
        <w:rPr>
          <w:sz w:val="24"/>
        </w:rPr>
      </w:pPr>
      <w:r>
        <w:rPr>
          <w:sz w:val="24"/>
        </w:rPr>
        <w:t>anziani;</w:t>
      </w:r>
    </w:p>
    <w:p w14:paraId="0AA2D730" w14:textId="77777777" w:rsidR="00B06BDB" w:rsidRDefault="008C49DE">
      <w:pPr>
        <w:pStyle w:val="Paragrafoelenco"/>
        <w:numPr>
          <w:ilvl w:val="1"/>
          <w:numId w:val="1"/>
        </w:numPr>
        <w:tabs>
          <w:tab w:val="left" w:pos="2381"/>
        </w:tabs>
        <w:spacing w:line="276" w:lineRule="exact"/>
        <w:ind w:hanging="361"/>
        <w:jc w:val="left"/>
        <w:rPr>
          <w:sz w:val="24"/>
        </w:rPr>
      </w:pPr>
      <w:r>
        <w:rPr>
          <w:sz w:val="24"/>
        </w:rPr>
        <w:t>coppie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nuclei</w:t>
      </w:r>
      <w:r>
        <w:rPr>
          <w:spacing w:val="-2"/>
          <w:sz w:val="24"/>
        </w:rPr>
        <w:t xml:space="preserve"> </w:t>
      </w:r>
      <w:r>
        <w:rPr>
          <w:sz w:val="24"/>
        </w:rPr>
        <w:t>familiari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figli;</w:t>
      </w:r>
    </w:p>
    <w:p w14:paraId="2425F533" w14:textId="77777777" w:rsidR="00B06BDB" w:rsidRDefault="008C49DE">
      <w:pPr>
        <w:pStyle w:val="Paragrafoelenco"/>
        <w:numPr>
          <w:ilvl w:val="1"/>
          <w:numId w:val="1"/>
        </w:numPr>
        <w:tabs>
          <w:tab w:val="left" w:pos="2381"/>
        </w:tabs>
        <w:spacing w:line="286" w:lineRule="exact"/>
        <w:ind w:hanging="361"/>
        <w:jc w:val="left"/>
        <w:rPr>
          <w:sz w:val="24"/>
        </w:rPr>
      </w:pPr>
      <w:r>
        <w:rPr>
          <w:sz w:val="24"/>
        </w:rPr>
        <w:t>altro…….</w:t>
      </w:r>
    </w:p>
    <w:p w14:paraId="5F3C782C" w14:textId="77777777" w:rsidR="00B06BDB" w:rsidRDefault="008C49DE">
      <w:pPr>
        <w:spacing w:before="32"/>
        <w:ind w:left="640"/>
        <w:rPr>
          <w:sz w:val="24"/>
        </w:rPr>
      </w:pPr>
      <w:r>
        <w:rPr>
          <w:sz w:val="24"/>
        </w:rPr>
        <w:t>(ripetere</w:t>
      </w:r>
      <w:r>
        <w:rPr>
          <w:spacing w:val="-3"/>
          <w:sz w:val="24"/>
        </w:rPr>
        <w:t xml:space="preserve"> </w:t>
      </w:r>
      <w:r>
        <w:rPr>
          <w:sz w:val="24"/>
        </w:rPr>
        <w:t>per altre</w:t>
      </w:r>
      <w:r>
        <w:rPr>
          <w:spacing w:val="-2"/>
          <w:sz w:val="24"/>
        </w:rPr>
        <w:t xml:space="preserve"> </w:t>
      </w:r>
      <w:r>
        <w:rPr>
          <w:sz w:val="24"/>
        </w:rPr>
        <w:t>eventuali</w:t>
      </w:r>
      <w:r>
        <w:rPr>
          <w:spacing w:val="1"/>
          <w:sz w:val="24"/>
        </w:rPr>
        <w:t xml:space="preserve"> </w:t>
      </w:r>
      <w:r>
        <w:rPr>
          <w:sz w:val="24"/>
        </w:rPr>
        <w:t>strutture);</w:t>
      </w:r>
    </w:p>
    <w:p w14:paraId="2DDB173D" w14:textId="77777777" w:rsidR="00B06BDB" w:rsidRDefault="00B06BDB">
      <w:pPr>
        <w:pStyle w:val="Corpotesto"/>
        <w:spacing w:before="2"/>
        <w:rPr>
          <w:sz w:val="28"/>
        </w:rPr>
      </w:pPr>
    </w:p>
    <w:p w14:paraId="49173E2D" w14:textId="77777777" w:rsidR="00B06BDB" w:rsidRDefault="008C49DE">
      <w:pPr>
        <w:pStyle w:val="Paragrafoelenco"/>
        <w:numPr>
          <w:ilvl w:val="0"/>
          <w:numId w:val="5"/>
        </w:numPr>
        <w:tabs>
          <w:tab w:val="left" w:pos="672"/>
        </w:tabs>
        <w:spacing w:before="1"/>
        <w:ind w:right="298" w:firstLine="0"/>
        <w:jc w:val="both"/>
        <w:rPr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strutture</w:t>
      </w:r>
      <w:r>
        <w:rPr>
          <w:spacing w:val="1"/>
          <w:sz w:val="24"/>
        </w:rPr>
        <w:t xml:space="preserve"> </w:t>
      </w:r>
      <w:r>
        <w:rPr>
          <w:sz w:val="24"/>
        </w:rPr>
        <w:t>collettive</w:t>
      </w:r>
      <w:r>
        <w:rPr>
          <w:spacing w:val="1"/>
          <w:sz w:val="24"/>
        </w:rPr>
        <w:t xml:space="preserve"> </w:t>
      </w:r>
      <w:r>
        <w:rPr>
          <w:sz w:val="24"/>
        </w:rPr>
        <w:t>già</w:t>
      </w:r>
      <w:r>
        <w:rPr>
          <w:spacing w:val="1"/>
          <w:sz w:val="24"/>
        </w:rPr>
        <w:t xml:space="preserve"> </w:t>
      </w:r>
      <w:r>
        <w:rPr>
          <w:sz w:val="24"/>
        </w:rPr>
        <w:t>autorizzate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ricettività</w:t>
      </w:r>
      <w:r>
        <w:rPr>
          <w:spacing w:val="1"/>
          <w:sz w:val="24"/>
        </w:rPr>
        <w:t xml:space="preserve"> </w:t>
      </w:r>
      <w:r>
        <w:rPr>
          <w:sz w:val="24"/>
        </w:rPr>
        <w:t>oltre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posti,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offrire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disponibilità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  <w:u w:val="single"/>
        </w:rPr>
        <w:t xml:space="preserve"> </w:t>
      </w:r>
      <w:r>
        <w:rPr>
          <w:sz w:val="24"/>
        </w:rPr>
        <w:t>vani</w:t>
      </w:r>
      <w:r>
        <w:rPr>
          <w:spacing w:val="1"/>
          <w:sz w:val="24"/>
        </w:rPr>
        <w:t xml:space="preserve"> </w:t>
      </w:r>
      <w:r>
        <w:rPr>
          <w:sz w:val="24"/>
        </w:rPr>
        <w:t>indipendenti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60"/>
          <w:sz w:val="24"/>
        </w:rPr>
        <w:t xml:space="preserve"> </w:t>
      </w:r>
      <w:r>
        <w:rPr>
          <w:sz w:val="24"/>
        </w:rPr>
        <w:t>l’accoglienza</w:t>
      </w:r>
      <w:r>
        <w:rPr>
          <w:spacing w:val="60"/>
          <w:sz w:val="24"/>
        </w:rPr>
        <w:t xml:space="preserve"> </w:t>
      </w:r>
      <w:r>
        <w:rPr>
          <w:sz w:val="24"/>
        </w:rPr>
        <w:t>non</w:t>
      </w:r>
      <w:r>
        <w:rPr>
          <w:spacing w:val="60"/>
          <w:sz w:val="24"/>
        </w:rPr>
        <w:t xml:space="preserve"> </w:t>
      </w:r>
      <w:r>
        <w:rPr>
          <w:sz w:val="24"/>
        </w:rPr>
        <w:t>interferisce</w:t>
      </w:r>
      <w:r>
        <w:rPr>
          <w:spacing w:val="60"/>
          <w:sz w:val="24"/>
        </w:rPr>
        <w:t xml:space="preserve"> </w:t>
      </w:r>
      <w:r>
        <w:rPr>
          <w:sz w:val="24"/>
        </w:rPr>
        <w:t>con</w:t>
      </w:r>
      <w:r>
        <w:rPr>
          <w:spacing w:val="60"/>
          <w:sz w:val="24"/>
        </w:rPr>
        <w:t xml:space="preserve"> </w:t>
      </w:r>
      <w:r>
        <w:rPr>
          <w:sz w:val="24"/>
        </w:rPr>
        <w:t>le</w:t>
      </w:r>
      <w:r>
        <w:rPr>
          <w:spacing w:val="60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ordinariamente</w:t>
      </w:r>
      <w:r>
        <w:rPr>
          <w:spacing w:val="-1"/>
          <w:sz w:val="24"/>
        </w:rPr>
        <w:t xml:space="preserve"> </w:t>
      </w:r>
      <w:r>
        <w:rPr>
          <w:sz w:val="24"/>
        </w:rPr>
        <w:t>svolte</w:t>
      </w:r>
      <w:r>
        <w:rPr>
          <w:spacing w:val="-1"/>
          <w:sz w:val="24"/>
        </w:rPr>
        <w:t xml:space="preserve"> </w:t>
      </w:r>
      <w:r>
        <w:rPr>
          <w:sz w:val="24"/>
        </w:rPr>
        <w:t>dalla</w:t>
      </w:r>
      <w:r>
        <w:rPr>
          <w:spacing w:val="-1"/>
          <w:sz w:val="24"/>
        </w:rPr>
        <w:t xml:space="preserve"> </w:t>
      </w:r>
      <w:r>
        <w:rPr>
          <w:sz w:val="24"/>
        </w:rPr>
        <w:t>struttura.</w:t>
      </w:r>
    </w:p>
    <w:p w14:paraId="1BB914F9" w14:textId="77777777" w:rsidR="002908A7" w:rsidRDefault="002908A7" w:rsidP="002908A7">
      <w:pPr>
        <w:tabs>
          <w:tab w:val="left" w:pos="672"/>
        </w:tabs>
        <w:spacing w:before="1"/>
        <w:ind w:left="220" w:right="298"/>
        <w:rPr>
          <w:sz w:val="24"/>
        </w:rPr>
      </w:pPr>
    </w:p>
    <w:p w14:paraId="3F71D003" w14:textId="77777777" w:rsidR="00B06BDB" w:rsidRDefault="002908A7">
      <w:pPr>
        <w:pStyle w:val="Corpotesto"/>
        <w:spacing w:before="2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F28E827" wp14:editId="0F5F1CDA">
                <wp:simplePos x="0" y="0"/>
                <wp:positionH relativeFrom="page">
                  <wp:posOffset>4321175</wp:posOffset>
                </wp:positionH>
                <wp:positionV relativeFrom="paragraph">
                  <wp:posOffset>155575</wp:posOffset>
                </wp:positionV>
                <wp:extent cx="2573655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3655" cy="1270"/>
                        </a:xfrm>
                        <a:custGeom>
                          <a:avLst/>
                          <a:gdLst>
                            <a:gd name="T0" fmla="+- 0 6805 6805"/>
                            <a:gd name="T1" fmla="*/ T0 w 4053"/>
                            <a:gd name="T2" fmla="+- 0 10858 6805"/>
                            <a:gd name="T3" fmla="*/ T2 w 40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3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21243" id="Freeform 8" o:spid="_x0000_s1026" style="position:absolute;margin-left:340.25pt;margin-top:12.25pt;width:202.6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plQ+QIAAIwGAAAOAAAAZHJzL2Uyb0RvYy54bWysVduO0zAQfUfiHyw/grq5NOlNm65QLwhp&#10;gZW2fIBrO02EYwfbbbog/p2xk3TbLkgIkYd0nBkfnznjmd7eHSuBDlybUskMRzchRlxSxUq5y/CX&#10;zXowwchYIhkRSvIMP3GD7+avX9029YzHqlCCcY0ARJpZU2e4sLaeBYGhBa+IuVE1l+DMla6IhaXe&#10;BUyTBtArEcRhOAoapVmtFeXGwNdl68Rzj5/nnNrPeW64RSLDwM36t/bvrXsH81sy22lSFyXtaJB/&#10;YFGRUsKhJ6glsQTtdfkCqiqpVkbl9oaqKlB5XlLuc4BsovAqm8eC1NznAuKY+iST+X+w9NPhQaOS&#10;ZRgKJUkFJVprzp3gaOLUaWozg6DH+kG7/Ex9r+hXA47gwuMWBmLQtvmoGKCQvVVekWOuK7cTckVH&#10;L/zTSXh+tIjCxzgdD0dpihEFXxSPfV0CMuv30r2x77nyOORwb2xbNgaWF5111DdQ4rwSUMG3AxSi&#10;0SRM/asr8yks6sPeBGgTogYlYTq8Dor7II8VhZN08luwYR/nwOIzMEhg11MkRc+aHmVHGyxEXJ+E&#10;XqhaGSfQBsj1CgECBLkU/xALZ1/Htnu6IzQ0wPXV1xjB1d+26dbEOmbuCGeiJsNeC/ehUge+Ud5l&#10;r0oHhzx7hTyP8tvPWbVu2OEOgHvTGv5Qx/WstFKtSyF8bYV0VKZRlHhtjBIlc07HxujddiE0OhDX&#10;1P5xyQDYRZhWe8k8WMEJW3W2JaVobYgXXlu4hZ0E7j76rv0xDaeryWqSDJJ4tBok4XI5eLdeJIPR&#10;Ohqny+FysVhGPx21KJkVJWNcOnb9BImSv+vQbpa1vX+aIRdZXCS79s/LZINLGl4LyKX/bbXuW7Tt&#10;6a1iT9CuWrUjEUY4GIXS3zFqYBxm2HzbE80xEh8kzJtplCRufvpFko5jWOhzz/bcQyQFqAxbDBfc&#10;mQvbztx9rctdASdFvqxSvYMxkZeun/08aVl1Cxh5PoNuPLuZer72Uc9/IvNfAAAA//8DAFBLAwQU&#10;AAYACAAAACEAmtRJHN8AAAAKAQAADwAAAGRycy9kb3ducmV2LnhtbEyPT0vDQBDF74LfYRnBm91t&#10;MTWk2RQpWPAfaBV63WTHJJidDdlNG7+9k5Oehpn3ePN7+XZynTjhEFpPGpYLBQKp8ralWsPnx8NN&#10;CiJEQ9Z0nlDDDwbYFpcXucmsP9M7ng6xFhxCITMamhj7TMpQNehMWPgeibUvPzgTeR1qaQdz5nDX&#10;yZVSa+lMS/yhMT3uGqy+D6PTcBz2yTLZx/Lx5el5N6Vvr2G0Vuvrq+l+AyLiFP/MMOMzOhTMVPqR&#10;bBCdhnWqErZqWN3ynA0qTbhMOV/uQBa5/F+h+AUAAP//AwBQSwECLQAUAAYACAAAACEAtoM4kv4A&#10;AADhAQAAEwAAAAAAAAAAAAAAAAAAAAAAW0NvbnRlbnRfVHlwZXNdLnhtbFBLAQItABQABgAIAAAA&#10;IQA4/SH/1gAAAJQBAAALAAAAAAAAAAAAAAAAAC8BAABfcmVscy8ucmVsc1BLAQItABQABgAIAAAA&#10;IQCVGplQ+QIAAIwGAAAOAAAAAAAAAAAAAAAAAC4CAABkcnMvZTJvRG9jLnhtbFBLAQItABQABgAI&#10;AAAAIQCa1Ekc3wAAAAoBAAAPAAAAAAAAAAAAAAAAAFMFAABkcnMvZG93bnJldi54bWxQSwUGAAAA&#10;AAQABADzAAAAXwYAAAAA&#10;" path="m,l4053,e" filled="f" strokeweight=".25317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0C45C99A" w14:textId="77777777" w:rsidR="00B06BDB" w:rsidRDefault="008C49DE">
      <w:pPr>
        <w:spacing w:before="24"/>
        <w:ind w:left="7421"/>
      </w:pPr>
      <w:r>
        <w:t>(F</w:t>
      </w:r>
      <w:r>
        <w:rPr>
          <w:i/>
        </w:rPr>
        <w:t>irma</w:t>
      </w:r>
      <w:r>
        <w:rPr>
          <w:i/>
          <w:spacing w:val="-7"/>
        </w:rPr>
        <w:t xml:space="preserve"> </w:t>
      </w:r>
      <w:r>
        <w:rPr>
          <w:i/>
        </w:rPr>
        <w:t>digitale</w:t>
      </w:r>
      <w:r>
        <w:t>)</w:t>
      </w:r>
    </w:p>
    <w:p w14:paraId="6C53C97F" w14:textId="77777777" w:rsidR="00B06BDB" w:rsidRDefault="008C49DE">
      <w:pPr>
        <w:pStyle w:val="Titolo1"/>
        <w:spacing w:before="4"/>
        <w:ind w:left="397"/>
      </w:pPr>
      <w:r>
        <w:t>N.B.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allega</w:t>
      </w:r>
      <w:r>
        <w:rPr>
          <w:spacing w:val="-3"/>
        </w:rPr>
        <w:t xml:space="preserve"> </w:t>
      </w:r>
      <w:r>
        <w:t>copia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di riconoscimento.</w:t>
      </w:r>
    </w:p>
    <w:p w14:paraId="656601F3" w14:textId="77777777" w:rsidR="00B06BDB" w:rsidRDefault="00B06BDB">
      <w:pPr>
        <w:sectPr w:rsidR="00B06BDB">
          <w:pgSz w:w="11920" w:h="16850"/>
          <w:pgMar w:top="680" w:right="680" w:bottom="280" w:left="680" w:header="720" w:footer="720" w:gutter="0"/>
          <w:cols w:space="720"/>
        </w:sectPr>
      </w:pPr>
    </w:p>
    <w:p w14:paraId="1565A803" w14:textId="77777777" w:rsidR="00B06BDB" w:rsidRDefault="008C49DE">
      <w:pPr>
        <w:spacing w:before="81" w:line="251" w:lineRule="exact"/>
        <w:ind w:left="220"/>
        <w:rPr>
          <w:b/>
        </w:rPr>
      </w:pPr>
      <w:r>
        <w:rPr>
          <w:b/>
        </w:rPr>
        <w:lastRenderedPageBreak/>
        <w:t>Nota</w:t>
      </w:r>
      <w:r>
        <w:rPr>
          <w:b/>
          <w:spacing w:val="-2"/>
        </w:rPr>
        <w:t xml:space="preserve"> </w:t>
      </w:r>
      <w:r>
        <w:rPr>
          <w:b/>
        </w:rPr>
        <w:t>(1)</w:t>
      </w:r>
    </w:p>
    <w:p w14:paraId="77EB41AB" w14:textId="77777777" w:rsidR="00B06BDB" w:rsidRDefault="008C49DE">
      <w:pPr>
        <w:pStyle w:val="Corpotesto"/>
        <w:spacing w:after="8"/>
        <w:ind w:left="220"/>
      </w:pPr>
      <w:r>
        <w:t>Le</w:t>
      </w:r>
      <w:r>
        <w:rPr>
          <w:spacing w:val="8"/>
        </w:rPr>
        <w:t xml:space="preserve"> </w:t>
      </w:r>
      <w:r>
        <w:t>dichiarazioni</w:t>
      </w:r>
      <w:r>
        <w:rPr>
          <w:spacing w:val="9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cui</w:t>
      </w:r>
      <w:r>
        <w:rPr>
          <w:spacing w:val="9"/>
        </w:rPr>
        <w:t xml:space="preserve"> </w:t>
      </w:r>
      <w:r>
        <w:t>alle</w:t>
      </w:r>
      <w:r>
        <w:rPr>
          <w:spacing w:val="7"/>
        </w:rPr>
        <w:t xml:space="preserve"> </w:t>
      </w:r>
      <w:r>
        <w:t>lettere</w:t>
      </w:r>
      <w:r>
        <w:rPr>
          <w:spacing w:val="8"/>
        </w:rPr>
        <w:t xml:space="preserve"> </w:t>
      </w:r>
      <w:r>
        <w:t>a),</w:t>
      </w:r>
      <w:r>
        <w:rPr>
          <w:spacing w:val="8"/>
        </w:rPr>
        <w:t xml:space="preserve"> </w:t>
      </w:r>
      <w:r>
        <w:t>b),</w:t>
      </w:r>
      <w:r>
        <w:rPr>
          <w:spacing w:val="8"/>
        </w:rPr>
        <w:t xml:space="preserve"> </w:t>
      </w:r>
      <w:r>
        <w:t>c),</w:t>
      </w:r>
      <w:r>
        <w:rPr>
          <w:spacing w:val="7"/>
        </w:rPr>
        <w:t xml:space="preserve"> </w:t>
      </w:r>
      <w:r>
        <w:t>d),</w:t>
      </w:r>
      <w:r>
        <w:rPr>
          <w:spacing w:val="8"/>
        </w:rPr>
        <w:t xml:space="preserve"> </w:t>
      </w:r>
      <w:r>
        <w:t>e),</w:t>
      </w:r>
      <w:r>
        <w:rPr>
          <w:spacing w:val="6"/>
        </w:rPr>
        <w:t xml:space="preserve"> </w:t>
      </w:r>
      <w:r>
        <w:t>f),</w:t>
      </w:r>
      <w:r>
        <w:rPr>
          <w:spacing w:val="6"/>
        </w:rPr>
        <w:t xml:space="preserve"> </w:t>
      </w:r>
      <w:r>
        <w:t>g)</w:t>
      </w:r>
      <w:r>
        <w:rPr>
          <w:spacing w:val="13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punto</w:t>
      </w:r>
      <w:r>
        <w:rPr>
          <w:spacing w:val="10"/>
        </w:rPr>
        <w:t xml:space="preserve"> </w:t>
      </w:r>
      <w:r>
        <w:t>6</w:t>
      </w:r>
      <w:r>
        <w:rPr>
          <w:spacing w:val="8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punto</w:t>
      </w:r>
      <w:r>
        <w:rPr>
          <w:spacing w:val="7"/>
        </w:rPr>
        <w:t xml:space="preserve"> </w:t>
      </w:r>
      <w:r>
        <w:t>7</w:t>
      </w:r>
      <w:r>
        <w:rPr>
          <w:spacing w:val="8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rPr>
          <w:b/>
        </w:rPr>
        <w:t>presente</w:t>
      </w:r>
      <w:r>
        <w:rPr>
          <w:b/>
          <w:spacing w:val="6"/>
        </w:rPr>
        <w:t xml:space="preserve"> </w:t>
      </w:r>
      <w:r>
        <w:rPr>
          <w:b/>
        </w:rPr>
        <w:t>modello</w:t>
      </w:r>
      <w:r>
        <w:rPr>
          <w:b/>
          <w:spacing w:val="10"/>
        </w:rPr>
        <w:t xml:space="preserve"> </w:t>
      </w:r>
      <w:r>
        <w:t>devono</w:t>
      </w:r>
      <w:r>
        <w:rPr>
          <w:spacing w:val="-5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rese anche</w:t>
      </w:r>
      <w:r>
        <w:rPr>
          <w:spacing w:val="-2"/>
        </w:rPr>
        <w:t xml:space="preserve"> </w:t>
      </w:r>
      <w:r>
        <w:t>in nome</w:t>
      </w:r>
      <w:r>
        <w:rPr>
          <w:spacing w:val="1"/>
        </w:rPr>
        <w:t xml:space="preserve"> </w:t>
      </w:r>
      <w:r>
        <w:t>e per conto</w:t>
      </w:r>
      <w:r>
        <w:rPr>
          <w:spacing w:val="-3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seguenti</w:t>
      </w:r>
      <w:r>
        <w:rPr>
          <w:spacing w:val="1"/>
        </w:rPr>
        <w:t xml:space="preserve"> </w:t>
      </w:r>
      <w:r>
        <w:t>altri</w:t>
      </w:r>
      <w:r>
        <w:rPr>
          <w:spacing w:val="-3"/>
        </w:rPr>
        <w:t xml:space="preserve"> </w:t>
      </w:r>
      <w:r>
        <w:t>soggetti:</w:t>
      </w:r>
    </w:p>
    <w:p w14:paraId="1743415F" w14:textId="77777777" w:rsidR="00B06BDB" w:rsidRDefault="002908A7">
      <w:pPr>
        <w:pStyle w:val="Corpotesto"/>
        <w:ind w:left="22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4EE29443" wp14:editId="655EA99A">
                <wp:extent cx="6457950" cy="684530"/>
                <wp:effectExtent l="0" t="0" r="0" b="381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950" cy="684530"/>
                          <a:chOff x="0" y="0"/>
                          <a:chExt cx="10170" cy="1078"/>
                        </a:xfrm>
                      </wpg:grpSpPr>
                      <pic:pic xmlns:pic="http://schemas.openxmlformats.org/drawingml/2006/picture">
                        <pic:nvPicPr>
                          <pic:cNvPr id="1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0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76"/>
                            <a:ext cx="6014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54"/>
                            <a:ext cx="5473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32"/>
                            <a:ext cx="10170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170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FE685A" w14:textId="77777777" w:rsidR="00B06BDB" w:rsidRDefault="00B06BDB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62F61A43" w14:textId="77777777" w:rsidR="00B06BDB" w:rsidRDefault="00B06BDB">
                              <w:pPr>
                                <w:spacing w:before="5"/>
                                <w:rPr>
                                  <w:sz w:val="23"/>
                                </w:rPr>
                              </w:pPr>
                            </w:p>
                            <w:p w14:paraId="165A66D1" w14:textId="77777777" w:rsidR="00B06BDB" w:rsidRDefault="008C49DE">
                              <w:pPr>
                                <w:ind w:left="5444"/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accomandita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semplice;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E29443" id="Group 2" o:spid="_x0000_s1026" style="width:508.5pt;height:53.9pt;mso-position-horizontal-relative:char;mso-position-vertical-relative:line" coordsize="10170,1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zlFjewMAADcPAAAOAAAAZHJzL2Uyb0RvYy54bWzsV9tu2zgUfC+w/0Do&#10;vZHt+BYhdtFt2qBAL0Hb/QCaoiSiEskl6cjp13dISo5lF91tgEWwQR8sHJLi0ZzhkB5evtg1Nbnl&#10;xgolV8n4bJQQLpnKhSxXyV9f3jxfJsQ6KnNaK8lXyR23yYv1H88uW53xiapUnXNDkETarNWrpHJO&#10;Z2lqWcUbas+U5hKDhTINdWiaMs0NbZG9qdPJaDRPW2VybRTj1qL3Kg4m65C/KDhzH4vCckfqVQJs&#10;LjxNeG78M11f0qw0VFeCdTDoA1A0VEh8dJ/qijpKtkacpGoEM8qqwp0x1aSqKATjoQZUMx4dVXNt&#10;1FaHWsqsLfWeJlB7xNOD07IPt9dGf9Y3JqJH+E6xrxa8pK0us8Nx3y7jy2TTvlc51pNunQqF7wrT&#10;+BQoiewCv3d7fvnOEYbO+XS2uJhhGRjG5svp7LxbAFZhlU6msep1N3E8Gi+6aePRYulXLaVZ/GSA&#10;2cFaX2rBMvw6qhCdUPXPksIstzU86ZI0/ypHQ83XrX6OVdXUiY2ohbsLCgU7HpS8vRHMs+wbYPXG&#10;EJFjx8wTImkDJjHsv0oWvrr+pTiF+pLCshCpXlVUlvyl1dA25mN632WMaitOc+u7PUXDLKE5gLGp&#10;hX4j6tqvm4+7grE9juT1A86idK8U2zZcurgXDa9Ru5K2EtomxGS82XAUad7mwMlwDjgUqo2QLm48&#10;a9gnlAGsNLPOcMcqHxbA1PVjmfcDoYB7zL46C+E+TIuz5UWnqMl0NhAU2DbWXXPVEB8APiAGjdPb&#10;d9aDBaj+FQ9XKk9iT7iH1HEPhP9DRS6OFTl/koqcPLoiJ4vALM325+NoPI2H429NDk9JuIjhKRm2&#10;7PB8ewKn5Pmja3I2m8ajudfkbLrwqPCH/VuTQ01eHGsyMPfkNOlPpMf9516eT4aaPLCD/7EoW41r&#10;ie2NEVon1uiXnPfnimoOK+HT3nvACYxIPN2++F33p9qRc19w95Y358Tt0O19XbBK0aP/xPkdTI15&#10;Hm6UDsg+8d73PuhXrRLNajn0TrEHbt4GVxdhu91m1zGxUfkdiDAKjgyE4c6JoFLmW0Ja3N9Wif17&#10;S71rr99KLBNecX1g+mDTB1QyTF0lLiExfOXipXALd1pWyByZluolLjiFCK7PQ4so4O98A8oIUbid&#10;BVvY3ST99e+wHd66v++uvwMAAP//AwBQSwMECgAAAAAAAAAhAAqnDAwwGQAAMBkAABQAAABkcnMv&#10;bWVkaWEvaW1hZ2UxLnBuZ4lQTkcNChoKAAAADUlIRFIAAAOEAAAAJQgDAAABWj/nSQAAAAFzUkdC&#10;AK7OHOkAAAAEZ0FNQQAAsY8L/GEFAAAC9FBMVE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FRQ7AAAA/HRSTlMA&#10;1kGCwy5vsBvxXJ0I3kmKyzZ3uCP5ZKUQ5lGS0z5/K2ytGO5ZmgXbRoczdLUg9mGiDeNOj9A7fL0o&#10;/mmqFetWlwLYQ4TFMHGyHfNenwrgS4zNOHm6JftmpxLoU5TVQIHCLW6vGvBbnAfdSInKNXa3Ivhj&#10;pA/lUJHSPX6/KmusF+1YmQTaRYbHMnO0H/VgoQziTY7POnu8J/1oqRTqVZYB10KDxC9wsRzyXZ4J&#10;30qLzDd4uST6ZaYR51KT1D+ALG2uGe9amwbcR4jJNHW2Ifdiow7kT5DRPH2+Kf9qqxbsV5gD2USF&#10;xjFysx70XwvhTI3OOXq7JvxnqBPpVJU4AilwAAAACXBIWXMAACHVAAAh1QEEnLSdAAAUvUlEQVR4&#10;Xu1de6BWVZXfJCoUjoSP7jg8UghnDEeJdBBEu+CdSUYZnBw1R21oIDGlGVNIc0ZLxFQwxleQlrcp&#10;y0zNPsXIGaGy1HxhhpQuxaJRMyRHZkJj/Gd+v7XW3mef73G53wUvD7/fd8/e67Uf56yzztlnn8cN&#10;WwkikfAcyMhGKJtI3SKQuWK+8g60eIsRM8JK6I+QsEFNVZcqeteaNU5RdzarktXOUwLTNWFNu9p3&#10;BjNuk6tlGiVY2pdRoogtLpEwfyVU/NNywD07RSoHZTApekNR4k7wHGjzqt57r/FvLXDNJxtpyLZX&#10;Qj2ZoVZDSS6d6TmgDsa2/jPNmRCr57lbzl/zz+GrMm51OBOCEz65OIQ91YDArgIZzLDHIDmBghCm&#10;yF+oijufYVCpQYVa5lg9z/fpcOsANBhulnAwbSgrTNkgpFGwQavpVBtV2NpYg3sp2TxWel4XRVda&#10;ANLmcKL+5smkCzwv8FXPu4WsvT93qjnU72Dt/umwXQ0HORIgLZmvx1fTW4p8dUDIJFFYHAlfQz/o&#10;HmziUaloeyQ+bCJrUfdxEHoYVoNCFzYoIWES6N9lBvGHg2dmrdGwAWs4xbgquJWWXM52jRxNwjTr&#10;kYxQhQuF6zacR+hkE4YbffhMLa6cGVh+diTUmFqY4McAflFl/5R0R45mlqqXtuEqNqWEv9au6PFR&#10;iQlYFgS5VrcKdgtattDC9gUJS49T4vOaAvX3Ywy1uruDd2HXWOXVd9VG1BVdQbasKNG4LNcw057l&#10;eRUyi4OqK1vredO43fOuuleLkm3BNKgCYlvDg40TrCEPlRgdiY1tO5lMU5ULbQ2X4vSAnKQtj2Cx&#10;H7mnNScEhjr+uttFnXY0RHK7S2KxMGUNCIyNOC6S98kVJjUl0hPuCuEwZVWOY3/pZyeZKlSqfDiO&#10;PsQ5Kgqu0/S5rBPmQ5DkTGIaWyTsEbmodCSJZloGPpTrXaS6KUooY0a26ElzWdgHaX+3vWM61rDd&#10;GLDcIuFw6GtQXsMBYQnWMBYyGc+lxRpS2N017EfdXFC3omJXKkgow7200Rp+T6XA+cZXrSEly7FE&#10;e/vVgdtKOInn6hl6ntVdJOhpG6ynXoOey4OcTnkbaT2Xswyy69WGFEbbLhzfxgsB1jFVVVDg92WZ&#10;MRxXpPajbabTHwW/B7+L1aNG+LXj3G62l5nEtdJfhfa3XWB76WcLLWxhPMPky0o6VFJCraQL0Lip&#10;At3BLz1vChM87zEe9Lx51GyAmq2SmJs8LwHnw+YgNkTVC+I6OKuZI5we4GtxkOddoKkJg6ZQmk5V&#10;aCeLsWOBN+lg3mCrEPU00mDaoj44eI4uFKlgqINNaUQYKEzNhRWRecj6reTpPvxA7qGG2Dnr3t7y&#10;Y+Uqq0M4cN4EklfIVSF8RZ6txEqnWqWVUOGIOBV+QcZSXjGty58HobxyLyVdeSeVGy2LVUVyPxdY&#10;wzoyIK3rUhnzMzkG5BAVOFBMi8SK5nB2RGAewpjYj/1VOSq8jlW8wdpBn3kYQ61PkCU4zTgl7KPT&#10;GOFE+ZUaVtpCpVK5Mixkdyocl1mLw5Sv/C3473ozdKHOaRSdaQh2L7nwllQmLkGeNBfKDCzYm7Va&#10;LpydJ5T/WUZrgvVLliOQCKNQBa8woYQ9VgkT5th1vqSEyx/zHJ7egzJc6lzoOksM441mmqryLFol&#10;3duRaOMq4eifjI2Pi4qLcnChmXLBKN0YjJvVQhn4AHvzj0D9j4sBXrvuo+q4aIKR8buSBC5kXpgM&#10;0vxepeFCXkzIN5BsCptyIa6qLQqxqAs5Ha0aw3UZbf3UhC5k0EZt4UJyvBejRFQTdKHzuFI0ME8u&#10;tNAbpTptJUJH57kg3Fl0hSgY+awSpuaBlIy5kLOJymfl6rsQCfNJTBTagQEuJnIXpjLqQlKk6cLj&#10;jYgLXNj/kOTCKarsDrpwYZ9IaBSSji4cin4Mo4RCmRqmGhnkGPIkogvPBPsii0cXnqLqNcbAuCNM&#10;xdFSaZ4LWZp/qPTCo5VMLvwJdLgI8wZC+ChzYDzZb1lVl5oI+GS0JLRETOJiUTgJS4xCCJdHK0UD&#10;F/oCDqveGfkkBspR+A4sStCFsXaNQpDfTmaDlH9daUShyDPhdNftsOj9lfPN37vYcX14lOe9ia3g&#10;wh06CFtooYUWtg3oPI9egEb83vMMTU/3HOn5lkLNfFW30JNSLJPK9axZoH7B//NccaXndecOm2oY&#10;J+ijyifpmlP2gXK/U93AUJbe4mf9HlX4oeYL/ZU2JIcaN6PHq1Hd36O02lwYmaWyyogMk5tf3XQl&#10;HS73vDwOasaFDUZQdzPpumOlqfYti8Wel7GL5zma33jdQ+Nq67gwPNR0L5ILF0QXPl2qYwu4UKVd&#10;d6xr7ebg0hoXNuzO9ujCymcLF74qoyqB0y6cBv5OCP/qK6Qu/J1NwO4VPoN0n2xVfyKPOBVC32ye&#10;WMI3kR6plpxoZqVfD+GAWKkaVeSnypkJH0Ywrc12L5dwifKV/ZiWdAXAc1a5qIoSPp/rZs/L4sqt&#10;nFZ/nBpZZ20NsAYvzipDMW0iSfbFAoYmz2rbz9OGxCrvvTLC6VutlRlRWYllaOzwC2mrYCvAplLh&#10;NBclFfklXEjhu6kIt1sd5sKxOr/1gVRpI0jmwiCMQrarbevycSZwoQnX8FFjfcDGHlqnEn9xLwfN&#10;CTtYRcsNZrkLrbXSs/lkyFNUi9zIAvtSClzF/Gosaoq/cSxxp3cFLtzQaY3GJcJ5/MWq0CjZNH3L&#10;/r0sk47HlvyEP8GM5VIntAGCjiATN0cnz4Vg1rQLbKn5ruyOjn8eZqteBss/VE0rFscfFgWnIWXo&#10;E7ZlIPwFbah9Ui0eNYaaTkYhGd4M0Oe7IVcX8r4CNnSqsyE24cLTlDAX7orlI+RDB4UXkFKj+1Vo&#10;tCacv9W5v/C/lByfuVClSJT5vjIPMzUX6iJh7GshPOhGO6sMLnS91cLEQXKvUlXy22JnIOKGRPJe&#10;I7hEFy5STQiPK+9CQ2SSlMtaJCrQHZcMcxxuXEyYC4PemVIZkwuYyD/YrO45YDjzqwdSltP7OVw+&#10;ZS6k7hkmm0RjF1p/mNi5UMaBVhd20IUONXKkAsmF19CFQHKhVzrGCGUcdOHRLohyGkUXvhp1fMCK&#10;e1OE3iYoVcXwJ6KscGE8UnNRF4KMbzBIXyZRq4hMkqoGiZ7AlGEuH4pEEjV2oUvoQn0jJ3ehdi9z&#10;YffQXRfKG0UUdqjGkJFGMylc6OpGLvwBOUPJhekWdAMXlpr9uMjupapYEIehZFS4cB1SElzUhbN3&#10;S1HYYxeGnUz/MbMjGrtQn+IH6ruQwi3oQts7mcCFfA+gOJBqsoRJ0WtA+Ngh+eJAqslehQv1AolS&#10;LfeAcnszKQ6koU+qlHlxIOUEg92QccOEJeJV6bULcbCWMjo/kGYLXchbwMmFqtBEeSAySaoaJOZC&#10;5RQgySVJyYVxq7gLzUhdSCp3ofLRhdwJu4WuzoXTQ9hTiftVwP64C3HoeJJECLOgieWtFJbMhTj7&#10;nJIPZ+RPmDijqRLRhbwDx5dNJIxxo8KFqAo07z6GB64E72+tXILFbakyLi1EYxey0DvIACNkmAlS&#10;ucI8EVg2DkROF5abVMa5sgsp5GIunCXfYkYXflA17kJdZmFxF74Hgmsp25XmXcFK66CYhNc1g0mQ&#10;Z9sYavYktgw/R9YiuzUZGoZnNEkZblWULZmepKSIPnxjYgyiNSdcqz72SpkkgjqkYTAq+NMQnjCO&#10;4jY2lVVFyXnc3Y41fgU0r8lY1cRtPYIJl8l3qYeB/iJrKXtCh+HADAT+Qt6sprSPvrizok3uC2Eu&#10;BUUvP8M1moMtNIMrT1jVtiAptgpZS5ktFtmXo05w99lwht3rZ8psG7Sw5dDanFsWfHq/l7E1XLjj&#10;7jbnet6r2Aqb8yrPW2ihhRZaaKGFFlpooYUWegnv51QksbPE+wU16GdTP12hfbDYLaotjhtS4x0i&#10;Q4zaRvE1kd76ilqxVd5UDEvNgPDpS8fTIrOd7C28IaK3iRtiQuruWaKfU6qDl0TmOGnAOuoM+KbQ&#10;fp409xpowsoquLhARXjrAlhTJwijeeHxj3peA6z1mxOERePH5x8xbIR/9zxM97xH+JHnzWEP4Q2W&#10;3kHhkgQ++LMJFDM//NJGN5CaqW1P+BpYr2KZ8IZQV0i9vEDsrbJanCN8xSxHN4MwPNTTIOw+6gSh&#10;3kwsYXaN5yN6IQi7A32rkfh+E4VqoC8+bm+Id9C6wKNpo+jLst1AUxt/66NH3d2Wg/AQqQ7COV2s&#10;4zYRhKdKDMLN2XnukO0wCG+UTQbhTWmjPCCtICyw1YNwPbpddzja0XGJyG0dfPaQNli3vh24KBNI&#10;Pgb1D+nG0ZNFfm7mRRDqKm2wL5C2s+jKi6x8CAu+EsL1IitGkynwhZND+DpMjnY+gm/Sd94XC5/L&#10;ujAcHcl83vQoXnxqCN8QuW8du7ybyP7o4Imxp3vQoq+cFMJEkYvJrJ/Ncqcj4UdPPowWeKmZXz50&#10;dPQR+Tdd8RAuX/yXYdESkQNUFV7O7G2r7MJU9Ovd2kEfjm7gxctGfYqcWO/lGu0hd1F/cdTX6xUg&#10;g5EcYTbWeAF0V2Qc0jbTMMG2mivyft0zJ4RwTNwoyzo63idyqq1hHz5xdYZI8cECw2gegQ8XjOqs&#10;PZQod57tcDi6/lVqViNhbh2TF6KF9YS5C1apgNynFvwh/BfofyEThN89GWwa7oqnaLdLVx+2M4Fg&#10;PjQsQCqyyHQw7ggjZ1BCru18EP6RA68zhKtJHMvCPhx9WDZyO0OiQXhNNEU+SImNckQIWHM/FxVB&#10;yAJPYS9RFoPk2ERP0fia8JbiTJh1T/PwnLzTiCSJQWgPc4ZdhV/K4NNIsopfAcR6D/UPkKDIy0oY&#10;ZnEPASB+QwnHdem7NrGJeE34bZFr9oQc7jvTVbDhWiAkqs+Ex/HLMARCayRzaNDDIVTzIWsXGWG4&#10;Kp0JZWfNThL5nLK/VhbmeuWJXI8byO0ViHhNuDc/qQF4vffE6k8Tfh2kFuPlQM357BpK1e+VfqeR&#10;uWdlLQV+JoRmYAgfeIBPW9qkW7RNZS6NZ0KXLJL4ARDHbvYYG1+jadQeJHZNCM1HmPNRNH2w/j9F&#10;7GFwCNSle8fCIpPvQcoHUOUulRwn8pQqlLOVO1LMZzVNxmvC1KuYf1pu07wokq4Ji0o8T9eEUTEu&#10;ngmj6QgPQufv1Qe1gRiE7/GC0P8N83fL25TvOXoUhPHZdyCKYhD+httUJwpjEGazOwkuIlyicBHx&#10;XOKSPAtCvvxDWDED2NogzF6EdVHU6KAsgS88RKQgdJ1CWZUmmFTnlfUzvSkIqwz5gKHhpdrTPTEG&#10;NQ1zutSr/LVfsKc5SYB1ypEHoRE4WpszoiRpUhCuMwO4uhSEos+4G+VFatqDJAWh5jnBV5TyMk7F&#10;3V0FCWDPLq1cVbcTsiAcqoL9zaJ/dTtZEH4niuTvNUtBWJxnGwXhb60b2KnKQQi7BFVsNnoUhFnr&#10;GKtpXlwTHvtNuTY/E3oQdnCQVYvrGqxI0USiaoPwGj/kRtQGYdbTnUTGIMsrdqIKMQiPLhtgAznl&#10;iDVVByEGaMo6RhVBmHcnxwDIo6q+BWA2NlCqU1O9IORLUnBGlCRNCkLgPHmk+kyIseibHISTqmu7&#10;AhYcUjruzrud0CgIC8NEFbOjGJJTJryIIjwIs6n2RkEITJTHa86EU6TuN7c3B1s6CEUuZFYvCOPL&#10;EPl/wGEQXuRkSJ+EBIomElUvCFM/wt9hqRuE/AQjgSDUjzBmFX/NKQSc50QWhPlEPjbQ/k4GHXbF&#10;muoE4R8pD7yuQZh6Kf52Zh1oIM5p3CsFtnaxYpon1AlCXLjr4b+mTDYc1RF2bRDy+pNIRWrag6SZ&#10;INTBdB6E8WqugI4BkO8nol8DKYo7ehSEvHiTMNWvbfIgjJ8caRSEwrc7aoejU1JrIdgF7WajZ9eE&#10;IvFf+Czmd0sBD8JoURuEVPlO/GO9hnBArB8jDeGg/J9KYDjq/wQqNVp/OGrXaeGn3G61QVgQYbZR&#10;hWA5SLvoCyssM6Th6G1px9Zv5GIVvejALzKNbJ3haOzVWvJg/f7c1antEuJYWCts1Kv/tsxeacxX&#10;w1EnCCNVnacgjILqa0LIfV9IRRKR0FwQeuZByPeCfA86gKpDjL5M7WKxmia7GI7GC+ZYJAvC8B8i&#10;ZxQ1FcPReKhsEISRrbkmhKKPCsKuJ1q+uWgchKdpL7QjsT/ILwtnOOWTEkwBD0IcJrD2Y+SPBZff&#10;0CEI/aOjWsZwmAsMenQn4oDB8BtITudkBTB2JidUsyD8NHOCWsVj5F4BEUayS98TDCR2pwzXrzqN&#10;MtF7CpOlRoXXtCRQ/v8wsyCBHagzTK0dAQY55+8Vg9C8JgirehW+IDbZ8op581xq0ukfGK9TFSzG&#10;tEGvJL6Ya6cQ6DVPgOAG7XShYSV2xSmX8asI40Tept9AeDsVC4VTIHJoeKegg32DHzcUE6HA2H0M&#10;55J/XorXAt0KQt1wNxUKn0AJ4WQoFTuRc4MlekSn1Lv98FwvqWgUhOETMP1VCIeyyJ0DFkKSByEr&#10;dArIJmZEHgzhFzhfyExeqFyi1Y45DkEoYQyP6HJAGCJ9RT6oH62OQaglFbo7knhU5Y0wrQoujnDp&#10;YeGHTrlcMffXOkgfkKmmxSnlEA77RzQe7d1kegj9EDyUHsUVdHEaecxHEZ94zLEU4jrDtLlobdq6&#10;IEN0c3pdN3vO0afiQBS2/+IDzDw5bg+WNSr8gbHpjJc2BoBZskvovEPOi9+e4+kve5MKY8s5N5BI&#10;W+WxSHhuQ0j2Kq+31M40uUP/N2nE+LCo3I96vZrfSenldnnpbSkd8UU9BJQ00ybKCyBnfslrQw1G&#10;rFtiX+ppd8k00bs5GZaPVU0smNdKrI6SmCdiaSRs50evvI79CoVi5kaR4fpvhTA81VV+yHXTBstA&#10;kPfP9pIGL75okRNRoIezkVyRY4Ncq75yzc2kicKDrrGDI9tEC6mVhTg/Y78aMdwEM9PGOYepwR7E&#10;2hMl4xN0F8Eq92YL2wtW+J3HHRoMwrcG0mRBC9sNJjb4l4o7GN4iQfjiYg6AW2hhGwSf0Hna6bck&#10;Qvh/4iDy2KWIZPoAAAAASUVORK5CYIJQSwMECgAAAAAAAAAhABWaDQ/OGAAAzhgAABQAAABkcnMv&#10;bWVkaWEvaW1hZ2UyLnBuZ4lQTkcNChoKAAAADUlIRFIAAAOXAAAAJQgDAAABlqbdogAAAAFzUkdC&#10;AK7OHOkAAAAEZ0FNQQAAsY8L/GEFAAAC61BMVE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qL0MjAAAA+XRSTlMA1kGCwy5vsBvx&#10;XJ0I3kmKyzZ3uCP5ZKUQ5lGS0z4rbK0Y7lmaBdtGh8gzdLUg9mGiDeNOj9A7fCj+aaoV61aXAthD&#10;hMUwcbId816fCuBLjM04ebol+2anEuhTlNVAgcItbq8a8FucB91IyjV2tyL4Y6QP5ZHSPX6/Kmus&#10;F+1YmQTaRYbHMnO0H/VgoQziTc86e7wn/WipFOpVlgHXQoPEL3CxHPJdngnfSovMN3i5JPqmEedS&#10;k9Q/gMEsba4Z71qbBtxHiMk0dbYh92KjDuRPkNE8fb4p/2qrFuxXmAPZRIXGMXKzHvRfoAvhTI3O&#10;OXq7JvxnqBPpVJXV4iHKAAAACXBIWXMAACHVAAAh1QEEnLSdAAAUZ0lEQVR4Xu1de6BWVZVfOg+x&#10;fGHDSI06QaWTkzA+xqTUrnlJGFGsxGlmrEgsHFNMUqd8FI2NoqA9xJS0IEsZrUuCj5qmQCZfUNiM&#10;yEod8YkwOkLKhPXn/H5rrb3P+c73uB+XL5Lr94O913M/zllnn7PP/s45V15tUPxHaonFQc27RGrQ&#10;SDdEVccFX8KhaBJwQdc47XEisj7XdKG5OVDki67tmecUcEstmra5QHVP5+s3GG2OcW6NLrPGWLfo&#10;MFeW4VYZEeLAsT7o9gaVP85cysrICjCFcVZQR10h4hOvM9LIpvI+kf0i3JYZNrliDWMySXUOpDeb&#10;EcfUGq20SSDIa8ewEArIW6ywYZ7HuwYmmqP9y9bkajoTSBJmSYNjZq3OfEB1GrxKrjiM118afBe/&#10;cwyxfIXlLVHEspY9NzhHydQS9cdgoN0KEtxfGx1eZQyBC//hFJhbADNXzpQ3OGvpSrceygysSjo1&#10;2r+UMY13g6lMbQlYLzrXOWDWk0YuNJvKEZY770Mnd3ytGcYgV5lmvLs6lxWg85BdDWGOqWqB6jjs&#10;Jrmn9D0vMnuIyuuHr5IdobBacPZeYm2b6MNUJ8hqs58NfkezmBH/p8lIk6xGXCpAN8G0bjgkleF0&#10;o87ch4+U8dA/YQUO8WLjzYJ/B308mJEsyn/DvZhor8jknWXB7jR6qRXI+N99u+hiMCGdcsrI8qHk&#10;XPpW44O/gc5VTQ01+NDbgmlaqB4crxmtSpzt5KH+q23mkM6sW4SWrT0YtH+UqlkWtDHMUW0zr0/y&#10;D8kQfyXya5CVchiMtHi112DyxTmZ3CNHcTPtHKgL3ShWDxUqPRozNUKPVDvl6yFmvwwpwDb8mrKT&#10;rDKehVCMjH6D+T/LtbLme1DcLW+H+C9IRNRMuswJgCadKcEUvpkGEu0h8TM3uwBQdmIJmVcam5kd&#10;RN7jgkv6kOXMzKMwlJShdws3k1cf86BCZRGps+5nMJ1rLXEzi/9VmKqymcjpfB45bua1MpUy9ZGQ&#10;qSwU2b1+M4FJJbddkNyAfFzJ4EpZcBCYYS4cL/KpVXKHTKFAD3e3zeQln4rX28GCuEKXHCz5Zt5t&#10;OTQV4MrvFaos+yplJr+OR1WYgZCuMAsSspFI1DGR2c02NYym5aRlr6lJMpM+RvYK45kpzmRFMyrL&#10;j0jOI3iDyUJ0tRyGAx81dh117vg3ND4xg8L5yTvZnN3W+DzStmz697SZXXSxDfHLoAXTGDgf1COV&#10;uSboAMAbqy3CT4L2g/cGbY2WG3140A7huaA1uCPolsJXEQK8qn/Y2YGDZ/Z6ND4JvoVZi2mjXUo7&#10;B226eNEUF1j+OzmFW6Xlmndg1nr22gpz9JI+6esTpD55TB/vQyhMDHvBKKeUkNU1/61fI7kg5oSw&#10;e69gz8E801dWgJfiGs5svNyOvE/PoozGbtWz+3CP0qcH0wMudIoqvDOHRY2XeNvqN03hFLYoYLh2&#10;fWi/7QRbyOs3YMG8NneQvT2M9PTYqtg6zxQz+xnegzvDTrCwwuqSyMlrUx++lkuTucuVr2gx9sKv&#10;z+eZ0X9m1u5otqX6FbA3zWNAwDDJU17v3Za3gnJkskI2xPm2zT69CSKY2U6tN8z2I2UqJvjU/32y&#10;GzSCaXKy7EmGKz2iP5WjTIuReTKZXyPzwkUVSBy4eoPoviIfSR6WKJDiWM4FCOVPBDrOjcOQTjI1&#10;wGCmoiR/LrKPazgDvX93keVmFl+r1wNkVchTzIk8GJuJZ8VakUUQ9FEKd7mBXr5uLfIwM+qYxsox&#10;pE+bENr/Cmq94taIzhO5JVyUZ6+a7WuKNoOJm3BzsGVIDJ6kLgeT5Epm2dg0mHFoFsH0MsiCsZwM&#10;bu+CV9wSGaVsCXdX2S8xhAdT52ZjUHCz5MmyJ7wgmgZMroS6dztrwTz+4HaCSeGBYOiVgpkQvLfC&#10;LDFhcEsOJsXsdWnyaYl2RybSfnvLCIofxe2veYPPwdS/lol3ygmswXtLZQqmeQZjwTQOt5E5mGZ+&#10;3RI3pJwMk06UiSL3QTkRstlc77ZenKTJP04l4WdwN6KgOTtsZFLrv2fSoG/DmTDxKt8v8aQMZm3l&#10;YBoG89iktISMwTwNzDU8wk03UY7D6YX2f9+VCtOaxShJKZguy4umnYD0ZoqvGdgCC7Z6e/0ltouM&#10;Pw06WIN5S9Auuuiiiy5eRZgftHhOrjFarnrVGCm09C6jLceyU5s1+yMdW4W2t6F/WFUNFzw72EhM&#10;iMtMYzQyNyzLx1SgaXdNU/cKpgUOL7etxwTTCj/uZ2sS6t1KCl0UzNZiE5tZrLeFWEab/azinqCG&#10;+5ldZuxWoGFHmnTvK0jfd7YhBrZRzTB/ANX9xvLO9sNhu6QulncGHQBqOknhxG0Zy3WMZUOLw1Ze&#10;OocBxHKUx3KG5Z1FXSztmegBb/FMLupyKfdqpOkULtQbuJCbatycmD7te5pUY8FY9SqSPUwA+nQn&#10;o+hg7s0NQeUm/bl1nDVftPR5siafoQvTkj4Jcq6Gv8MdgR9COV3k6/ouE/14gC2vZCMr8Qk7QzuN&#10;TBhzlzyWoSUes5UvaMIhqOXG/6ueA+eN0TmCDJJ+0EU+A7lR7d7vf3NprlBdGh3TSaYkUsOq73PC&#10;zGLpLHbEat8bX5WxscB+psiPyr1qAa4hRk0ivzWKcWlP+RDXJ8afchD5BAh5JJ0vPclclMb/0OVK&#10;ZFOs7dkTQbqUBLtQf4qUxyUyPjrZo1z9vN5U1JJB4iOb1/WYHuaeNTpWZN9kQ19QLAPtbvK2aZxD&#10;WeNyarF0rQEsX1Mw7WqRP7KnNGKr+DjRciSMSz4KQxVhXePzTREjOE+KDbse6VYquLrLdqFEQ7uk&#10;oqC5W0YtQyxvcqWlM5B5B5iYHdkDciKuhqZogcaxdA2RGJJ7nTAj1cfFHqAlfsZMP5ztBj59azBv&#10;y6pMjiWT7U9dahwzUvqAzgyaUzCjMCB+lpQJz4aH6ZCZs4GxLJ/InDxHcgUyUjvCEk+KWBrlMi9h&#10;BiZmgJXmDzkmIzODpVNlCs/Q+he0yCzMRt5POwVbYjUnxNJoWBhL/2mKmpWkSJ71g3ZjOcaYd5oE&#10;NplTLJPsdmOLWO5KmtrwYCWXSiyRuyXbs0Z+lXVMlmVbiQEsljcWnTRnA2NZ9lT9seXGF6ZSqxZL&#10;Gyn9xTJqmeKMpVOjtCP8nVoT5hSxJEiLWPpz4alejt1+0G4s+Y7TWS1i2Rs0Z0CKpVdvGVNHY/kP&#10;pspOBoslNElnzoZqLOUD1oCpSqZSqx4NygOLZTgR+kpQy5C7Y9NYiuJEGF6djSXOZ2BN0rl+zdxQ&#10;xNJ+X5VVds3IXWs1LnElkqmgOZacKOooF1IOCiZ1wX4PQpvmbllhywUIi+VUxDKU2cljWXY10TU0&#10;8VIRLroA/C6gPMdS3V8sXzIZmRksnSpDTXk5s1xA+ZObQueOjCX32jmgIKVYbtILkcfPhMz6gcWS&#10;1/ZPI/VzvURK/VQ9QyZOLGJphrDnX26L6yVur1PJiKXuIBPfCppjmc1IKXf1m5AtBuUvgMdTF/rE&#10;XJB5JMKvl1fISnrxfzLE3Me1CSHdR8ofN38QHjpPJj4FyljuhtT/9ZLv+FlJp4wlhIfko+AJGM6v&#10;sVvGWLJdzhUgl2LpDqLHMYvUEl4hnxDGNIKCLUd4LWZJdLgftaAu60gjFIBP2o/0phfEyZCNmKyb&#10;eboORTdNO0e5Eebufiu84uEmTE2/7I+iONK8zPl8kZfTk8tDFbcrYVuAvbHUvRhL1MXehTHpg0vV&#10;AXlrXhxu7y/AkrcKPHWYFJNF2oce6NojMkO/EE5AODO7zmojf5xySLvE3JAaHpb3YZHpHxqJ3+Oj&#10;jOeQzH9FaF8b+Ecnfr0chHgtxRKXHGLQxvK1g9FBB2ssu0doF1100UUXXXTRRRdddDG4oaozg3Vs&#10;Lq1aDQBXqT4QbEvsW9fMaOWrdg2wOLuC4QJ9B4Eavx3s1mFZs90GPd8i6wzu0AG8iNoM/JE/2Ga4&#10;vbFLx/ZaB/GT3FUcWlxfbgefVN0Q7FbjFxWEuowPBa3H6qD2AB1Rv+P7j1YrrNb09lg/qGtmR02v&#10;llWRXdvqWv75+G+DtkKDGu1N4y1Hs7611ed2Mb+T47JF1zYGFdlZbw6uhI5uU6dQdKqNcRnP8s3m&#10;z2nbDP5wWiPwDUtn+Cvn7xVbENstOgzsJ1VjWnxNoQVejYdcRmfHZVOUH43ZbtaR2xiXeVM6Pe1q&#10;B9dps3F5PH8lJx7WwTouN2iMy5t1QOPy0C06B2xzbJNx+YTWjMvtBf2Oy+ywpOO3Q/2jt3ek6h69&#10;vb0i+6SOPG1Mb+8bVc+Dpbd3D9WR5nLSN6vH4UYoajX2kN4vsnYjxd7CaTq/v3GsP5zhxSvz2NlR&#10;IOZGuBG7Vf5Mj642w5LVeayy6GMwmOvG7yQGdOkRoV4Q1fOM09uLal+wTYRmE3I+wfWMXszPpqv+&#10;iRXGxqv8AbKFsvpcryPBiilyfkHqvCv5TRfV+Hz6S3z85xR/7N93EqbswBKzlnbbrezQF1V/ROGZ&#10;R7K+ApZYfy2LqX+kB+eSnZfx6SjlB682rgMj70ZWfmuqGJfnXr5ZnoR1XxcDOmqKte3Scp0zVq6+&#10;TfUAl+W+2Ff88l+5y5tLIertfUH1aOwD8Cfy3PYF1drvSae99twvjbIatQfaMlj1WpQmou0JF+sq&#10;kQfjkX9v+3BzQBUnG93dHP14Q2eqJ6BbQs9vbgLv1zeKnIli6U7XagouxuVV+jkbhdiu4Sm0AI6j&#10;p20D2Q2bx44qCvN5d2Kh3mjxjrfc7il5DAwP5OtlriqY36br5bjielnfXEUzW//JGdNiV5ogY1Xt&#10;+bQXXJ6VStXdX+reQd1hh3jv75m6huvuL7+l33EmuyZmT9W7+NzbfKTTTZNMR6XrJRRxvSztDv/U&#10;OVxv5y1/8KbLSIo3KZ85N/mbIC/rR5KY6I6kx6k/BVuyYPiSqPLzLYW+Ds/C8lkyk9xlZSzAna76&#10;DlJoLxfZv6Z0HpfqL9d9V/VhYxypKSfrdLLRomuJ6IuJcfoZI0lela6XIU8pHhQPpILD1D4kVCgS&#10;nstVx7Lifhqfl5tTGPYn/TyYA0Nhu/i0qAnyQc454sQPtT2AorrZ5DXpzEiLM+B8XKp9zUv+UvUU&#10;E5PDGfl6me8vYYtbvHUfY36vRR3AWdzfYX7WAz5wdHhc7gK5+NKe5g/P9ym/KnWe8jvTJVTHJa/V&#10;CdjUFMgGDVfH5a7ZIbsmBuPSXlvhWa3Af0KuH5cwGAWCLWlqeENSgGaYaNoM1zZgqo6FQxUYl/HB&#10;lMvMB1kGtUFqkMaleznM4MAtTOwXoGRyVpXfcS4hPHB7k8G3vPO4XONj/jetxqXRclsGjMu1xizy&#10;K/pLhT1cc4nETFM7ow2FnGEGR41Q02BiC1WMS9aQEDJJw3FJI5/fjw8O4gAjIXKprUWHx6UpAPvw&#10;5DuLcel+2t+4rFS2BeOycMhcYopxWa2kU+PyPbV3p79q4lbHPFR1rG8hoRiX5jO36teoYIxLTGBd&#10;ruJWFFK1j/SVyzvbbFxWK8vjEvgSZkstr5dGsyKhOi5LdhyePJSyJjExLpvd21YaKFWY2EKVx6VJ&#10;Gdmh0bgM66f49c5yXXKptvMuUBvo+LgkoOSL0xiX2civ6NU4n8msflzaHMKAuZfqdSHUNTPAcclv&#10;0zk4Qe7cuOSrEg4czRiXT4Xk3wjJ5SoMxuWxLqePntS1kFAzLj/DcWnvghN2s9aoYDEum3902W7r&#10;QEvl6xQ+Yw6F6r+ZSPDPnZXmsf9B0plxmX7ExeHJn/FyicTkcVnU9I2gRJ6uivDGveSW2EKVx2Xt&#10;F5WzQ8NxyXkh9q8L4O0DyQDGZbkfA0eHx+VsW78QudLUMMZxv97kz0Ix1OTpXqo6LnlvH7uHd4uQ&#10;au83CzSYx6avHSbXxBTj8iSo4kNzFrf6cXmyKt8uI5Qvbte2XNeLpAD9tDFyP+7/KR7p4sG1dVSZ&#10;FekuVnY430h2qKJmHoscjnE//YN1zBsVTPPYMcr3I4kDyk78NDBwtd2aYWykQ9lXeopFrnP9bY+Q&#10;J4PG8pF1PY3L5N6BcVlyOI3rhCVFYmJcToDsReWU8s/wPtc3jrehxyjf7zIo31E3mpqIcXlWSWNZ&#10;EhuOS+617F+qzI/7DgC7VWXKxeAeUX1wgRxyG1sZcYjI/9HC98e4DFjtbEZFMztWpEK7V1zxvszP&#10;KRBwN8Qf/alb9/lc2GOQbQCHrhyyBHT/mvNZ3brPu+CyyF8n1Lf3lE+yGJf8tCzBhWKHiYcZQx7M&#10;YmMeTbYgtMSJq6gxA4oRqbxjN9PzhT2D/9UBMEbrmZ3oRMSXl8CRjKbKFAlc97E/xnNbrF3lJtLX&#10;SvR5Y0rI6z5/556+KJURLcyLvwcKsy2OpIZR2mFflMldE66rGux8wHObygKVE0D3wcB/gyLWXzJT&#10;gA5E++OSHs+QzqmWSEyMS1M4TMr4eGjjxokXBNIZ2S8Uxvm6jy8IA35amad6o+w/2mf7svwJqMrj&#10;kpPBLwdrn8+2dakNUSmr4Qm6OSZXEOoCGHX820XEJWprcmlhbqXy4yHEOXobgx5V+MqhITQhAbMn&#10;XMQT6uQ4wwAmlg4Zk509sK44UXIAXv65SSUNcVKjkj0oOXSl6Al2eCWPoPnRpZrqe87T7/KVcy7n&#10;5rkTPfYOlyhd5ncxIYB5QPwNBw7oeCeY4OOAlTqmJqam1mUHw9HP4UmPiel79Z5r4vrv4PVyOuq8&#10;NyoFJuBq+4L/xbQoaHzC8rJy6iu4Htb0XORjMhmn98uLUpNxaajZ0R/AGc3WNyot1OzDBePt7XzT&#10;UjnZ3hTOiIILgi6u6+tzSRHU1ltlHNqu7sBliZmZGLNWOp1ws+o1pb+BQrcPxoU+1dgji4Nz9f/A&#10;J/+d4NgckYuUn+uXITWuOCSLYQksxoWi6MYI8JUzRReDBLVxLd1fdrFdgFfYLgYbjq58VrU7Lrcr&#10;fG9M3V1FF4MRmCV1J0aDACL/D/jYfIJRY3XVAAAAAElFTkSuQmCCUEsDBAoAAAAAAAAAIQBi9t9K&#10;NRcAADUXAAAUAAAAZHJzL21lZGlhL2ltYWdlMy5wbmeJUE5HDQoaCgAAAA1JSERSAAADRAAAACUI&#10;AwAAASKA6egAAAABc1JHQgCuzhzpAAAABGdBTUEAALGPC/xhBQAAAtZQTFR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TpGBQAAAPJ0Uk5TANZBgsMusBvxXJ0I3kmK&#10;Nncj+WSlEOZRktM+f8ArbK0Y7lkF20aHyDN0tSD2YaIN407QO70o/mmqFetWlwLYQ4TFMHGyHfNe&#10;CuBLjM04ebol+2anEuhTlNWBwi1urxrwW5wH3UiJyjV2tyL4Y6QP5VCR0j1+vyprrBftWJkE2obH&#10;MnO0H/VgoQziTY7POnu8J/1oqRRVlgHXg8QvcLEc8l2eCd9Ki8w3eLkk+mWmEedSk9Q/gMEsba4Z&#10;71qbBtxHiMk0dbYh92KjDuRPkNE8fb4p/2qrFuxXmANEhcYxcrMe9F8L4UzOOXq7JvxnqBPpVJX3&#10;h4ekAAAACXBIWXMAACHVAAAh1QEEnLSdAAAS6klEQVRoQ+1bj6OXZXU/ToYsTLq4G65mQkBZsMaP&#10;Arekuv1w4I3RNRUdU1PWbKNoU0zX0nCThis2zQWoJQ5LrtrIppFuYonipoa4Q6HXsEHq2IS2+A/2&#10;+Zxznud9vr8uX+BGd+v7ufd9zo/nPD/Pe973eZ/3/cpwhTI5IPJpkxymI8Bkvg4jg8qLqro3+BrM&#10;YbLGWOKnKlNUVht//shrVOWLoncLSuuq2TeSoDGVA7rcTAwDQR0tWmrsobpuPpP3r7GahS2JjphN&#10;CfIUGZELjgr6s8GUoMMBaf6bT1otbNYGQzVtzSo7nTUQMkt1Fh3povYpnN1X1X48dME2oO9urxwu&#10;WyHjjkUVfTvK88Nz55hL8Qe63ohjkhM3BDLf56SEyt9Yam39kJY7PlOV7OBI8KKlSyw9TEyy9HFL&#10;m6FwFc+EEkfsxR1BC7xorajgapSrB9Mlp8n9zvKsZLrVRTcnkziMCBbQeEpjHo5VqYQhWJMQEEkN&#10;zLacFeBch2uNneNh4cSaTLylGFEKhQQVhqSOBcOci0fj8tk9S+7sPlMejdIMignkeVxMnf2d4XS0&#10;TjILhrbiQg8Vy0yIyjyPStiTeZn1dIedyqtBZnkO/kYHhxFZa85L97XWuGh3HGZmfRL9hJl00MEw&#10;Ae6AftoWaOMc3VNnU4nOId1lTC2a1HyvpcdbWoMmtllVnzfWSVezQu3Ci+Ki1hzLggKvCXqoaNk5&#10;XhvrYLZ7bES2OqV8LhkCl+XZIDbDKifhsD/VG20JI+vWgp4PZjHEVaCw9auTr3TJ3YQU0grwnmVE&#10;B4zncYqrBtQWuF/EQcyhwtRuh5WTZ5AdbanzXkkBE31EBjOZQ2JV2YggmRrHLllvlGfoPtJ7sSqk&#10;8Uq78TzH0Vu+wUuZj1aEYJhFxuWkxfQEF1A5MWhKnLqxyPczx6OAiXUjQgpSjMjV5SGnf8nuuHIv&#10;nmiosBFJHtHVciVSt64f0Xr4HozL14ic6BxHtJD5DrosF/GRA/dkXRpRzkrQJdBwzuDLV1Hmke5h&#10;PEyHP/K9sqV7GoT3b6Zm96x1dGa6g9rfxFSEiXGiy2TiI1x1QDeVRhNYvWfihmoVT4CksvJ2SgPz&#10;eJtFJybIqWGGhHdTUKRvxTLZClDSWfO0jzfzYY5zcNgIOujg/wfy80eTB5ESB8luH4NWtCVoDWpK&#10;fB1H231py7A0arvmtvArQduGP8sGunD8tbNHF5PKS1zLdVVLLGt+hTzYdfOxoEOEw7hMu/MHLai6&#10;rF/6+wXHX8gSPaEfGhMjX7YHFb3ASL961o/0BBNjaQG9vuDU83lLBPqjmMpqKCJztZMH5EN6O5mZ&#10;+mZzEep4WmSnno7syegH83ax/zPzGKJaIvdsqY41F5m9L1Hu0FdggCq6fTiywGsbJ5OxQu/ntoA3&#10;AW2//quJqnwCwIC8DbNHzzKfsAslvkOmX21Xl0sEh5eLCQDAckG9P3VadaMRJg8oFtGX6Ugax1Bb&#10;QRlFLKR7cCCK9loNUWlm5ju1xpDMvYKUR1r9+apu3csi/wJqWRvlljCPcjy4FymyNcuYFlK6SLGO&#10;x7pXlCtfys85TSlowZuQqLko5/K4CkkWeNg5pvYEpu4iy3+DMVvcDItBDmhdKnNPUB4J3E9hyc9R&#10;0Puq/pjZvKCJwEUkG5CQ6p9jWRr8dFJE0ShSKlqhTReBYTU0oC5XmVxEO/7zWTg8ANBxrqfCDhhc&#10;/1KNiyzPoghHcpHxdJHXwFxSJ46kI61cVO2RRVY6/CwgU+OiiPKqTOGi1GzOJMxF0KTt6WzkRYI1&#10;jFO9P/KLrOQigi7iuVxU0oh2o4jsXfLLFK/5OHgw5HMUpUPlSmbh4WPBUld97y5TR/7pxj+UZUZR&#10;j8T2G44URdwUbXQRqu193nkzN3qRSI+V5UEXTYL97+ykeWg9muNAWrjIEv7rDOn9JmgZRap8dAp+&#10;MxLAo+izzLQMq8RhOa4l6ENKaG03qZ4kvU+5i3ANlk9RBxfpNuZ5kQ6GAh5FHQw/rA/acVEHHXTQ&#10;wVGD7WgXtBWGdmukFZq1UtuzP8ZxqbMHR1s7MBODEvcFPQjam4whmrK8CDzIanCoFovvHbQeWzPX&#10;o2x6o63d2+1LW4alUXs1/2GbHWgwu/Ug5f40qOFmJv70eZRR9vJjQQ8BdFEjxjNpb96GAm26qMRv&#10;WFq8MWuGmmopnPNzd9FhTGpzF7Eie7HWAvbGdehwGC6KEoMV/BB3EgF5L44LKSzQN9vOnufDIJh+&#10;7b+DVNUv0rFrimd4x5LYCox+VrupNnkQqLjDMmf6tuG4xcl4dexE7qR+qW9uvs0rWCAPdMOALFHs&#10;UeaeQXmctULF22T1K9SQt7Eh+Q7uPtGSNxQlvaHUiXG+FfTbsEUNYaRqb+2jgOOCVMJJv/T/rYkh&#10;RyahXzOyKzodnbdN3D8xM+9Bv3IvsCXyRie7cYpRRJF/PUAkhl8RgN16JciN4H3XtLBz09MGjDUx&#10;ilB9t66fM6BdI03oo5J5i6/MLd8dlPKBip+jOkF1Tb4XhYXzhXIALmJf1kzSK0DQwQHm2pGZ/TSZ&#10;pfFpBGGUPe4yHmcK8vbJKvBuhAM+qgoQekHUwBfjq/jl3crIpjZ9AEr4m3Merw/qlcJFff5p31km&#10;D8iLpK3Q3EXF+IMhecmJtUXyn9xnp0JkLmjaptTNMulZkWdDdB0PJNwwJ7Vd58W+/Zl2TXmwO8lF&#10;tF1P3nOBrzAJPvdsyXMU0nKBx1LuG+r3XMha7grY5pttghtSFm2mOe+TFjqjb03FAhZsuqMyyiu0&#10;XMTNtzuxVJ+T6a+C0ywbLrLtuyuK1nC0QrsuwtmH1AyoS9nJRQBO0PTKImXTcV4FGVI3QHCULjIj&#10;JlaHuwj8PtBaFwVxpJ4ZqXFRufvurbtNSxeRxL51g4uIJi6qpqDKgzL661DlbwBMg3HpTDIAXDSi&#10;bA0j5rBbol0XyQuqfzWIi/T1jKLsogeMtHAR5WYuwqU7R9Gnz2sSRf4qJJB6ZqTWRZGTBVcgGcRF&#10;QYfSRVBANM0o2OcCcFHw1tobk1ELtO0iLgjMCMlWsZeREJKLaGYXOvtiOJcyos84QyWn3fjSRb/k&#10;lpyI5KI34GjioqCG3MbFTEoX+UbnVBeotZdRqYl6F3F/dHTtpNmBxGrEiriJi3Ch+wHoJW7ssCJk&#10;eky8GgdUNiWj7vHKCF7ojL/HWuM9qaikEdlFfGEziIssJ0SjI6X327Uu8q/Ae6UHSz7IPzbRzf1A&#10;Yi6ajKN0URiQPomDLiL/qzhqXWTqkiceJ61xEbjJWAq64FpcZDaCaeYi3SW91dufOhd9Unqv8mJ8&#10;C2ZQ/urAMmf4CyZXA16kV3ovNJEv7vWbMoMGdqj1wV2EGzlulmyNL2Svpr4lfAj8VHCMC3bXMS2R&#10;GNVuGhh12b6zT9nrId6po0zPD2qxDrOcWW5+a/XZ4RM0wTEmZOSaArWhjsf0jGQ4agsWV6q3wWB5&#10;LPTlzqiWyBx0G1KxxfoHoXJiPSH3SDcfguLuUJW0Yhi8yKlehsmAzgujvmqUuWUdG1OAiRrLFUDo&#10;owjsPuHidu3u5qfMF4X9Y0WvUnVMybrUwREiZtEudB0MR7w6aMdFwxXfDdpxUQcddNBBBx100EEH&#10;HXRQA1V9MFjHg7GxcZg4X/XYYIcFJr50+MPZ2u5UtJ6zhfHOmvPMT5yGEAtU07P4EQJ9eyLYGuxR&#10;f3s9JPi3Izuv6nDXQQd/LtrbHXwjnqpDqEtcErQR9kENsT9o49CObLD7Nb+NGx7gTyya44agrdH2&#10;VLQ0XFYEkdFB8Q9B5UtBB8NVyv32oUCrvq1rd/ht4cjOqzp8v+XgbQ/e8PwRNWg/N2qK/MrTXij9&#10;QqBlENnnFj9r5CBqB7mn6d3koWIIz9Khx5AGUUtUX6EAk6YGc8iYoK2C6BsaQbRLf+GDaJ4OtyD6&#10;WjrL5h/m6XZ0ztLDxtHo3q9pTRAdLnp6Rqku7+npsU8lvds4j/YwZ6fqB5HT03OZ6jfMZNND9UPb&#10;C0XdYPkj1rdk7V6KPZXRbfwwCvKvm8Tidcs5dMdmMFZPH2X55aqbXHxNVHeti3t1rchNsP5Nl9jO&#10;JqZs72NGf9cMZZuuE3lY9QQKNFwsp1j+uy2bBqj5YZ2WeorBWz/YcE/Pa1UvsymQabpTBE9OVi8r&#10;2kUrFGoyFS/om8x2b8iOJobyXba2XDG/DKKt7DrVNF0R9fvMYux8dYW+QEnnJOZRaDeqfpyf9+pP&#10;aX7b11nuBSu9kjWVK5pcHvzGqDi6uZKT+hPVxymw3GzrQTyl7Z0Bjgy/kble5Ich3nZi1teBVVww&#10;BwnwSVetLFoc8wz05qz4iM1BpeFEvU/GT1Xd4GJgA2tAJ/krZ5E/Ux0nm3EqJ29uigbsy+By8Hve&#10;ZcWW4ITp6cH5sNin4BXV4+Tp3Oah4pZ8J8pVWBDxy6C4E6EP6U7U2EydZj5GQ/jHdC+nzNfF5xf/&#10;5LLHKVD/TDSXJyWQbghqn6KykZVGfy+J1jPVAZP/TvV4Y5DxOlLGx3Gh+HJQEjz7+9tTyPYzVtCn&#10;SVeljoYh6GISzI41fCDdiSIfl39+DssPbC76KrQfoZDKJriWtk8ak1FvCEWi9c9Eqvu+LbJiGack&#10;aXxvpzAJZhpON0PS4CmlZz1mZyn4hmeiqvyIoK5Y7JOKEZt4VrKr7IPZZvVWBi2fiabAwnr2rTDV&#10;85jmmkCmiVxbWzrVqqcaWah6pzGO7X7ZlOkWRP+T4j8XSkRHGpOeibbHCYOMH4Og634nQvgZTeUP&#10;FUMcRNxVmR88M9NTlVemen/IgYaNhZOeMfKk11rXWoNoAQek2CuG4AxOYOv6JV7tG6sgshhJ6yec&#10;MSZW0Xu/F8BNuDaIxrt+RxVEqQ9F6w6IGaEK1CnQyeAaNxbStdbOxAwqglRMsRINVXlatwyia8Ak&#10;wBcjam8IPNHcQ7ky2JEsTD1LGCyI4sMPD7gR1pbjfGhBPLtEKM0oYHrH7RDzVmAKAcCtNH+lHUhB&#10;ZNUEIOYgkmd+xJS3SxMPFUMcRKmjxuYaANMdPIhETt6H89VPiOrsMuA+EpwhRQ4RLaaGM5OCCNiG&#10;FVhxJ6oJolyuOBMfnIp+NNyJgGN0P+ttI4iCaUCDYRIHCaKGiSpMnClqjVG0FUSFDVG3qmodRLln&#10;CW0EkZettys6XsGVmF8X67ES+alcooDHU6sganKByM9E8PQ7mvekDQx5EBFQMlxQQ85U/VaN8Rw7&#10;KeuDCNeCz5PmIPpLSsTzFkS3hCSXWxAVtfP73qr+xKQgUvsge7Ag6jY5B5Hq35M0BJHqP5K0F0Sf&#10;C64eDYb6KecGDaKqDAZfY+JMYXFoQcSHAscHTO1LHoC3iUGCKM0Zf78ItBdEWMmpHhOiCPtUdLyC&#10;KzG/tc9CJfAkZOFSlE9BlBW/ZWkOompsPLVzEL07ChQFDwlDHETz+YMNwNVIz3X5oybPhMIN7vPt&#10;xPogSrXFWbDHP4wHjuGJcz1/7GjYxvdd6Doex4lLoljuTGIiiJLYKojSA0BuOMn1QVTUe9AgSo/c&#10;QI2+wRCVhTxIEG2GKh5etplbCpPMpF9ZP+7DbCuIuBFzq3HCrYQbIPI3RZxUpi2DaDfoWaaI4bUR&#10;RKgMadWErGMSFdYilF/Imd6dAH97QnhuPktkn7nlfbnQo76BVSznHjaFPBQXCAuiDaqfIW3ekzbw&#10;Jha8jqfUv+MKMSDT97CqjdO5E4ac8YgnDhoN0LqxlTrNfP2s0dAuiJPsqykMYW54rYtNgggXi+l6&#10;huqZbJH3MoN/V82T3WBnsDwLjnR86kPIFRNB9BTky+VSRXeWCy+DdUEkY2CwdkCuY8NL5AaeEDoX&#10;/dip+k72A/20nwiRjpGnFY/IfyQYA4JorVVE0KYEWnM8EooEqIIL0GiKzDlvLXNwz60sqvPDjAxZ&#10;fNCcAuZy/+kZONvUTCYYBSszNAQR3L1WLsVEckwGu3RW7fSZ1DKIKsOqNRJMSd1nLXycO5PMVdHE&#10;O2lCeBNgphhTAkqjx5ghcJOJge36rNEwQrbVkLpifSC2uZyCiIaOd1CaDMZ+hwd6jsh79oFevcXj&#10;qQaL6hDqCj+IDSwA5yjzLQHOVr3Zuf/SaZtBogqyjomhCRGYv+a6RehKoTFxTQgA5GmRfbKXPtkl&#10;Q1f04SepCn6Is2iu88Ca/8ANvvjqhLXffF3wDpmbmK7EyBrYscJF+naMOKmD+m46LN53nEyKynYf&#10;6wUOxHLiCdXVpBNzRaeJXBgVmEHBV/h9dC8/Fjoa54xAtW/fJMtmmDosnjg7GLMAONhqdfOR2IGk&#10;Opl0LawmPwqfXfAxUY6uqjJWXHSoEsNDm6rKgrHcslzo/5vKbYviZHbwTrTmg62aiILGZ9QoeTFC&#10;vSW2o2c1Fd7w4dr65Z9VT4vXJFFZOBZ27zEOmDiPv/QFUNmZaAJTUteRDjr4OWEdf3abUTwTddBB&#10;B+3gXV8IJtAJog46OEJgAVWzvPu/A5H/Bfg8/QzSUFSOAAAAAElFTkSuQmCCUEsDBAoAAAAAAAAA&#10;IQCjpmCASScAAEknAAAUAAAAZHJzL21lZGlhL2ltYWdlNC5wbmeJUE5HDQoaCgAAAA1JSERSAAAG&#10;EgAAACUIAwAAAefds6UAAAABc1JHQgCuzhzpAAAABGdBTUEAALGPC/xhBQAAAwBQTFR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zD0iAAAAQB0Uk5TANZBgsMub7Ab8VydCN5Jiss2d7gj+WSl&#10;EOZRktM+f8ArbK0Y7lmaBdtGh8gzdLUg9mGiDeNOj9A7fL0o/mmqFetWlwLYQ4TFMHGyHfNenwrg&#10;S4zNOHm6JftmpxLoU5TVQIHCLW6vGvBbnAfdSInKNXa3IvhjpA/lUJHSPX6/KmusF+1YmQTaRYbH&#10;MnO0H/VgoQziTY7POnu8J/1oqRTqVZYB10KDxC9wsRzyXZ4J30qLzDd4uST6ZaYR51KT1D+AwSxt&#10;rhnvWpsG3EeIyTR1tiH3YqMO5E+Q0Tx9vin/aqsW7FeYA9lEhcYxcrMe9F+gC+FMjc45ersm/Geo&#10;E+lUlbr2x3YAAAAJcEhZcwAAIdUAACHVAQSctJ0AACLGSURBVHhe7X0LoF1Vde0SRRqlqJViKqL0&#10;GUigKIiEx4O8UpvaSKFgIzXBD9hGQD6Vn01olKAoBakEQb6hWCJWfg8wXKFgRUQEggqBigKGiaBR&#10;wQcK2igBxI4x5lxrf8459557cxMDnnHvXvO71l5n7z333N+103MOFjSlf8IEyf8D4F4aXKUkitRU&#10;d8oEddIXJqVDnIwCUbHWkafNhX2htD/A9PZ08wqo9rFk72CFl09fnFZAkDc4sMRiSqtcPZu6k+ye&#10;FRTNjqbOPgfljsfIN9mqnyzy2YS8iMJLk53JClCm6ay7aBXVajlh3oGtk60gnfaVJ1M6/j42cEBK&#10;0709ofEb0NyvpQWzt6EdUInh/1mxcgwUs1SkSb/h6lOkPOYmb5V2OoiqBS4ASrShS8Rh3lqGTXeK&#10;3+AMKBaa2Y8kR3ujwKgr9IM10uizGP0sD19108Q7etbqYZgcdPR4S61JbM6UHnKpgA4r8MeITS80&#10;j6CCnVkolCUC8EqnYbu8FI62OKuXBU3bBa2DcXrWNc4XxHxmM0QI8NNIl0iinNvGzH9/elq8LWog&#10;9rO2hqaq6XGUrAsZSQ1HyJ8HeYFUz2B6Ot1OFuj2E4gPNRfNoQuDYVvTLV0EbpqiHXiP9yPPsLb8&#10;gCUNqV/8ddBxxQeCtruYMZaODvBbxNMq36SyP+ytssqiHWhsA31sEPsGHTWOUTnSHLJ9NTfN7tXL&#10;bnq41pu2bp5PQxsBpYKLxDUULflxh4uu2VuUa8HlIGLIiri60m0WSsJZ7tNc52rsl1wIze2uZmkJ&#10;hy7c10E4JetQYC2AgMk7Uuy5vfEKlR0T5+Fc+FQcj3XU2HpUGHaRv3HbB0XUDKpbwv4yPSJfQuXW&#10;mXEi1r7LkoKqclrixOUmLF2NBh/NzipCsKdET30yGXaBqk8jYkHdJU+lpQ3Ph3ggdTOxWwdxtRzc&#10;M6tvmbj0CDH8W3oMiaWjbCKp3RHeKK873k15HlgL3gzIBLNJYCdSZZOoYZkSi9Am+7e0nSU065Ls&#10;oGrxzLls524IbOmuQ30+qGmXwGXiJLnZUlaQSf/4uwlp+L3izK70GcNyIMidcpjr64vTXVtRY+kG&#10;NMo/9Yr/KK72igMMMMAA6zx8j9YFoXSyTAQ5oBOuQ1kZwe0XbAPFtY0uKiHre9mbuDf7Ve6nd2+h&#10;v/b6gVq6WGwTzRmjPF9MhT90Mny6aNpKWz3QsAzXbMZNQUeLv1fpR80t1Gb7sqBF1+xSPx0cEYuC&#10;dodfHcvoMkOplMNTeipkW3Xu38TVwt3cdjEm27T4fjZt4I75z6/46SBO3EHpbTqKXgRBXVg5PeHs&#10;/SFaV/DwY7pX0eUtrATTtcCUdl+Rdkk3p0WL3ejzmFbjr1a1l9CXonfBOZYHYPrVnrwo4SY2W+yW&#10;/ptEqvz36qDoEArM6zQ7NA2tYCd1oSF9LKVt03H36KzfW/JSRIgGXEM/dhHTcdRPN+w4Fk+zrRYb&#10;dTy3wI+ndx1RXe3klaBoMV31iZWQ0hWYeJkCDaiKyjcHpz8cGgeHlbCRO0gQRIs9s3smXl/FSqDm&#10;B/LaZXk2VshyPmQUr/8wcIXXlDNDLZGMTqvC6IUb0JJLruVFUjBDMvLySmW/mYV9Whbpcj1pJLQ0&#10;7mTpYW6GErOmA1JFneZKwHRMtRI4cSWIOxHrInRpKcrsgT90HfxBYXRDgXtK5cye4nwlpB+I7FKM&#10;XpVlXTIsD/E5QPg3RSZNC0BaK8HSDyFI41Q29PQ74l1vaZO0vjO+EoCjIH3Kd5daCclXQjQbCA2Z&#10;gGsosuxnJfBSnf4ulNmnpcuoUT3+TdoF5zBug9Z4JiThRhSP5hMkp77tuIjVCfH4z7BWsg0PYqm/&#10;6+Mshn8T/0qUBSGVt7gfZ+EnYToVBHXL/eItzba7beGkCbaXLbmEmqulXe6bBVmWOLvb0N4vu+sx&#10;nSszpFOo0bkcLbZgkSJzO81GDZCDB7e52p9O1ybZTt4o/S6RIaWJm7uOAs5rxensUArY7gGPJTHA&#10;SBgKOsAAAwwwQAvlztQ+QUeN+4MKXw9KNAz9gpWqG1t10DKmJoH/CjocRt02r6vWMdbOdcf9PI6s&#10;gYcEnRjfea59lP73/0PeEjTwnaACWxm5Jb/PFuDh1FgxTN29a7Z3jGUePNrrjt6W0YFnBWsVfo/Q&#10;0fdvoCMff2ihXb9joQw3g75nvnZwWdBRojzA0QV9bSNmzx9KQzhEHkIxZDZ0JCaI9/M8mnhdvh1s&#10;6Sd2LcgrXFLjQzi1BjMkAYXpWNtPYB4nKxgfzwLutHeirCJhyN3TPKco7Etk4iEW+b09mqRwoc52&#10;zA4jEYbsb2XxdgD8AhG4/XlK/1AEdPqXEtSqpa/aA1lALz6WfmHbDa1I/zddenlKW2EJUC+Aaifs&#10;7aaD0q72XjK574R4+p5L/3RCfgAFepxIpneR9zaF59vQjukaO4QKqbnYsUc7qtbkh4M304Zxd9rL&#10;56F1g9PVN6J8dzr0zpQexqk+6j/MxVvq+0KpLSn1fsgXb9q5NC4atlL5BWkZZvpiV3wClo+Cbjjk&#10;jcKb5FwXvstlx8raj3wvHWlvULOouq23fpulb9PVl+bXykwD9N1YS3noy17RaxefwvBnpnSA1/5c&#10;tZox3UoBkTBk36fWeygHAr/MF4eLvWHMCaqKQlXUhuVIsIiE87NJfpnultKviwHTPlSSSc+oBEgZ&#10;CaSfQZEj4eufTOmx0Cf7qTO58cxKF0IyRIKMKlJ6oLJIBn2Z8w1DU0Dx+SzsiYIb1Z4gXJf24fDg&#10;VcVgkyESSKu2bk9HZBl4/N9S2gI8nY+WPSKBPCLhlLCpsVDvCIKccEvNxEUxhTa6bJjSK6iXkKeZ&#10;NeFxFOaXxshhugzTD2kqyv/GFDIZPYRgs2SjnCuSv042FtzYWKJYP4zuyQ0JkXWRrHoego+epvSx&#10;9IRus5+FifTmoKzzaafvoQJBBbIT1S46xLOwrWuCF0Rmck+9YdIdKhl7A88JMpJJS1SmdFhWV032&#10;wlgiYbJcyLcjIdkV0ZUcCY+S5kggciS4W64WDlJer9ILD64QDkobkeaqDTdhczBZLoamgKIRCVS9&#10;FYUigSJLRYJbGQnLw889EAmGnVuG/WtQ2BqRAMme75GgNkkJpLErIPLoyM70VuXy6ioSdBkUeUMC&#10;HUjrkUA4repf34wEzdNF50+v+GOzPVMZHB4Jv/5hFQnyUCSYR8JCaQH8lKO9EYI0R4LqNCLB3ezc&#10;yp9wJaf+I+G7RckJRYkEarz5HAleT4XkYTC2nIDVMnN30HYkXDjFHeo5AYx2cGAO3692dAT5VPAT&#10;KJcpjCBky11Z6ZUTxEiXzsPKbyiqZjh1F1A0c4LzVSTYSky800SJDyIxJ4SXT7e7gjwB/g0UYyqR&#10;8H7ykRM+ETYA2Y9qRoLh6CZX4+RX13kgx4e5XFfNtkQC1Ged4TylajrOVaEgdTEEV97immT7u6pu&#10;IxQJlD8phtOWmHhTGYLnBEMOvybhaFI6s/XT25ytcsI+mGqR8CW9PnCl5oNpEm8FEfT1CqPJCdz8&#10;anKVE052RRUJb7FLQxWKZyn8eVk/VBlgfLCFyhwPIyFvP42j+/EAb40N0DfMlmy55bM7mNc5mL1/&#10;FMt0DUXCJkEHGGCAAQYYYIABBniWYQy3u5ueTenLQYlrg46Azhn37kr/p1+NNno3WMOo34hutdrX&#10;TPrG+u3m+mt+OK/x7eBvDc23kTt/1B1BRwm/FFVnRsLslmddvDbuVBHX2n3BDY9Tba/gAL/S2q0r&#10;Z/e0dMVi2zU4op96/bcd+OdWhVE3MBwszbXPBS/s36319iz3HaYPl49r/8YJpU99d+5aOyM4R70i&#10;H2TvoyVely3YkEW/M29huFnVIiH1GQlN9G57jL1tY1bQtYYxXUXkMm49adYV7YUy7LoZpyVY4S+C&#10;9oPG9qtHscbYnVYkNNBfkw0vCWPtyjD11v1IGKdm+kd9hn3PvMcy7tC2FWs3EkbTYMOXwkfH2J3V&#10;jQQ9bwekzfnckwQUW/gNUiG/jjx0ZrLj+DyTS359+Yvo+Oao9xXwWKJ+Y28oDf0M5f8hTwzZvYqE&#10;IY5OAb8SCeaHKv6AFMRoHG2/m4T8i4oNuIfFkO1I4pjnT1tVPxWdF1FTb6kLR7rAYuiEZHtIeBgF&#10;32LTL6cnG9penlosQ7yPDoF9IlnP0iU+r/r2Q/4cPTc2dC/ET7oW+l+wHLqQhT8kRCxQUz5D/+mF&#10;Z3cc0XzM9mWW/ogKrht5agQY7+1LavVPoppQ7T28MuHNRaM/LY2/iqRhI/jOXLoAjVKYH5Zvw53v&#10;9p108jmU/8T4S2fFHLbTo5VTd5DvB3J3fkzT6WlDOfniVC9jCDviffSlfhNMn5KAAkf0pTeZQVW7&#10;kdUlfcNeR2LpS5B9ISES7PVUYvPbBOXx5An0SZVKkz2wMx30Y8uEooz/pxd7BTuTA4lZuin8bBqN&#10;q9JJ9gAMs1kvXgM2bjDJciSAX8xImIaTFtXNkcB1CKLptWwMXYZwq+vmUr/qg+BX+AvK3pU8CWBe&#10;XiyhAB9NTZq+wnZyYZLNnz7dcE51PD3tBPRYgwti00Okn+g16cmKakMz8bbcGk94zZRxgd7MdPyg&#10;vD+N6fq0uJwnPB06RIJNT4dmtb+NfK1Me/MlcHebNsMpMXtxpddk39JsvcCCXKCOTYO4QfaZ9nGn&#10;QijlTohhP7F9rOKAPVim6NO75YeCb34U32U/4suZrrD5WqmYVsWSOJnvZfOZGqzyeLH6L0E2wLSD&#10;P5nsfonBu/gIuwWVIQOzbEWadn48IBRwXxR8oKwIPiugbIeohB5zQB754H8RjZQX+QzsDN/8XmTv&#10;OYL2HAngeZ5QmuyJ7pGQdmFB3JsZO7Py+30puHdxKoMbydwmc0TC87Rl/yA9wZ2InliMSJD7pWkO&#10;6W6lPv6fQYrMdk6ZuY3GoiHNBdcbUX+2s9RtCM6ckAVEAilZTuJRxOsU2sqeQuHOwbyPNGRC/Nyg&#10;14cCiKfAPRJIXZynzBaRcFhlslokhK4xW43uSWbzbcgcnu6kAlyeWpHAUJqfFWqkG23pCFEpt8c0&#10;n8LpfswipRhMr7Y05XmgLvEhYz4denjdpUx3o3C9/cZVGe6LohEJXhAVw0mF8weThpyMDxPz6IjP&#10;ZlGBMiJBknxc3xtjioSs64yEE8nQVCJBEiJB6VR8LRJI3CEYTIe4RnZNHMaDjCKBo55t5Q5SqsiR&#10;AHA/UZoS0xCcaUSCjyxbHEg1ei7oEygUCUz+XyCDKUdCQAcLBGk9EkrLPDpK86c11YqElL5cOlXb&#10;Ab4mqHGYgu0h0FAiwRgJQCsSavWzAklDFByYwnPS0CiHyF63EeZjlaK1EgnmkcBnNPiMW9WUfkqR&#10;6pEAoqWoSZEQ6lovAQksRhsJRJZrkVCs63IkuBr8CJFALrNkXIWpRIKrapYSCTgaUhXKmtqCM/VI&#10;SC9tOqRJ10VOcLFEAl2o6jsS4C0dIoH5oalWJNwQapmCBxqRID2mKhLC2o4EmkgJKT/bmRPq/PVB&#10;6zbCI4HKdiRIWY8EWKjKQj0SPh4GTYyEb5GT7IxDviyerZEQyh5HRzRVkcARlBAJU6W+CXyOBJ5P&#10;xoFfaRQTDsFXBpvSlQt9ZGEK5ejITSBLg8+RYAe6R26qU3CmEQnOF4evolAkSJpeHR3RhYwigS/V&#10;6aQNPN8qo46kFglcFWr5wjg7kVYXqm2/ODrqMhFq/sTmbEskfF/aeR1HRzEJYOjajATOmX09SctU&#10;75hooo2jU/E1JcqMBBnaR0dL6alI4BFv/JTLfe/EU4ZaJJysBvLESLCfoyiqDPqqGFUkhDLLtUjA&#10;KZ8bSyRwUconKvVEiYRPiwlhhEgQg/8ukRATyogErQ2eMZen2HMk4Jhx5rtBwW+GItcPUiaBDCNB&#10;p1sf/nPpqjmWSOBIReCrrrQFZ1qR8GPwlQMKvk5xt+JsM0WCXnx664vcqEjgA/IcsRYgf/YbQcnX&#10;zxPI8rD4Qm0fT4R6HtU/HSESsPDA872j9LwnKdciAcV9CRtoH5GgdSpZiiPSTL5a4aq/A2VOCht+&#10;D48FKSsSNsPESPg0hbi2afdjYiTsjzonxHBTm6Cyv3hSjwROH1IdTogEKtJdLsZESJ0rFMELomI4&#10;qfC3HHiWnOVaJMSEMkdC8XH9MHBXDkKlsdsXp+uoKfUaDKe5PM2bFIkfxQp7V3gZx/xNaaIEVzlj&#10;f8BNlIzLLMXEZdUPTbxTInclD4BOpP5iXm2Di2rN5Vm4Kr7QJu73p6xF0KaBg6PJu9HiQigoH2AX&#10;u4HTXL3WCeZau6rSOnOsel10KCfcZvoEBbCZK29Fn/SOYvaCSX0nwP+DE72kc6u/hY0jookT+Rqz&#10;18nJL82ziZ/SWFg1tdkjhRcoADMwW4675j61RUviB+mf0KjGtq2UbubZx1zsM2zSvxvnBEQFvUME&#10;Qt9SIdt+RUfu+EPGtIAH+1o8H421Ej04UC1MsYk/4tXo7SSVxtZz5k4Kb/fu4V8gpYj6bIbv2HjN&#10;A5kTPkLhURbZXJjJ9pALu/F9vtrm92E72Jkb0UPmuk3sNSjx61kN0Bxr28izFN77Z/dvWNcwqmWq&#10;oyPAzxPGEYN1Oipc7u/z6qLtAOODHeaK/LPKEbHGImGAUeFNZltuaf8Y0gDjARznYJmW++AjYA1F&#10;wiCuBhhggAEGGGCAAQYYYIABBhhggAEGGGCAAX638HOLZ3gLLjW7Jtjxwkf83noP7Ga2abAt3Gx8&#10;3KkTy/jgzviBL4zwAbZO3Fc6/iaz/+XcSDi51JltfDJknIHW/VmQDuxverBj9YHFq4ft1hxm8VGO&#10;3jjL7BvBrmvY3F71KqyC1sdg6nikrP+RsPlIniM69AAW75jq/c4By0kDP1SAJp53GzfcYHqirgeu&#10;s+YAHwULykoEUxvPvAu+00Ko6+BHKrpDr+US+aWbXawMqR241/LY2uOHYTfRZ/jcZlfs3SMlvGN8&#10;U8Iw3SuW24zDfPeFUqc9as64oHdf96y/RV3DqG/wPzXsLm9c4E8S9sIp5u9G9YsunygS+HL0uCLe&#10;yX+x5XetuqFaQ4cH7YXe6zIwokMPjLXe7wryOAqdy2kNLLnFw6aEJT1zUOnKOPRJn1PoitL2/xv3&#10;Hz4sxvij1lZK6I2xdHwNbFWrA/9q1HMZ+qBLF5SPpYwbRrdq9xjJecTmxroprWObYFesqR72brdY&#10;1u7SGT4l9Mb4rcQHrVdK+Jc8k/7PbccJY5zfICWsNn5mz/WU8CvrnhJwRD/u62E0Td48svOIHmP9&#10;CWvgp48z1lQPe7dbLGU3uJbw204JM2YcaPbNGTNmpPT13OY9YqADRVmYTfnWffvCETX1C0cHU8FP&#10;6hHHygyE8Q325nTeQrO9KdDEUaOIT/ITo8Rk+YFJ73MFv8G98l1U7IkiutC+cPQM3zafYf9RUgLH&#10;EUKv43N7nSlhQTjETYmr7Oqr0jbT4jLd+ttzdpehIBXsz1DMd0k/iUxK7xTzYzlKlS30iQtHK+2b&#10;mlVUqQELVTN10yN/3OHzNL9sxjYPhnDDQbQfTHf6+YLl+7Hpia2pwZZEZIs3lfs6mcwJsbA1HN1l&#10;1MTYBi9N6Y170E+rejbKybvMhDm9me7w2MEe5Jc/7W/dP7YKf3/zMTYUF45WxmKtz3xTlhZjj29j&#10;r2Zr/KpdA2dFRXXo46xGgPIVcTXUvHB0G/1fYcYXZWX2C0eHsWLnctyT4+ShdZz/z5jxTbMD0Xmo&#10;64sXGjAoeWHVNIyU2TmqXWECx92bZ3aXi91+7fUs7YVUlCY5r7xFcry53c+l50l0zNUq51fS1/5E&#10;829fjpOnM9imILUPdIrD1zg7/NJYzvilKL8Bs3voy3evK95VvVfaf6bJ2CM01g+7uIw+dLqVL8Ve&#10;XlsxHC9RyIqhu1zmi8FvpOLkIynSbEu0EOZrIKTf2M6S+EVjIBaQQpa1duAFSWAjhFl9Sf4jmzrD&#10;7OXZkR+jJP6FCnSGfjNm3EmD5H/V77tY1iYm19o9JvzpuzXXR1gA516WVv5Z9slYObulOfKXUqAQ&#10;VfeKx/Iv6kao7Q7eO86bP6TpJ6IfkptSgmSv6a6rUByQnuZOun3hyOwLaRM6yd33E6uFnctZQmkq&#10;Mx2Kvu4lnF+rznVIxm8O+jB5aUfjR4M5RkbleFxmMtX7+8eDkQZkAl9ZJ995LyH3Dl5KCTVZtCMl&#10;VLP5AulRPsRQVQH0e6QT8+gDucEgIeOXiu5jHP+ByJZyL6GMeHVV/OiC79m3nCl12vcSbjGOSFA5&#10;gF5EuheYK8jsa4wxAIq8pLmXSxyHVKOfVpU/n5lMy70EizFwsznOEuA3nyN5ciAXr5JPwuKrGND6&#10;TPO9hC1yy8gknprhos9mgOo7B3E/ez2z08RkxHE73DiGRp4fv+erPQ81jZTwy/hg7xVKCeVeQq6X&#10;aWBeSK/XJeFr81kCFq8+4d6u9Vj8rinNVnAY/ynR8ENwSmQA+GATMHwk6JNSlCbBZCoG+6uHDk67&#10;em7JTpniWAQZiZ/ZjkoF4YFtSptSHKLUUJrS1ltk/FKJx5r9B2l7jpXCU8FZZetxHGD2IAf+OLp4&#10;rq8B4gDIHM04XROGj4JqWPdfh+IiLM0D0grbtvrUASz3Vl8h/55SQkdPzD8fAXpBUJK6A8dfkfza&#10;oIpBjsABQORa3olD6bhI0onKkLmNlBK6Wbo106GBwoe7BPPHpE+aaRT5K+PLFdDnLmmYHOycPF+B&#10;6mYSj+3WI8OUSErL2xDtl5PvuJfwcYuvF2bvihkr1kRKOFNMuzpIAWWkhN1IufmIlhqZiuPer1J0&#10;SQnFFvusqfDO+EPq2ynBcLJSA9yCy2zRBIMQjlGOhGxuu9WYnBJi+wKwC+GgMBnFs+I6bi8v//8i&#10;2aFzLiNbCoOUcIKYYikpofHj6inBGRxzLhe5v5yEAbWnW3JKMB8zEDjb7DzS7IMzvttdLJA+0JSq&#10;aj1TAs8ga4fw5fbycq1X7PQbDf4pzgtODb6WEtLyvxLJ3qXWpv5zv93qVocYxxE8br2BNDfwIw4j&#10;JWTN98FkcPFie5JegK5B0z/5/E+rOwnZY6Y75PFTK4QDjygz/qZSV8xyBeh5bT1IgfQBpIT8mOG1&#10;PusPVCkh3ni/wOsgJcRN+jhYRUpQmgfUboCDI9qdcbqVOF56gUKWZwnE4cYvfZceAt6BM2spQfQ9&#10;5oOPCnOK+zJ3r6q3UBkyt/opoTsDUlBTV8zDxvG76heOsCE1XYF2SqhsHQ2OGWstJUwujQT6SQkn&#10;jpwSNGSUEClBByF1rHZK4IYNPCS+0tZ+aY+zhLx9EcUmVFLhujxx9LG4CCehOHYwvS2F6Z0SqAEu&#10;FQ+hMyUAz8OBb/1WDfqK02BHpITlVUrIlXMbJSVIauOctj5X65kSeCRPhFR74ujfeXpdWRw4Q6u8&#10;q5TAoY+7LV7ku1XQt84SXtMUcVicU0KumRvoTAntJ46GTwkpLZiN+fc8SwCuuhoOPc8S2vp8PgSD&#10;zhIALKePVO31qJdRSwnAdfbC+llCpIRoo0oJoahSwkI/Oi7Q5aSYpWl8vRp6pwT2/RoqeqeERWZv&#10;DVYbUbWOO1AZMreGUsJ3R3TsTAnZVFyB51pKaF5C7jMlkFSKrikhtqeSEirnrVh0poTiwJ9eE4Mt&#10;mnpT2EWEVGn5pQ8c//tgxkCxVCmhNGAaMjmj3kZw7ZSAA3GNWJodimMH09tSmGFSAgGt67ulBLPr&#10;SKqUwGh+r7NAlRJqNc524pqSEraQ2AJSAj/NJGzGIlfrnRIIHuT6+U1OCTiNISn163gDvcmUlNBr&#10;8a4w/yRSZ0rQJRLixdWVEsLsBU5c0y0lVE3xaGTYlDBdNz2GuXAEqogbJiVU78TkqxU/43b6qARe&#10;uRYt3Sr1tPg7UEsJZp8h6ZoSeGGjkRJ4CFVPCVV38ycDt8CcqS09ARSyPVPCIbqtR0WvlMC3LM51&#10;lld+jyWtt99AZcjcmksJuqpINK4XFqZrStCGVFyB51RK4K8JhT6g1OeFo8bldKLLhSP7PTGxz5oL&#10;hRZuHvmwnRKqG5Dv5VVbnGY+6CKa0qX4Yg/Grw7GoLY185SIsYJiqS4c5VsG6JwzDhhipqVOOyUY&#10;h8IXdX1x7GB6WwrTOyX4OuDD8yRdUkLmSkq4pLJxH1JdODKFM+8cuj37RUr4Ra3NoMIXjR+sIub7&#10;APPh1vteQtBwjJSQdx+lfoBjlBOmuyYlJeRfmr3btH0vAXofMj9N4OYGMRLc81sVO1MCL2VFNlUT&#10;w6aETHumhOzQMyVsA6oLdzhgVnlrrFPH35n520m5ocycXRTN9VOlhOzQmRIucEvjwhFJ88JRBNJX&#10;XonF6yy0SCUMWSQtwkO2V0ooPeyZEnCEGC7pys5qbVSGzK3BC0fe4/Rf32TZ4dj1wpFocQW6pATd&#10;Y+jS4JiBDdrS7gybDXAcuzRN5ZDftutUKECvSvw833ZmhybdslqdlJD2AyP4QcywKWED0nKtCQq/&#10;oQh0u72sM+NXfIX10XFUC7i9nRJ0B0eo7sFG5pZIucGEuF380mwGFaZOnbqtFFXFnBJ88QKb+1ed&#10;KmCPzCdTdOPjbqW0zpRAhRxO/toltcY7mN6WwgxzL+FxifG0F8wTtUMA41cbEh+QOQzrGYv3COxf&#10;XwvxJW7RtxZKSuBTGxp//uj8MnGeV6QEHn448iW4wC2htvMl/oXx451T/zdSgtYnG2rdXva9cTRf&#10;u728c0r7Y3Oy9PUXyUTMiw+TujevOS3mLwRFGYt3guQ56YuuXwH9HrwQ7zNw0CDozkF6edzcPzTv&#10;zGARLSnhy1mTL3QBEpESdNNUyErQ9dMf+WyO9/n/vLlrDk86IE5tAra8rg7xCA6Qj6gd2E7z7fvX&#10;p3TEPNB0hT/i5PXOoBfxCYkZSAn+GEP6a9j2TisNZ4TLNXo3ZB1EfSNa4O1lRf9p9m0pkBLi9mfV&#10;Dz1BN8UP9qBkqQdJBCmhbaaEGWY3cp0+AI+paWM7gsdL/P5NrhEpAV21v5QCJqUEmLWO78WiItVD&#10;egU49/tCuuCr4LBzwlY9db5O7LHRYfW+La3khg7FxmkavWlqokNTFB3M1WCE1nFLZmopQd9vSTf6&#10;TrDmCrRTgvI4uqvfuAk/kdtw74o5LYS6wq5xpxvAYRztKojNzO4QgwNp6rbtaGPjtibkjTOzV2bc&#10;vAz99ZOSBVkf9LymI+8Q5Vbrhl3qQgG8F87BYWxR16pHhdhpZyCxXFTLE3M+01Hh+Gq+W6m9JW4v&#10;2pTWWziHBgH7rGI5snAEXV4ZR211TMQuAy6GOQFRRU/oBFDxS0fqEUK4hX1pmcvkzAR9rJp/BxN0&#10;VmZOzQxW79cOZge/71cY9Bj2A6WinvpIS+HA3zJHj9aEyVFmGouXTdEVmBiWdF9mCMR4bFMNTMch&#10;7zblLfq9cAxyDlIL1inwznp94ZfYesqMyoakuc/B7gZklkyOeWnOB6tu6Q6C5gS3TcvidVn3rDfG&#10;QQ01T1VVAnxBp65TJ3y8kFNzL2ZlJmjut3ydc+jGy14hSJ/nv697XtOcf+V5x+nu8LNeDhTqXT1h&#10;QrWdIvnROAcHACAbU6rX4wWxcoVD2L1uP55VQedYvjc/Xzfa8qx4lvAYdn6HuCKqPiIBOAeukaun&#10;pDmH1SqqNyHtGtVydcZpzLcwc+y4DdNj4ZCuykxQx2Up3bCzPQ73xWeo0uTHbY7tpGYyFpQuXHag&#10;Dm02mh3yrGJBnHKTjVZdJ3RoQnFXZSkM8E78wriPldWXZeaOzMj6ILJ5brZhcDTHq/i9n6in0dtw&#10;UVIZYG2jkYxHyMwDDPDbwhrcTqt7CY7avYR1FHGJcoABxh/I+cHxVD2YAQZYx1DfTvnN1fHEsy0l&#10;TNJ7mgMMsIbA15yJ7R8IxQADrIMo22k8SDJu4Lv3jbFBOZdgB1jXkNL/AFiB0mTbPI9NAAAAAElF&#10;TkSuQmCCUEsDBBQABgAIAAAAIQAWUIMo2wAAAAYBAAAPAAAAZHJzL2Rvd25yZXYueG1sTI9Ba8JA&#10;EIXvhf6HZQq91U0sVonZiIjtSQrVQvE2ZsckmJ0N2TWJ/95NL+1lmMcb3nwvXQ2mFh21rrKsIJ5E&#10;IIhzqysuFHwf3l8WIJxH1lhbJgU3crDKHh9STLTt+Yu6vS9ECGGXoILS+yaR0uUlGXQT2xAH72xb&#10;gz7ItpC6xT6Em1pOo+hNGqw4fCixoU1J+WV/NQo+euzXr/G2213Om9vxMPv82cWk1PPTsF6C8DT4&#10;v2MY8QM6ZIHpZK+snagVhCL+d45eFM+DPo3bfAEyS+V//OwOAAD//wMAUEsDBBQABgAIAAAAIQBX&#10;ffHq1AAAAK0CAAAZAAAAZHJzL19yZWxzL2Uyb0RvYy54bWwucmVsc7ySwWrDMAyG74O+g9F9cZKW&#10;MUadXkah19E9gLAVxzSWje2V9e1nKIMVSnfLURL/938HbXfffhZnStkFVtA1LQhiHYxjq+DzuH9+&#10;BZELssE5MCm4UIbdsHraftCMpYby5GIWlcJZwVRKfJMy64k85iZE4noZQ/JY6pisjKhPaEn2bfsi&#10;018GDDdMcTAK0sGsQRwvsTb/zw7j6DS9B/3licudCul87a5ATJaKAk/G4XW5biJbkPcd+mUc+kcO&#10;3TIO3SOHzTIOm18HefNkww8AAAD//wMAUEsBAi0AFAAGAAgAAAAhALGCZ7YKAQAAEwIAABMAAAAA&#10;AAAAAAAAAAAAAAAAAFtDb250ZW50X1R5cGVzXS54bWxQSwECLQAUAAYACAAAACEAOP0h/9YAAACU&#10;AQAACwAAAAAAAAAAAAAAAAA7AQAAX3JlbHMvLnJlbHNQSwECLQAUAAYACAAAACEAa85RY3sDAAA3&#10;DwAADgAAAAAAAAAAAAAAAAA6AgAAZHJzL2Uyb0RvYy54bWxQSwECLQAKAAAAAAAAACEACqcMDDAZ&#10;AAAwGQAAFAAAAAAAAAAAAAAAAADhBQAAZHJzL21lZGlhL2ltYWdlMS5wbmdQSwECLQAKAAAAAAAA&#10;ACEAFZoND84YAADOGAAAFAAAAAAAAAAAAAAAAABDHwAAZHJzL21lZGlhL2ltYWdlMi5wbmdQSwEC&#10;LQAKAAAAAAAAACEAYvbfSjUXAAA1FwAAFAAAAAAAAAAAAAAAAABDOAAAZHJzL21lZGlhL2ltYWdl&#10;My5wbmdQSwECLQAKAAAAAAAAACEAo6ZggEknAABJJwAAFAAAAAAAAAAAAAAAAACqTwAAZHJzL21l&#10;ZGlhL2ltYWdlNC5wbmdQSwECLQAUAAYACAAAACEAFlCDKNsAAAAGAQAADwAAAAAAAAAAAAAAAAAl&#10;dwAAZHJzL2Rvd25yZXYueG1sUEsBAi0AFAAGAAgAAAAhAFd98erUAAAArQIAABkAAAAAAAAAAAAA&#10;AAAALXgAAGRycy9fcmVscy9lMm9Eb2MueG1sLnJlbHNQSwUGAAAAAAkACQBCAgAAOH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5890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3WjwAAAANsAAAAPAAAAZHJzL2Rvd25yZXYueG1sRE9Ni8Iw&#10;EL0L/ocwwt40dQ+iXWPRBUU8uFjd+9CMTWkzKU3U7r83grC3ebzPWWa9bcSdOl85VjCdJCCIC6cr&#10;LhVcztvxHIQPyBobx6Tgjzxkq+Fgial2Dz7RPQ+liCHsU1RgQmhTKX1hyKKfuJY4clfXWQwRdqXU&#10;HT5iuG3kZ5LMpMWKY4PBlr4NFXV+swrOu/L3x8+N29pNsakXx5tdH45KfYz69ReIQH34F7/dex3n&#10;z+D1SzxArp4AAAD//wMAUEsBAi0AFAAGAAgAAAAhANvh9svuAAAAhQEAABMAAAAAAAAAAAAAAAAA&#10;AAAAAFtDb250ZW50X1R5cGVzXS54bWxQSwECLQAUAAYACAAAACEAWvQsW78AAAAVAQAACwAAAAAA&#10;AAAAAAAAAAAfAQAAX3JlbHMvLnJlbHNQSwECLQAUAAYACAAAACEAQU91o8AAAADbAAAADwAAAAAA&#10;AAAAAAAAAAAHAgAAZHJzL2Rvd25yZXYueG1sUEsFBgAAAAADAAMAtwAAAPQCAAAAAA==&#10;">
                  <v:imagedata r:id="rId9" o:title=""/>
                </v:shape>
                <v:shape id="Picture 6" o:spid="_x0000_s1028" type="#_x0000_t75" style="position:absolute;top:276;width:6014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eDsvwAAANsAAAAPAAAAZHJzL2Rvd25yZXYueG1sRE/LqsIw&#10;EN0L/kMYwZ2mSlGpRhFBcHFB1C50NzRjHzaT0uRq/Xtz4YK7OZznrDadqcWTWldaVjAZRyCIM6tL&#10;zhWkl/1oAcJ5ZI21ZVLwJgebdb+3wkTbF5/oefa5CCHsElRQeN8kUrqsIINubBviwN1ta9AH2OZS&#10;t/gK4aaW0yiaSYMlh4YCG9oVlD3Ov0aBvsfEvtLdT1WnOI+P8e1aHZQaDrrtEoSnzn/F/+6DDvPn&#10;8PdLOECuPwAAAP//AwBQSwECLQAUAAYACAAAACEA2+H2y+4AAACFAQAAEwAAAAAAAAAAAAAAAAAA&#10;AAAAW0NvbnRlbnRfVHlwZXNdLnhtbFBLAQItABQABgAIAAAAIQBa9CxbvwAAABUBAAALAAAAAAAA&#10;AAAAAAAAAB8BAABfcmVscy8ucmVsc1BLAQItABQABgAIAAAAIQBTUeDsvwAAANsAAAAPAAAAAAAA&#10;AAAAAAAAAAcCAABkcnMvZG93bnJldi54bWxQSwUGAAAAAAMAAwC3AAAA8wIAAAAA&#10;">
                  <v:imagedata r:id="rId10" o:title=""/>
                </v:shape>
                <v:shape id="Picture 5" o:spid="_x0000_s1029" type="#_x0000_t75" style="position:absolute;top:554;width:5473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qLQxQAAANsAAAAPAAAAZHJzL2Rvd25yZXYueG1sRI9NSwMx&#10;EIbvgv8hjODNZhWVsjYtIhZUWrDbVnqcbsbN4mayJLHd/vvOQfA2w7wfz0xmg+/UgWJqAxu4HRWg&#10;iOtgW24MbNbzmzGolJEtdoHJwIkSzKaXFxMsbTjyig5VbpSEcCrRgMu5L7VOtSOPaRR6Yrl9h+gx&#10;yxobbSMeJdx3+q4oHrXHlqXBYU8vjuqf6tdLyfty9fng1nn/Vb363f12vviIW2Our4bnJ1CZhvwv&#10;/nO/WcEXWPlFBtDTMwAAAP//AwBQSwECLQAUAAYACAAAACEA2+H2y+4AAACFAQAAEwAAAAAAAAAA&#10;AAAAAAAAAAAAW0NvbnRlbnRfVHlwZXNdLnhtbFBLAQItABQABgAIAAAAIQBa9CxbvwAAABUBAAAL&#10;AAAAAAAAAAAAAAAAAB8BAABfcmVscy8ucmVsc1BLAQItABQABgAIAAAAIQDwOqLQxQAAANsAAAAP&#10;AAAAAAAAAAAAAAAAAAcCAABkcnMvZG93bnJldi54bWxQSwUGAAAAAAMAAwC3AAAA+QIAAAAA&#10;">
                  <v:imagedata r:id="rId11" o:title=""/>
                </v:shape>
                <v:shape id="Picture 4" o:spid="_x0000_s1030" type="#_x0000_t75" style="position:absolute;top:832;width:10170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lHmwQAAANsAAAAPAAAAZHJzL2Rvd25yZXYueG1sRE/NisIw&#10;EL4v+A5hBC+LphZc1moUFWV72cOqDzA0Y1vSTGoTtb79RljY23x8v7Nc97YRd+p87VjBdJKAIC6c&#10;rrlUcD4dxp8gfEDW2DgmBU/ysF4N3paYaffgH7ofQyliCPsMFVQhtJmUvqjIop+4ljhyF9dZDBF2&#10;pdQdPmK4bWSaJB/SYs2xocKWdhUV5nizCvLr9bCXeWrNbJu+N9/S9F/GKDUa9psFiEB9+Bf/uXMd&#10;58/h9Us8QK5+AQAA//8DAFBLAQItABQABgAIAAAAIQDb4fbL7gAAAIUBAAATAAAAAAAAAAAAAAAA&#10;AAAAAABbQ29udGVudF9UeXBlc10ueG1sUEsBAi0AFAAGAAgAAAAhAFr0LFu/AAAAFQEAAAsAAAAA&#10;AAAAAAAAAAAAHwEAAF9yZWxzLy5yZWxzUEsBAi0AFAAGAAgAAAAhAI/+UebBAAAA2wAAAA8AAAAA&#10;AAAAAAAAAAAABwIAAGRycy9kb3ducmV2LnhtbFBLBQYAAAAAAwADALcAAAD1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1" type="#_x0000_t202" style="position:absolute;width:10170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8FE685A" w14:textId="77777777" w:rsidR="00B06BDB" w:rsidRDefault="00B06BDB">
                        <w:pPr>
                          <w:rPr>
                            <w:sz w:val="24"/>
                          </w:rPr>
                        </w:pPr>
                      </w:p>
                      <w:p w14:paraId="62F61A43" w14:textId="77777777" w:rsidR="00B06BDB" w:rsidRDefault="00B06BDB">
                        <w:pPr>
                          <w:spacing w:before="5"/>
                          <w:rPr>
                            <w:sz w:val="23"/>
                          </w:rPr>
                        </w:pPr>
                      </w:p>
                      <w:p w14:paraId="165A66D1" w14:textId="77777777" w:rsidR="00B06BDB" w:rsidRDefault="008C49DE">
                        <w:pPr>
                          <w:ind w:left="5444"/>
                        </w:pPr>
                        <w:r>
                          <w:t>in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accomandita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semplice;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A2FA3EB" w14:textId="77777777" w:rsidR="00B06BDB" w:rsidRDefault="008C49DE">
      <w:pPr>
        <w:pStyle w:val="Corpotesto"/>
        <w:ind w:left="220" w:right="295"/>
        <w:jc w:val="both"/>
      </w:pPr>
      <w:r>
        <w:t>direzione o di vigilanza, tutti i soggetti muniti di poteri di rappresentanza, di direzione o di controllo, il direttore</w:t>
      </w:r>
      <w:r>
        <w:rPr>
          <w:spacing w:val="1"/>
        </w:rPr>
        <w:t xml:space="preserve"> </w:t>
      </w:r>
      <w:r>
        <w:t>tecnico, il socio unico persona fisica, ovvero il socio di maggioranza in caso di società con meno di quattro soci,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altro</w:t>
      </w:r>
      <w:r>
        <w:rPr>
          <w:spacing w:val="-3"/>
        </w:rPr>
        <w:t xml:space="preserve"> </w:t>
      </w:r>
      <w:r>
        <w:t>tipo di</w:t>
      </w:r>
      <w:r>
        <w:rPr>
          <w:spacing w:val="-2"/>
        </w:rPr>
        <w:t xml:space="preserve"> </w:t>
      </w:r>
      <w:r>
        <w:t>società o</w:t>
      </w:r>
      <w:r>
        <w:rPr>
          <w:spacing w:val="-2"/>
        </w:rPr>
        <w:t xml:space="preserve"> </w:t>
      </w:r>
      <w:r>
        <w:t>consorzio;</w:t>
      </w:r>
    </w:p>
    <w:p w14:paraId="60B03002" w14:textId="77777777" w:rsidR="00B06BDB" w:rsidRDefault="008C49DE">
      <w:pPr>
        <w:pStyle w:val="Corpotesto"/>
        <w:spacing w:before="14"/>
        <w:ind w:left="220" w:right="299" w:firstLine="55"/>
        <w:jc w:val="both"/>
      </w:pPr>
      <w:r>
        <w:t>(nel caso in cui siano presenti due soli soci, ciascuno in possesso del 50% della partecipazione azionaria, devono</w:t>
      </w:r>
      <w:r>
        <w:rPr>
          <w:spacing w:val="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indicati</w:t>
      </w:r>
      <w:r>
        <w:rPr>
          <w:spacing w:val="-2"/>
        </w:rPr>
        <w:t xml:space="preserve"> </w:t>
      </w:r>
      <w:r>
        <w:t>entrambi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soci);</w:t>
      </w:r>
    </w:p>
    <w:p w14:paraId="622E9B0F" w14:textId="77777777" w:rsidR="00B06BDB" w:rsidRDefault="008C49DE">
      <w:pPr>
        <w:pStyle w:val="Corpotesto"/>
        <w:spacing w:before="24"/>
        <w:ind w:right="2481"/>
        <w:jc w:val="right"/>
      </w:pPr>
      <w:r>
        <w:rPr>
          <w:noProof/>
          <w:lang w:eastAsia="it-IT"/>
        </w:rPr>
        <w:drawing>
          <wp:anchor distT="0" distB="0" distL="0" distR="0" simplePos="0" relativeHeight="487308288" behindDoc="1" locked="0" layoutInCell="1" allowOverlap="1" wp14:anchorId="7B9D5BEC" wp14:editId="5EDC6AE9">
            <wp:simplePos x="0" y="0"/>
            <wp:positionH relativeFrom="page">
              <wp:posOffset>571500</wp:posOffset>
            </wp:positionH>
            <wp:positionV relativeFrom="paragraph">
              <wp:posOffset>20694</wp:posOffset>
            </wp:positionV>
            <wp:extent cx="5002784" cy="155448"/>
            <wp:effectExtent l="0" t="0" r="0" b="0"/>
            <wp:wrapNone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278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.</w:t>
      </w:r>
    </w:p>
    <w:p w14:paraId="30FF8297" w14:textId="77777777" w:rsidR="00B06BDB" w:rsidRDefault="00B06BDB">
      <w:pPr>
        <w:pStyle w:val="Corpotesto"/>
      </w:pPr>
    </w:p>
    <w:p w14:paraId="5541A329" w14:textId="77777777" w:rsidR="00B06BDB" w:rsidRDefault="008C49DE">
      <w:pPr>
        <w:pStyle w:val="Corpotesto"/>
        <w:spacing w:before="1"/>
        <w:ind w:left="220" w:right="296"/>
        <w:jc w:val="both"/>
      </w:pPr>
      <w:r>
        <w:t>Nel caso in cui le predette dichiarazioni vengano rese anche in nome e per conto dei sopracitati soggetti, questi</w:t>
      </w:r>
      <w:r>
        <w:rPr>
          <w:spacing w:val="1"/>
        </w:rPr>
        <w:t xml:space="preserve"> </w:t>
      </w:r>
      <w:r>
        <w:t xml:space="preserve">ultimi non sono tenuti ad effettuare le medesime dichiarazioni personalmente; </w:t>
      </w:r>
      <w:r>
        <w:rPr>
          <w:u w:val="single"/>
        </w:rPr>
        <w:t>in mancanza, i soggetti elencati</w:t>
      </w:r>
      <w:r>
        <w:rPr>
          <w:spacing w:val="1"/>
        </w:rPr>
        <w:t xml:space="preserve"> </w:t>
      </w:r>
      <w:r>
        <w:rPr>
          <w:u w:val="single"/>
        </w:rPr>
        <w:t>nella nota (1) dovranno provvedere autonomamente a produrre le proprie autodichiarazioni, esclusivamente in</w:t>
      </w:r>
      <w:r>
        <w:rPr>
          <w:spacing w:val="1"/>
        </w:rPr>
        <w:t xml:space="preserve"> </w:t>
      </w:r>
      <w:r>
        <w:rPr>
          <w:u w:val="single"/>
        </w:rPr>
        <w:t>formato PDF e sottoscritta mediante firma digitale, accompagnato dal documento di identità in corso di validità</w:t>
      </w:r>
      <w:r>
        <w:rPr>
          <w:spacing w:val="1"/>
        </w:rPr>
        <w:t xml:space="preserve"> </w:t>
      </w:r>
      <w:r>
        <w:rPr>
          <w:u w:val="single"/>
        </w:rPr>
        <w:t>(In questo caso</w:t>
      </w:r>
      <w:r>
        <w:rPr>
          <w:spacing w:val="1"/>
          <w:u w:val="single"/>
        </w:rPr>
        <w:t xml:space="preserve"> </w:t>
      </w:r>
      <w:r>
        <w:rPr>
          <w:u w:val="single"/>
        </w:rPr>
        <w:t>tali</w:t>
      </w:r>
      <w:r>
        <w:rPr>
          <w:spacing w:val="1"/>
          <w:u w:val="single"/>
        </w:rPr>
        <w:t xml:space="preserve"> </w:t>
      </w:r>
      <w:r>
        <w:rPr>
          <w:u w:val="single"/>
        </w:rPr>
        <w:t>soggetti</w:t>
      </w:r>
      <w:r>
        <w:rPr>
          <w:spacing w:val="1"/>
          <w:u w:val="single"/>
        </w:rPr>
        <w:t xml:space="preserve"> </w:t>
      </w:r>
      <w:r>
        <w:rPr>
          <w:u w:val="single"/>
        </w:rPr>
        <w:t>dovranno</w:t>
      </w:r>
      <w:r>
        <w:rPr>
          <w:spacing w:val="1"/>
          <w:u w:val="single"/>
        </w:rPr>
        <w:t xml:space="preserve"> </w:t>
      </w:r>
      <w:r>
        <w:rPr>
          <w:u w:val="single"/>
        </w:rPr>
        <w:t>sottoscrive</w:t>
      </w:r>
      <w:r>
        <w:rPr>
          <w:spacing w:val="1"/>
          <w:u w:val="single"/>
        </w:rPr>
        <w:t xml:space="preserve"> </w:t>
      </w:r>
      <w:r>
        <w:rPr>
          <w:u w:val="single"/>
        </w:rPr>
        <w:t>l’informativa</w:t>
      </w:r>
      <w:r>
        <w:rPr>
          <w:spacing w:val="1"/>
          <w:u w:val="single"/>
        </w:rPr>
        <w:t xml:space="preserve"> </w:t>
      </w:r>
      <w:r>
        <w:rPr>
          <w:u w:val="single"/>
        </w:rPr>
        <w:t>per</w:t>
      </w:r>
      <w:r>
        <w:rPr>
          <w:spacing w:val="1"/>
          <w:u w:val="single"/>
        </w:rPr>
        <w:t xml:space="preserve"> </w:t>
      </w:r>
      <w:r>
        <w:rPr>
          <w:u w:val="single"/>
        </w:rPr>
        <w:t>il trattamento</w:t>
      </w:r>
      <w:r>
        <w:rPr>
          <w:spacing w:val="1"/>
          <w:u w:val="single"/>
        </w:rPr>
        <w:t xml:space="preserve"> </w:t>
      </w:r>
      <w:r>
        <w:rPr>
          <w:u w:val="single"/>
        </w:rPr>
        <w:t>dei</w:t>
      </w:r>
      <w:r>
        <w:rPr>
          <w:spacing w:val="1"/>
          <w:u w:val="single"/>
        </w:rPr>
        <w:t xml:space="preserve"> </w:t>
      </w:r>
      <w:r>
        <w:rPr>
          <w:u w:val="single"/>
        </w:rPr>
        <w:t>dati</w:t>
      </w:r>
      <w:r>
        <w:rPr>
          <w:spacing w:val="1"/>
          <w:u w:val="single"/>
        </w:rPr>
        <w:t xml:space="preserve"> </w:t>
      </w:r>
      <w:r>
        <w:rPr>
          <w:u w:val="single"/>
        </w:rPr>
        <w:t>personali</w:t>
      </w:r>
      <w:r>
        <w:rPr>
          <w:spacing w:val="1"/>
          <w:u w:val="single"/>
        </w:rPr>
        <w:t xml:space="preserve"> </w:t>
      </w:r>
      <w:r>
        <w:rPr>
          <w:u w:val="single"/>
        </w:rPr>
        <w:t>di cui</w:t>
      </w:r>
      <w:r>
        <w:rPr>
          <w:spacing w:val="1"/>
        </w:rPr>
        <w:t xml:space="preserve"> </w:t>
      </w:r>
      <w:r>
        <w:rPr>
          <w:u w:val="single"/>
        </w:rPr>
        <w:t>all’allegato</w:t>
      </w:r>
      <w:r>
        <w:rPr>
          <w:spacing w:val="-1"/>
          <w:u w:val="single"/>
        </w:rPr>
        <w:t xml:space="preserve"> </w:t>
      </w:r>
      <w:r>
        <w:rPr>
          <w:u w:val="single"/>
        </w:rPr>
        <w:t>4)</w:t>
      </w:r>
    </w:p>
    <w:sectPr w:rsidR="00B06BDB">
      <w:pgSz w:w="11920" w:h="16850"/>
      <w:pgMar w:top="92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3669F"/>
    <w:multiLevelType w:val="hybridMultilevel"/>
    <w:tmpl w:val="396E894A"/>
    <w:lvl w:ilvl="0" w:tplc="862268F8">
      <w:start w:val="1"/>
      <w:numFmt w:val="decimal"/>
      <w:lvlText w:val="%1)"/>
      <w:lvlJc w:val="left"/>
      <w:pPr>
        <w:ind w:left="220" w:hanging="721"/>
        <w:jc w:val="left"/>
      </w:pPr>
      <w:rPr>
        <w:rFonts w:hint="default"/>
        <w:w w:val="100"/>
        <w:lang w:val="it-IT" w:eastAsia="en-US" w:bidi="ar-SA"/>
      </w:rPr>
    </w:lvl>
    <w:lvl w:ilvl="1" w:tplc="48C04E78">
      <w:numFmt w:val="bullet"/>
      <w:lvlText w:val="-"/>
      <w:lvlJc w:val="left"/>
      <w:pPr>
        <w:ind w:left="93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C59214CE">
      <w:numFmt w:val="bullet"/>
      <w:lvlText w:val="•"/>
      <w:lvlJc w:val="left"/>
      <w:pPr>
        <w:ind w:left="2007" w:hanging="125"/>
      </w:pPr>
      <w:rPr>
        <w:rFonts w:hint="default"/>
        <w:lang w:val="it-IT" w:eastAsia="en-US" w:bidi="ar-SA"/>
      </w:rPr>
    </w:lvl>
    <w:lvl w:ilvl="3" w:tplc="786C5FF8">
      <w:numFmt w:val="bullet"/>
      <w:lvlText w:val="•"/>
      <w:lvlJc w:val="left"/>
      <w:pPr>
        <w:ind w:left="3075" w:hanging="125"/>
      </w:pPr>
      <w:rPr>
        <w:rFonts w:hint="default"/>
        <w:lang w:val="it-IT" w:eastAsia="en-US" w:bidi="ar-SA"/>
      </w:rPr>
    </w:lvl>
    <w:lvl w:ilvl="4" w:tplc="0A2A26D6">
      <w:numFmt w:val="bullet"/>
      <w:lvlText w:val="•"/>
      <w:lvlJc w:val="left"/>
      <w:pPr>
        <w:ind w:left="4143" w:hanging="125"/>
      </w:pPr>
      <w:rPr>
        <w:rFonts w:hint="default"/>
        <w:lang w:val="it-IT" w:eastAsia="en-US" w:bidi="ar-SA"/>
      </w:rPr>
    </w:lvl>
    <w:lvl w:ilvl="5" w:tplc="5A80502C">
      <w:numFmt w:val="bullet"/>
      <w:lvlText w:val="•"/>
      <w:lvlJc w:val="left"/>
      <w:pPr>
        <w:ind w:left="5211" w:hanging="125"/>
      </w:pPr>
      <w:rPr>
        <w:rFonts w:hint="default"/>
        <w:lang w:val="it-IT" w:eastAsia="en-US" w:bidi="ar-SA"/>
      </w:rPr>
    </w:lvl>
    <w:lvl w:ilvl="6" w:tplc="0FA44750">
      <w:numFmt w:val="bullet"/>
      <w:lvlText w:val="•"/>
      <w:lvlJc w:val="left"/>
      <w:pPr>
        <w:ind w:left="6279" w:hanging="125"/>
      </w:pPr>
      <w:rPr>
        <w:rFonts w:hint="default"/>
        <w:lang w:val="it-IT" w:eastAsia="en-US" w:bidi="ar-SA"/>
      </w:rPr>
    </w:lvl>
    <w:lvl w:ilvl="7" w:tplc="2550E966">
      <w:numFmt w:val="bullet"/>
      <w:lvlText w:val="•"/>
      <w:lvlJc w:val="left"/>
      <w:pPr>
        <w:ind w:left="7347" w:hanging="125"/>
      </w:pPr>
      <w:rPr>
        <w:rFonts w:hint="default"/>
        <w:lang w:val="it-IT" w:eastAsia="en-US" w:bidi="ar-SA"/>
      </w:rPr>
    </w:lvl>
    <w:lvl w:ilvl="8" w:tplc="6E66CF14">
      <w:numFmt w:val="bullet"/>
      <w:lvlText w:val="•"/>
      <w:lvlJc w:val="left"/>
      <w:pPr>
        <w:ind w:left="8415" w:hanging="125"/>
      </w:pPr>
      <w:rPr>
        <w:rFonts w:hint="default"/>
        <w:lang w:val="it-IT" w:eastAsia="en-US" w:bidi="ar-SA"/>
      </w:rPr>
    </w:lvl>
  </w:abstractNum>
  <w:abstractNum w:abstractNumId="1" w15:restartNumberingAfterBreak="0">
    <w:nsid w:val="192720B2"/>
    <w:multiLevelType w:val="hybridMultilevel"/>
    <w:tmpl w:val="0F9629F6"/>
    <w:lvl w:ilvl="0" w:tplc="096E0DB4">
      <w:numFmt w:val="bullet"/>
      <w:lvlText w:val="o"/>
      <w:lvlJc w:val="left"/>
      <w:pPr>
        <w:ind w:left="220" w:hanging="17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2C815CA">
      <w:numFmt w:val="bullet"/>
      <w:lvlText w:val="•"/>
      <w:lvlJc w:val="left"/>
      <w:pPr>
        <w:ind w:left="1253" w:hanging="173"/>
      </w:pPr>
      <w:rPr>
        <w:rFonts w:hint="default"/>
        <w:lang w:val="it-IT" w:eastAsia="en-US" w:bidi="ar-SA"/>
      </w:rPr>
    </w:lvl>
    <w:lvl w:ilvl="2" w:tplc="5610214E">
      <w:numFmt w:val="bullet"/>
      <w:lvlText w:val="•"/>
      <w:lvlJc w:val="left"/>
      <w:pPr>
        <w:ind w:left="2286" w:hanging="173"/>
      </w:pPr>
      <w:rPr>
        <w:rFonts w:hint="default"/>
        <w:lang w:val="it-IT" w:eastAsia="en-US" w:bidi="ar-SA"/>
      </w:rPr>
    </w:lvl>
    <w:lvl w:ilvl="3" w:tplc="FD9E27E2">
      <w:numFmt w:val="bullet"/>
      <w:lvlText w:val="•"/>
      <w:lvlJc w:val="left"/>
      <w:pPr>
        <w:ind w:left="3319" w:hanging="173"/>
      </w:pPr>
      <w:rPr>
        <w:rFonts w:hint="default"/>
        <w:lang w:val="it-IT" w:eastAsia="en-US" w:bidi="ar-SA"/>
      </w:rPr>
    </w:lvl>
    <w:lvl w:ilvl="4" w:tplc="60864DFE">
      <w:numFmt w:val="bullet"/>
      <w:lvlText w:val="•"/>
      <w:lvlJc w:val="left"/>
      <w:pPr>
        <w:ind w:left="4352" w:hanging="173"/>
      </w:pPr>
      <w:rPr>
        <w:rFonts w:hint="default"/>
        <w:lang w:val="it-IT" w:eastAsia="en-US" w:bidi="ar-SA"/>
      </w:rPr>
    </w:lvl>
    <w:lvl w:ilvl="5" w:tplc="7520E024">
      <w:numFmt w:val="bullet"/>
      <w:lvlText w:val="•"/>
      <w:lvlJc w:val="left"/>
      <w:pPr>
        <w:ind w:left="5385" w:hanging="173"/>
      </w:pPr>
      <w:rPr>
        <w:rFonts w:hint="default"/>
        <w:lang w:val="it-IT" w:eastAsia="en-US" w:bidi="ar-SA"/>
      </w:rPr>
    </w:lvl>
    <w:lvl w:ilvl="6" w:tplc="7ACE9818">
      <w:numFmt w:val="bullet"/>
      <w:lvlText w:val="•"/>
      <w:lvlJc w:val="left"/>
      <w:pPr>
        <w:ind w:left="6418" w:hanging="173"/>
      </w:pPr>
      <w:rPr>
        <w:rFonts w:hint="default"/>
        <w:lang w:val="it-IT" w:eastAsia="en-US" w:bidi="ar-SA"/>
      </w:rPr>
    </w:lvl>
    <w:lvl w:ilvl="7" w:tplc="720EDE9E">
      <w:numFmt w:val="bullet"/>
      <w:lvlText w:val="•"/>
      <w:lvlJc w:val="left"/>
      <w:pPr>
        <w:ind w:left="7451" w:hanging="173"/>
      </w:pPr>
      <w:rPr>
        <w:rFonts w:hint="default"/>
        <w:lang w:val="it-IT" w:eastAsia="en-US" w:bidi="ar-SA"/>
      </w:rPr>
    </w:lvl>
    <w:lvl w:ilvl="8" w:tplc="06DC8628">
      <w:numFmt w:val="bullet"/>
      <w:lvlText w:val="•"/>
      <w:lvlJc w:val="left"/>
      <w:pPr>
        <w:ind w:left="8484" w:hanging="173"/>
      </w:pPr>
      <w:rPr>
        <w:rFonts w:hint="default"/>
        <w:lang w:val="it-IT" w:eastAsia="en-US" w:bidi="ar-SA"/>
      </w:rPr>
    </w:lvl>
  </w:abstractNum>
  <w:abstractNum w:abstractNumId="2" w15:restartNumberingAfterBreak="0">
    <w:nsid w:val="36D5425C"/>
    <w:multiLevelType w:val="hybridMultilevel"/>
    <w:tmpl w:val="2BACC574"/>
    <w:lvl w:ilvl="0" w:tplc="B09823B8">
      <w:start w:val="1"/>
      <w:numFmt w:val="lowerLetter"/>
      <w:lvlText w:val="%1)"/>
      <w:lvlJc w:val="left"/>
      <w:pPr>
        <w:ind w:left="503" w:hanging="26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49E87B4">
      <w:numFmt w:val="bullet"/>
      <w:lvlText w:val="•"/>
      <w:lvlJc w:val="left"/>
      <w:pPr>
        <w:ind w:left="800" w:hanging="269"/>
      </w:pPr>
      <w:rPr>
        <w:rFonts w:hint="default"/>
        <w:lang w:val="it-IT" w:eastAsia="en-US" w:bidi="ar-SA"/>
      </w:rPr>
    </w:lvl>
    <w:lvl w:ilvl="2" w:tplc="71566A30">
      <w:numFmt w:val="bullet"/>
      <w:lvlText w:val="•"/>
      <w:lvlJc w:val="left"/>
      <w:pPr>
        <w:ind w:left="1883" w:hanging="269"/>
      </w:pPr>
      <w:rPr>
        <w:rFonts w:hint="default"/>
        <w:lang w:val="it-IT" w:eastAsia="en-US" w:bidi="ar-SA"/>
      </w:rPr>
    </w:lvl>
    <w:lvl w:ilvl="3" w:tplc="0DF2463C">
      <w:numFmt w:val="bullet"/>
      <w:lvlText w:val="•"/>
      <w:lvlJc w:val="left"/>
      <w:pPr>
        <w:ind w:left="2966" w:hanging="269"/>
      </w:pPr>
      <w:rPr>
        <w:rFonts w:hint="default"/>
        <w:lang w:val="it-IT" w:eastAsia="en-US" w:bidi="ar-SA"/>
      </w:rPr>
    </w:lvl>
    <w:lvl w:ilvl="4" w:tplc="D51643F8">
      <w:numFmt w:val="bullet"/>
      <w:lvlText w:val="•"/>
      <w:lvlJc w:val="left"/>
      <w:pPr>
        <w:ind w:left="4050" w:hanging="269"/>
      </w:pPr>
      <w:rPr>
        <w:rFonts w:hint="default"/>
        <w:lang w:val="it-IT" w:eastAsia="en-US" w:bidi="ar-SA"/>
      </w:rPr>
    </w:lvl>
    <w:lvl w:ilvl="5" w:tplc="0A9A30AE">
      <w:numFmt w:val="bullet"/>
      <w:lvlText w:val="•"/>
      <w:lvlJc w:val="left"/>
      <w:pPr>
        <w:ind w:left="5133" w:hanging="269"/>
      </w:pPr>
      <w:rPr>
        <w:rFonts w:hint="default"/>
        <w:lang w:val="it-IT" w:eastAsia="en-US" w:bidi="ar-SA"/>
      </w:rPr>
    </w:lvl>
    <w:lvl w:ilvl="6" w:tplc="DD34A504">
      <w:numFmt w:val="bullet"/>
      <w:lvlText w:val="•"/>
      <w:lvlJc w:val="left"/>
      <w:pPr>
        <w:ind w:left="6217" w:hanging="269"/>
      </w:pPr>
      <w:rPr>
        <w:rFonts w:hint="default"/>
        <w:lang w:val="it-IT" w:eastAsia="en-US" w:bidi="ar-SA"/>
      </w:rPr>
    </w:lvl>
    <w:lvl w:ilvl="7" w:tplc="1DF83154">
      <w:numFmt w:val="bullet"/>
      <w:lvlText w:val="•"/>
      <w:lvlJc w:val="left"/>
      <w:pPr>
        <w:ind w:left="7300" w:hanging="269"/>
      </w:pPr>
      <w:rPr>
        <w:rFonts w:hint="default"/>
        <w:lang w:val="it-IT" w:eastAsia="en-US" w:bidi="ar-SA"/>
      </w:rPr>
    </w:lvl>
    <w:lvl w:ilvl="8" w:tplc="D43C9BF6">
      <w:numFmt w:val="bullet"/>
      <w:lvlText w:val="•"/>
      <w:lvlJc w:val="left"/>
      <w:pPr>
        <w:ind w:left="8384" w:hanging="269"/>
      </w:pPr>
      <w:rPr>
        <w:rFonts w:hint="default"/>
        <w:lang w:val="it-IT" w:eastAsia="en-US" w:bidi="ar-SA"/>
      </w:rPr>
    </w:lvl>
  </w:abstractNum>
  <w:abstractNum w:abstractNumId="3" w15:restartNumberingAfterBreak="0">
    <w:nsid w:val="3F170592"/>
    <w:multiLevelType w:val="hybridMultilevel"/>
    <w:tmpl w:val="C4F43AA4"/>
    <w:lvl w:ilvl="0" w:tplc="30246518">
      <w:numFmt w:val="bullet"/>
      <w:lvlText w:val=""/>
      <w:lvlJc w:val="left"/>
      <w:pPr>
        <w:ind w:left="1007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7C02D6A">
      <w:numFmt w:val="bullet"/>
      <w:lvlText w:val="o"/>
      <w:lvlJc w:val="left"/>
      <w:pPr>
        <w:ind w:left="238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8D36BAAA">
      <w:numFmt w:val="bullet"/>
      <w:lvlText w:val="•"/>
      <w:lvlJc w:val="left"/>
      <w:pPr>
        <w:ind w:left="3287" w:hanging="360"/>
      </w:pPr>
      <w:rPr>
        <w:rFonts w:hint="default"/>
        <w:lang w:val="it-IT" w:eastAsia="en-US" w:bidi="ar-SA"/>
      </w:rPr>
    </w:lvl>
    <w:lvl w:ilvl="3" w:tplc="B524CF60">
      <w:numFmt w:val="bullet"/>
      <w:lvlText w:val="•"/>
      <w:lvlJc w:val="left"/>
      <w:pPr>
        <w:ind w:left="4195" w:hanging="360"/>
      </w:pPr>
      <w:rPr>
        <w:rFonts w:hint="default"/>
        <w:lang w:val="it-IT" w:eastAsia="en-US" w:bidi="ar-SA"/>
      </w:rPr>
    </w:lvl>
    <w:lvl w:ilvl="4" w:tplc="178231C0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5" w:tplc="E390BDA4">
      <w:numFmt w:val="bullet"/>
      <w:lvlText w:val="•"/>
      <w:lvlJc w:val="left"/>
      <w:pPr>
        <w:ind w:left="6011" w:hanging="360"/>
      </w:pPr>
      <w:rPr>
        <w:rFonts w:hint="default"/>
        <w:lang w:val="it-IT" w:eastAsia="en-US" w:bidi="ar-SA"/>
      </w:rPr>
    </w:lvl>
    <w:lvl w:ilvl="6" w:tplc="B6FA0FF6">
      <w:numFmt w:val="bullet"/>
      <w:lvlText w:val="•"/>
      <w:lvlJc w:val="left"/>
      <w:pPr>
        <w:ind w:left="6919" w:hanging="360"/>
      </w:pPr>
      <w:rPr>
        <w:rFonts w:hint="default"/>
        <w:lang w:val="it-IT" w:eastAsia="en-US" w:bidi="ar-SA"/>
      </w:rPr>
    </w:lvl>
    <w:lvl w:ilvl="7" w:tplc="A5D2E558">
      <w:numFmt w:val="bullet"/>
      <w:lvlText w:val="•"/>
      <w:lvlJc w:val="left"/>
      <w:pPr>
        <w:ind w:left="7827" w:hanging="360"/>
      </w:pPr>
      <w:rPr>
        <w:rFonts w:hint="default"/>
        <w:lang w:val="it-IT" w:eastAsia="en-US" w:bidi="ar-SA"/>
      </w:rPr>
    </w:lvl>
    <w:lvl w:ilvl="8" w:tplc="002CD2CC">
      <w:numFmt w:val="bullet"/>
      <w:lvlText w:val="•"/>
      <w:lvlJc w:val="left"/>
      <w:pPr>
        <w:ind w:left="873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99423B4"/>
    <w:multiLevelType w:val="hybridMultilevel"/>
    <w:tmpl w:val="B80411F6"/>
    <w:lvl w:ilvl="0" w:tplc="8EF2697C">
      <w:numFmt w:val="bullet"/>
      <w:lvlText w:val="·"/>
      <w:lvlJc w:val="left"/>
      <w:pPr>
        <w:ind w:left="813" w:hanging="15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4C2CB2A">
      <w:numFmt w:val="bullet"/>
      <w:lvlText w:val="•"/>
      <w:lvlJc w:val="left"/>
      <w:pPr>
        <w:ind w:left="1793" w:hanging="158"/>
      </w:pPr>
      <w:rPr>
        <w:rFonts w:hint="default"/>
        <w:lang w:val="it-IT" w:eastAsia="en-US" w:bidi="ar-SA"/>
      </w:rPr>
    </w:lvl>
    <w:lvl w:ilvl="2" w:tplc="AEE4E7B2">
      <w:numFmt w:val="bullet"/>
      <w:lvlText w:val="•"/>
      <w:lvlJc w:val="left"/>
      <w:pPr>
        <w:ind w:left="2766" w:hanging="158"/>
      </w:pPr>
      <w:rPr>
        <w:rFonts w:hint="default"/>
        <w:lang w:val="it-IT" w:eastAsia="en-US" w:bidi="ar-SA"/>
      </w:rPr>
    </w:lvl>
    <w:lvl w:ilvl="3" w:tplc="3A424F30">
      <w:numFmt w:val="bullet"/>
      <w:lvlText w:val="•"/>
      <w:lvlJc w:val="left"/>
      <w:pPr>
        <w:ind w:left="3739" w:hanging="158"/>
      </w:pPr>
      <w:rPr>
        <w:rFonts w:hint="default"/>
        <w:lang w:val="it-IT" w:eastAsia="en-US" w:bidi="ar-SA"/>
      </w:rPr>
    </w:lvl>
    <w:lvl w:ilvl="4" w:tplc="4E6C0DA2">
      <w:numFmt w:val="bullet"/>
      <w:lvlText w:val="•"/>
      <w:lvlJc w:val="left"/>
      <w:pPr>
        <w:ind w:left="4712" w:hanging="158"/>
      </w:pPr>
      <w:rPr>
        <w:rFonts w:hint="default"/>
        <w:lang w:val="it-IT" w:eastAsia="en-US" w:bidi="ar-SA"/>
      </w:rPr>
    </w:lvl>
    <w:lvl w:ilvl="5" w:tplc="4D18EAEC">
      <w:numFmt w:val="bullet"/>
      <w:lvlText w:val="•"/>
      <w:lvlJc w:val="left"/>
      <w:pPr>
        <w:ind w:left="5685" w:hanging="158"/>
      </w:pPr>
      <w:rPr>
        <w:rFonts w:hint="default"/>
        <w:lang w:val="it-IT" w:eastAsia="en-US" w:bidi="ar-SA"/>
      </w:rPr>
    </w:lvl>
    <w:lvl w:ilvl="6" w:tplc="E662F294">
      <w:numFmt w:val="bullet"/>
      <w:lvlText w:val="•"/>
      <w:lvlJc w:val="left"/>
      <w:pPr>
        <w:ind w:left="6658" w:hanging="158"/>
      </w:pPr>
      <w:rPr>
        <w:rFonts w:hint="default"/>
        <w:lang w:val="it-IT" w:eastAsia="en-US" w:bidi="ar-SA"/>
      </w:rPr>
    </w:lvl>
    <w:lvl w:ilvl="7" w:tplc="A3F0B1FE">
      <w:numFmt w:val="bullet"/>
      <w:lvlText w:val="•"/>
      <w:lvlJc w:val="left"/>
      <w:pPr>
        <w:ind w:left="7631" w:hanging="158"/>
      </w:pPr>
      <w:rPr>
        <w:rFonts w:hint="default"/>
        <w:lang w:val="it-IT" w:eastAsia="en-US" w:bidi="ar-SA"/>
      </w:rPr>
    </w:lvl>
    <w:lvl w:ilvl="8" w:tplc="0C2EA85A">
      <w:numFmt w:val="bullet"/>
      <w:lvlText w:val="•"/>
      <w:lvlJc w:val="left"/>
      <w:pPr>
        <w:ind w:left="8604" w:hanging="158"/>
      </w:pPr>
      <w:rPr>
        <w:rFonts w:hint="default"/>
        <w:lang w:val="it-IT" w:eastAsia="en-US" w:bidi="ar-SA"/>
      </w:rPr>
    </w:lvl>
  </w:abstractNum>
  <w:num w:numId="1" w16cid:durableId="1166363639">
    <w:abstractNumId w:val="3"/>
  </w:num>
  <w:num w:numId="2" w16cid:durableId="1743603432">
    <w:abstractNumId w:val="2"/>
  </w:num>
  <w:num w:numId="3" w16cid:durableId="228659515">
    <w:abstractNumId w:val="4"/>
  </w:num>
  <w:num w:numId="4" w16cid:durableId="276566050">
    <w:abstractNumId w:val="1"/>
  </w:num>
  <w:num w:numId="5" w16cid:durableId="1112937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BDB"/>
    <w:rsid w:val="000F5EF2"/>
    <w:rsid w:val="002908A7"/>
    <w:rsid w:val="00704900"/>
    <w:rsid w:val="008C49DE"/>
    <w:rsid w:val="00A22329"/>
    <w:rsid w:val="00B06BDB"/>
    <w:rsid w:val="00BB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BF02C"/>
  <w15:docId w15:val="{926B13E4-C452-4C00-AD8B-14B2A8297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2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7"/>
      <w:ind w:left="5916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2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3247</Words>
  <Characters>18510</Characters>
  <Application>Microsoft Office Word</Application>
  <DocSecurity>0</DocSecurity>
  <Lines>154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Comune</cp:lastModifiedBy>
  <cp:revision>5</cp:revision>
  <dcterms:created xsi:type="dcterms:W3CDTF">2022-08-04T13:04:00Z</dcterms:created>
  <dcterms:modified xsi:type="dcterms:W3CDTF">2022-08-30T12:31:00Z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2022-06-30T00:00:00Z</vt:filetime>
  </property>
</Properties>
</file>